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D8D7" w14:textId="3C53FB30" w:rsidR="00090005" w:rsidRDefault="00090005">
      <w:pPr>
        <w:rPr>
          <w:b/>
          <w:bCs/>
        </w:rPr>
      </w:pPr>
      <w:r>
        <w:rPr>
          <w:b/>
          <w:bCs/>
        </w:rPr>
        <w:t xml:space="preserve">Tą propozycja z link jest ok tylko trochę wzbogacić </w:t>
      </w:r>
      <w:r w:rsidRPr="0009000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46E5DB3" w14:textId="784AB11F" w:rsidR="00B76016" w:rsidRDefault="00B76016">
      <w:pPr>
        <w:rPr>
          <w:b/>
          <w:bCs/>
        </w:rPr>
      </w:pPr>
      <w:r>
        <w:rPr>
          <w:b/>
          <w:bCs/>
        </w:rPr>
        <w:t xml:space="preserve">Strona główna </w:t>
      </w:r>
      <w:r w:rsidR="00276463">
        <w:rPr>
          <w:b/>
          <w:bCs/>
        </w:rPr>
        <w:t>Kolorystyka róż, beż, brąz(trzcionka)</w:t>
      </w:r>
    </w:p>
    <w:p w14:paraId="69BC5043" w14:textId="554A722A" w:rsidR="00B67A1A" w:rsidRDefault="00B67A1A">
      <w:pPr>
        <w:rPr>
          <w:b/>
          <w:bCs/>
        </w:rPr>
      </w:pPr>
      <w:r>
        <w:rPr>
          <w:b/>
          <w:bCs/>
        </w:rPr>
        <w:t xml:space="preserve">Moje logo </w:t>
      </w:r>
      <w:r w:rsidR="00CF6160">
        <w:rPr>
          <w:b/>
          <w:bCs/>
        </w:rPr>
        <w:t>może się przydać?</w:t>
      </w:r>
    </w:p>
    <w:p w14:paraId="06C8B6C1" w14:textId="7F03E342" w:rsidR="00B67A1A" w:rsidRDefault="00B67A1A">
      <w:pPr>
        <w:rPr>
          <w:b/>
          <w:bCs/>
        </w:rPr>
      </w:pPr>
      <w:r>
        <w:rPr>
          <w:noProof/>
        </w:rPr>
        <w:drawing>
          <wp:inline distT="0" distB="0" distL="0" distR="0" wp14:anchorId="55A37174" wp14:editId="094BCD63">
            <wp:extent cx="1003300" cy="1254125"/>
            <wp:effectExtent l="0" t="0" r="6350" b="3175"/>
            <wp:docPr id="1060805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382" cy="125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i mniej więcej w takiej kolorystyce</w:t>
      </w:r>
      <w:r w:rsidRPr="00B67A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2A69E53" w14:textId="60750A10" w:rsidR="00B76016" w:rsidRPr="00B76016" w:rsidRDefault="00B76016" w:rsidP="00B76016">
      <w:pPr>
        <w:rPr>
          <w:b/>
          <w:bCs/>
        </w:rPr>
      </w:pPr>
    </w:p>
    <w:p w14:paraId="111C448D" w14:textId="77777777" w:rsidR="00276463" w:rsidRPr="00276463" w:rsidRDefault="00276463" w:rsidP="00276463">
      <w:pPr>
        <w:rPr>
          <w:b/>
          <w:bCs/>
          <w:i/>
          <w:iCs/>
        </w:rPr>
      </w:pPr>
      <w:r w:rsidRPr="00276463">
        <w:rPr>
          <w:b/>
          <w:bCs/>
          <w:i/>
          <w:iCs/>
        </w:rPr>
        <w:t>STYLI STAGING</w:t>
      </w:r>
    </w:p>
    <w:p w14:paraId="047E9D75" w14:textId="77777777" w:rsidR="00276463" w:rsidRPr="00276463" w:rsidRDefault="00276463" w:rsidP="00276463">
      <w:pPr>
        <w:rPr>
          <w:b/>
          <w:bCs/>
          <w:i/>
          <w:iCs/>
        </w:rPr>
      </w:pPr>
      <w:r w:rsidRPr="00276463">
        <w:rPr>
          <w:b/>
          <w:bCs/>
          <w:i/>
          <w:iCs/>
        </w:rPr>
        <w:t>Twoje wnętrze, mój pomysł na dobrą transakcję</w:t>
      </w:r>
    </w:p>
    <w:p w14:paraId="086B48E1" w14:textId="77777777" w:rsidR="00276463" w:rsidRPr="00276463" w:rsidRDefault="00276463" w:rsidP="00276463">
      <w:pPr>
        <w:rPr>
          <w:b/>
          <w:bCs/>
          <w:i/>
          <w:iCs/>
        </w:rPr>
      </w:pPr>
      <w:r w:rsidRPr="00276463">
        <w:rPr>
          <w:b/>
          <w:bCs/>
          <w:i/>
          <w:iCs/>
        </w:rPr>
        <w:t>Przygotowanie nieruchomości do sprzedaży i wynajmu • Home staging • Stylizacja wnętrz • Projekty inwestycyjne</w:t>
      </w:r>
    </w:p>
    <w:p w14:paraId="547388FC" w14:textId="77777777" w:rsidR="00B76016" w:rsidRDefault="00B76016">
      <w:pPr>
        <w:rPr>
          <w:b/>
          <w:bCs/>
        </w:rPr>
      </w:pPr>
    </w:p>
    <w:p w14:paraId="2E9E9A50" w14:textId="77777777" w:rsidR="00B76016" w:rsidRDefault="00B76016">
      <w:pPr>
        <w:rPr>
          <w:b/>
          <w:bCs/>
        </w:rPr>
      </w:pPr>
    </w:p>
    <w:p w14:paraId="39915722" w14:textId="190D4F0E" w:rsidR="000A44BD" w:rsidRPr="0036296F" w:rsidRDefault="000A44BD">
      <w:pPr>
        <w:rPr>
          <w:b/>
          <w:bCs/>
        </w:rPr>
      </w:pPr>
      <w:r w:rsidRPr="0036296F">
        <w:rPr>
          <w:b/>
          <w:bCs/>
        </w:rPr>
        <w:t xml:space="preserve">Sekcja 1 </w:t>
      </w:r>
    </w:p>
    <w:p w14:paraId="53FAA0FD" w14:textId="7CBF5465" w:rsidR="000A44BD" w:rsidRDefault="000A44BD">
      <w:r>
        <w:t>Realizacj</w:t>
      </w:r>
      <w:r w:rsidR="0036296F">
        <w:t xml:space="preserve">a </w:t>
      </w:r>
    </w:p>
    <w:p w14:paraId="21C4B7BF" w14:textId="4EE908AE" w:rsidR="0036296F" w:rsidRPr="0036296F" w:rsidRDefault="0036296F">
      <w:pPr>
        <w:rPr>
          <w:b/>
          <w:bCs/>
        </w:rPr>
      </w:pPr>
      <w:r w:rsidRPr="0036296F">
        <w:rPr>
          <w:b/>
          <w:bCs/>
        </w:rPr>
        <w:t xml:space="preserve">Najpierw </w:t>
      </w:r>
    </w:p>
    <w:p w14:paraId="38B8B474" w14:textId="6C1D304A" w:rsidR="0036296F" w:rsidRDefault="0036296F">
      <w:r>
        <w:t>a) sprzedane</w:t>
      </w:r>
      <w:r w:rsidR="000E384A">
        <w:t xml:space="preserve"> tutaj również zdjęcie łazienki</w:t>
      </w:r>
    </w:p>
    <w:p w14:paraId="366B901A" w14:textId="2F7294FB" w:rsidR="0036296F" w:rsidRDefault="0036296F">
      <w:r>
        <w:t>b) realizacja we Wrocławiu z zieloną kuchnią</w:t>
      </w:r>
    </w:p>
    <w:p w14:paraId="3CF1163E" w14:textId="76256C75" w:rsidR="0036296F" w:rsidRDefault="0036296F">
      <w:r>
        <w:t>c)metamorfoza pod wynajem</w:t>
      </w:r>
    </w:p>
    <w:p w14:paraId="73BE5A65" w14:textId="14E51B21" w:rsidR="0036296F" w:rsidRDefault="0036296F">
      <w:r>
        <w:t>d)projekt inwestycyjny</w:t>
      </w:r>
      <w:r w:rsidR="000E384A">
        <w:t xml:space="preserve"> i tu również zdjęcie łazienki </w:t>
      </w:r>
    </w:p>
    <w:p w14:paraId="2284955B" w14:textId="6B2A8EEB" w:rsidR="0036296F" w:rsidRDefault="0036296F">
      <w:r>
        <w:t>e) realizacja domu</w:t>
      </w:r>
      <w:r w:rsidR="000E384A">
        <w:t xml:space="preserve"> tutaj jeszcze dodałabym zdjęcia łazienek </w:t>
      </w:r>
    </w:p>
    <w:p w14:paraId="4A3F4871" w14:textId="77777777" w:rsidR="000A44BD" w:rsidRDefault="000A44BD">
      <w:r>
        <w:t xml:space="preserve">Sekcja 2 </w:t>
      </w:r>
    </w:p>
    <w:p w14:paraId="0E4EC9E6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Jak pracuję</w:t>
      </w:r>
    </w:p>
    <w:p w14:paraId="7FA42F34" w14:textId="77777777" w:rsidR="00276463" w:rsidRPr="00276463" w:rsidRDefault="00276463" w:rsidP="00276463">
      <w:r w:rsidRPr="00276463">
        <w:t>Każda nieruchomość ma swój potencjał. Pomagam go wydobyć, dopasowując zakres zmian do charakteru wnętrza, celu i budżetu.</w:t>
      </w:r>
    </w:p>
    <w:p w14:paraId="58B3D600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1. Konsultacja i analiza</w:t>
      </w:r>
    </w:p>
    <w:p w14:paraId="06259E70" w14:textId="77777777" w:rsidR="00276463" w:rsidRPr="00276463" w:rsidRDefault="00276463" w:rsidP="00276463">
      <w:r w:rsidRPr="00276463">
        <w:lastRenderedPageBreak/>
        <w:t>Poznaję nieruchomość, jej atuty i potrzeby. Określam, co warto poprawić, co wyeksponować, a co można wykorzystać bez ponoszenia dodatkowych kosztów.</w:t>
      </w:r>
    </w:p>
    <w:p w14:paraId="6C3BD965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2. Porządkowanie i przygotowanie</w:t>
      </w:r>
    </w:p>
    <w:p w14:paraId="4F0FE60F" w14:textId="77777777" w:rsidR="00276463" w:rsidRPr="00276463" w:rsidRDefault="00276463" w:rsidP="00276463">
      <w:r w:rsidRPr="00276463">
        <w:t>Pomagam uporządkować przestrzeń, ograniczyć nadmiar przedmiotów i stworzyć wnętrze, w którym łatwiej dostrzec jego potencjał.</w:t>
      </w:r>
    </w:p>
    <w:p w14:paraId="2FF9BCB8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3. Stylizacja wnętrza</w:t>
      </w:r>
    </w:p>
    <w:p w14:paraId="1AC9AE92" w14:textId="77777777" w:rsidR="00276463" w:rsidRPr="00276463" w:rsidRDefault="00276463" w:rsidP="00276463">
      <w:r w:rsidRPr="00276463">
        <w:t>Dobieram dodatki, tekstylia i dekoracje, optymalizuję ustawienie mebli oraz dbam o światło, harmonię i funkcjonalność. Wykorzystuję istniejące wyposażenie wszędzie tam, gdzie ma to sens.</w:t>
      </w:r>
    </w:p>
    <w:p w14:paraId="463AD4B4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4. Przygotowanie do prezentacji</w:t>
      </w:r>
    </w:p>
    <w:p w14:paraId="59FEEA09" w14:textId="77777777" w:rsidR="00276463" w:rsidRPr="00276463" w:rsidRDefault="00276463" w:rsidP="00276463">
      <w:r w:rsidRPr="00276463">
        <w:t>Przygotowuję nieruchomość do sesji zdjęciowej, publikacji ogłoszenia lub prezentacji przyszłym najemcom. W razie potrzeby możliwa jest również współpraca z fotografem.</w:t>
      </w:r>
    </w:p>
    <w:p w14:paraId="236543A6" w14:textId="77777777" w:rsidR="00276463" w:rsidRPr="00276463" w:rsidRDefault="00276463" w:rsidP="00276463">
      <w:pPr>
        <w:rPr>
          <w:b/>
          <w:bCs/>
        </w:rPr>
      </w:pPr>
      <w:r w:rsidRPr="00276463">
        <w:rPr>
          <w:b/>
          <w:bCs/>
        </w:rPr>
        <w:t>5. Efekt dopasowany do celu</w:t>
      </w:r>
    </w:p>
    <w:p w14:paraId="7EE0EBC0" w14:textId="77777777" w:rsidR="00276463" w:rsidRPr="00276463" w:rsidRDefault="00276463" w:rsidP="00276463">
      <w:r w:rsidRPr="00276463">
        <w:t>Nieruchomość zyskuje spójną, atrakcyjną prezentację — dopasowaną do sprzedaży, najmu krótkoterminowego lub długoterminowego, a także założeń projektu inwestycyjnego.</w:t>
      </w:r>
    </w:p>
    <w:p w14:paraId="640446CF" w14:textId="77777777" w:rsidR="00CB7DF3" w:rsidRDefault="000A44BD">
      <w:r>
        <w:t>Sekcja 3</w:t>
      </w:r>
    </w:p>
    <w:p w14:paraId="67B80274" w14:textId="3A337B0C" w:rsidR="000A44BD" w:rsidRDefault="000A44BD">
      <w:r>
        <w:t xml:space="preserve"> </w:t>
      </w:r>
      <w:r w:rsidR="00812F1D">
        <w:t>Oferta</w:t>
      </w:r>
      <w:r w:rsidR="00BF142E">
        <w:t xml:space="preserve"> </w:t>
      </w:r>
      <w:r>
        <w:t xml:space="preserve">i tu Proszę o dodanie </w:t>
      </w:r>
    </w:p>
    <w:p w14:paraId="13C672F4" w14:textId="77777777" w:rsidR="009B1ED9" w:rsidRPr="00A835D1" w:rsidRDefault="009B1ED9" w:rsidP="00A835D1">
      <w:pPr>
        <w:rPr>
          <w:b/>
          <w:bCs/>
        </w:rPr>
      </w:pPr>
    </w:p>
    <w:p w14:paraId="4C0325B0" w14:textId="77777777" w:rsidR="001C767E" w:rsidRPr="001C767E" w:rsidRDefault="001C767E" w:rsidP="001C767E">
      <w:pPr>
        <w:rPr>
          <w:b/>
          <w:bCs/>
        </w:rPr>
      </w:pPr>
      <w:r w:rsidRPr="001C767E">
        <w:rPr>
          <w:b/>
          <w:bCs/>
        </w:rPr>
        <w:t>Konsultacja home stagingowa</w:t>
      </w:r>
    </w:p>
    <w:p w14:paraId="2FC9A53C" w14:textId="77777777" w:rsidR="001C767E" w:rsidRPr="001C767E" w:rsidRDefault="001C767E" w:rsidP="001C767E">
      <w:r w:rsidRPr="001C767E">
        <w:rPr>
          <w:b/>
          <w:bCs/>
        </w:rPr>
        <w:t>300 zł</w:t>
      </w:r>
    </w:p>
    <w:p w14:paraId="65D4AF88" w14:textId="77777777" w:rsidR="001C767E" w:rsidRPr="001C767E" w:rsidRDefault="001C767E" w:rsidP="001C767E">
      <w:r w:rsidRPr="001C767E">
        <w:t>Podczas konsultacji oceniam potencjał nieruchomości i wskazuję, jak przygotować ją do sprzedaży, aby podkreślić jej atuty i zwiększyć atrakcyjność oferty.</w:t>
      </w:r>
    </w:p>
    <w:p w14:paraId="2B5EF236" w14:textId="77777777" w:rsidR="001C767E" w:rsidRPr="001C767E" w:rsidRDefault="001C767E" w:rsidP="001C767E">
      <w:r w:rsidRPr="001C767E">
        <w:rPr>
          <w:b/>
          <w:bCs/>
        </w:rPr>
        <w:t>W ramach konsultacji:</w:t>
      </w:r>
    </w:p>
    <w:p w14:paraId="747EDA7B" w14:textId="77777777" w:rsidR="001C767E" w:rsidRPr="001C767E" w:rsidRDefault="001C767E" w:rsidP="001C767E">
      <w:pPr>
        <w:numPr>
          <w:ilvl w:val="0"/>
          <w:numId w:val="4"/>
        </w:numPr>
      </w:pPr>
      <w:r w:rsidRPr="001C767E">
        <w:t>Analizuję wnętrze i określam potencjalną grupę docelową.</w:t>
      </w:r>
    </w:p>
    <w:p w14:paraId="41908ADB" w14:textId="77777777" w:rsidR="001C767E" w:rsidRPr="001C767E" w:rsidRDefault="001C767E" w:rsidP="001C767E">
      <w:pPr>
        <w:numPr>
          <w:ilvl w:val="0"/>
          <w:numId w:val="4"/>
        </w:numPr>
      </w:pPr>
      <w:r w:rsidRPr="001C767E">
        <w:t>Proponuję funkcjonalny układ pomieszczeń.</w:t>
      </w:r>
    </w:p>
    <w:p w14:paraId="612BDC3B" w14:textId="77777777" w:rsidR="001C767E" w:rsidRPr="001C767E" w:rsidRDefault="001C767E" w:rsidP="001C767E">
      <w:pPr>
        <w:numPr>
          <w:ilvl w:val="0"/>
          <w:numId w:val="4"/>
        </w:numPr>
      </w:pPr>
      <w:r w:rsidRPr="001C767E">
        <w:t>Wskazuję zmiany, które warto wprowadzić przed sprzedażą.</w:t>
      </w:r>
    </w:p>
    <w:p w14:paraId="6AACBA1E" w14:textId="77777777" w:rsidR="001C767E" w:rsidRPr="001C767E" w:rsidRDefault="001C767E" w:rsidP="001C767E">
      <w:pPr>
        <w:numPr>
          <w:ilvl w:val="0"/>
          <w:numId w:val="4"/>
        </w:numPr>
      </w:pPr>
      <w:r w:rsidRPr="001C767E">
        <w:t>Podpowiadam, jak najlepiej wykorzystać istniejące wyposażenie.</w:t>
      </w:r>
    </w:p>
    <w:p w14:paraId="7F6D064F" w14:textId="77777777" w:rsidR="001C767E" w:rsidRPr="001C767E" w:rsidRDefault="001C767E" w:rsidP="001C767E">
      <w:pPr>
        <w:numPr>
          <w:ilvl w:val="0"/>
          <w:numId w:val="4"/>
        </w:numPr>
      </w:pPr>
      <w:r w:rsidRPr="001C767E">
        <w:t>Przekazuję zalecenia dotyczące przygotowania nieruchomości do sesji zdjęciowej.</w:t>
      </w:r>
    </w:p>
    <w:p w14:paraId="1497F6BE" w14:textId="77777777" w:rsidR="001C767E" w:rsidRPr="001C767E" w:rsidRDefault="001C767E" w:rsidP="001C767E">
      <w:r w:rsidRPr="001C767E">
        <w:t>Spotkanie odbywa się na miejscu lub online.</w:t>
      </w:r>
    </w:p>
    <w:p w14:paraId="24E19C2F" w14:textId="77777777" w:rsidR="001C767E" w:rsidRPr="001C767E" w:rsidRDefault="001C767E" w:rsidP="001C767E">
      <w:r w:rsidRPr="001C767E">
        <w:lastRenderedPageBreak/>
        <w:pict w14:anchorId="4EA5DC59">
          <v:rect id="_x0000_i1031" style="width:0;height:1.5pt" o:hralign="center" o:hrstd="t" o:hr="t" fillcolor="#a0a0a0" stroked="f"/>
        </w:pict>
      </w:r>
    </w:p>
    <w:p w14:paraId="7E3183A6" w14:textId="77777777" w:rsidR="001C767E" w:rsidRPr="001C767E" w:rsidRDefault="001C767E" w:rsidP="001C767E">
      <w:pPr>
        <w:rPr>
          <w:b/>
          <w:bCs/>
        </w:rPr>
      </w:pPr>
      <w:r w:rsidRPr="001C767E">
        <w:rPr>
          <w:b/>
          <w:bCs/>
        </w:rPr>
        <w:t>Stylizacja nieruchomości</w:t>
      </w:r>
    </w:p>
    <w:p w14:paraId="4C946992" w14:textId="77777777" w:rsidR="001C767E" w:rsidRPr="001C767E" w:rsidRDefault="001C767E" w:rsidP="001C767E">
      <w:pPr>
        <w:rPr>
          <w:b/>
          <w:bCs/>
        </w:rPr>
      </w:pPr>
      <w:r w:rsidRPr="001C767E">
        <w:rPr>
          <w:b/>
          <w:bCs/>
        </w:rPr>
        <w:t>Stylizacja na miejscu</w:t>
      </w:r>
    </w:p>
    <w:p w14:paraId="74A2E006" w14:textId="77777777" w:rsidR="001C767E" w:rsidRPr="001C767E" w:rsidRDefault="001C767E" w:rsidP="001C767E">
      <w:r w:rsidRPr="001C767E">
        <w:rPr>
          <w:b/>
          <w:bCs/>
        </w:rPr>
        <w:t>900 zł</w:t>
      </w:r>
    </w:p>
    <w:p w14:paraId="27794C27" w14:textId="77777777" w:rsidR="001C767E" w:rsidRPr="001C767E" w:rsidRDefault="001C767E" w:rsidP="001C767E">
      <w:r w:rsidRPr="001C767E">
        <w:t>Przygotowuję nieruchomość do sesji zdjęciowej i prezentacji potencjalnym kupującym. Wykorzystuję istniejące wyposażenie, dbając o funkcjonalność, estetykę i spójność aranżacji.</w:t>
      </w:r>
    </w:p>
    <w:p w14:paraId="736B4550" w14:textId="77777777" w:rsidR="001C767E" w:rsidRPr="001C767E" w:rsidRDefault="001C767E" w:rsidP="001C767E">
      <w:r w:rsidRPr="001C767E">
        <w:rPr>
          <w:b/>
          <w:bCs/>
        </w:rPr>
        <w:t>W ramach usługi:</w:t>
      </w:r>
    </w:p>
    <w:p w14:paraId="754F0366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Opracowuję koncepcję stylizacji wnętrza.</w:t>
      </w:r>
    </w:p>
    <w:p w14:paraId="73424B46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Tworzę listę zakupową potrzebnych dodatków i elementów uzupełniających.</w:t>
      </w:r>
    </w:p>
    <w:p w14:paraId="514EB9EF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Optymalizuję rozmieszczenie istniejących mebli i wyposażenia.</w:t>
      </w:r>
    </w:p>
    <w:p w14:paraId="543FE941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Dobieram i rozmieszczam dekoracje oraz dodatki.</w:t>
      </w:r>
    </w:p>
    <w:p w14:paraId="32E43DE1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Stylizuję ustalone pomieszczenia i strefy.</w:t>
      </w:r>
    </w:p>
    <w:p w14:paraId="79269D5A" w14:textId="77777777" w:rsidR="001C767E" w:rsidRPr="001C767E" w:rsidRDefault="001C767E" w:rsidP="001C767E">
      <w:pPr>
        <w:numPr>
          <w:ilvl w:val="0"/>
          <w:numId w:val="5"/>
        </w:numPr>
      </w:pPr>
      <w:r w:rsidRPr="001C767E">
        <w:t>Przygotowuję wnętrze do sesji zdjęciowej.</w:t>
      </w:r>
    </w:p>
    <w:p w14:paraId="596F83E0" w14:textId="77777777" w:rsidR="001C767E" w:rsidRPr="001C767E" w:rsidRDefault="001C767E" w:rsidP="001C767E">
      <w:r w:rsidRPr="001C767E">
        <w:t>Cena obejmuje stylizację ustalonego zakresu pomieszczeń. Zakres prac dopasowuję do potrzeb nieruchomości. W przypadku większego zakresu usługi cena ustalana jest indywidualnie.</w:t>
      </w:r>
    </w:p>
    <w:p w14:paraId="2622FDB8" w14:textId="77777777" w:rsidR="001C767E" w:rsidRPr="001C767E" w:rsidRDefault="001C767E" w:rsidP="001C767E">
      <w:r w:rsidRPr="001C767E">
        <w:rPr>
          <w:b/>
          <w:bCs/>
        </w:rPr>
        <w:t>Cena nie obejmuje zakupu mebli i dodatków ani sesji zdjęciowej.</w:t>
      </w:r>
    </w:p>
    <w:p w14:paraId="276C516A" w14:textId="77777777" w:rsidR="001C767E" w:rsidRPr="001C767E" w:rsidRDefault="001C767E" w:rsidP="001C767E">
      <w:pPr>
        <w:rPr>
          <w:b/>
          <w:bCs/>
        </w:rPr>
      </w:pPr>
      <w:r w:rsidRPr="001C767E">
        <w:rPr>
          <w:b/>
          <w:bCs/>
        </w:rPr>
        <w:t>Sesja zdjęciowa</w:t>
      </w:r>
    </w:p>
    <w:p w14:paraId="017C139F" w14:textId="77777777" w:rsidR="001C767E" w:rsidRPr="001C767E" w:rsidRDefault="001C767E" w:rsidP="001C767E">
      <w:r w:rsidRPr="001C767E">
        <w:rPr>
          <w:b/>
          <w:bCs/>
        </w:rPr>
        <w:t>Wycena indywidualna</w:t>
      </w:r>
    </w:p>
    <w:p w14:paraId="10097283" w14:textId="77777777" w:rsidR="001C767E" w:rsidRDefault="001C767E" w:rsidP="001C767E">
      <w:r w:rsidRPr="001C767E">
        <w:t>Profesjonalne zdjęcia podkreślają atuty nieruchomości, proporcje pomieszczeń i charakter wnętrza. Zakres sesji dobierany jest indywidualnie do rodzaju i wielkości nieruchomości.</w:t>
      </w:r>
    </w:p>
    <w:p w14:paraId="548D7690" w14:textId="7A04078E" w:rsidR="00AB7DE5" w:rsidRPr="00AB7DE5" w:rsidRDefault="00AB7DE5" w:rsidP="00AB7DE5">
      <w:pPr>
        <w:rPr>
          <w:b/>
          <w:bCs/>
        </w:rPr>
      </w:pPr>
      <w:r w:rsidRPr="00AB7DE5">
        <w:rPr>
          <w:b/>
          <w:bCs/>
        </w:rPr>
        <w:t xml:space="preserve">Projekt Inwestycyjny </w:t>
      </w:r>
    </w:p>
    <w:p w14:paraId="520A4AF4" w14:textId="77777777" w:rsidR="00AB7DE5" w:rsidRPr="00AB7DE5" w:rsidRDefault="00AB7DE5" w:rsidP="00AB7DE5">
      <w:r w:rsidRPr="00AB7DE5">
        <w:rPr>
          <w:b/>
          <w:bCs/>
        </w:rPr>
        <w:t>Wycena indywidualna</w:t>
      </w:r>
    </w:p>
    <w:p w14:paraId="6FEA47E8" w14:textId="77777777" w:rsidR="00AB7DE5" w:rsidRPr="00AB7DE5" w:rsidRDefault="00AB7DE5" w:rsidP="00AB7DE5">
      <w:r w:rsidRPr="00AB7DE5">
        <w:t>Kompleksowe wsparcie w przygotowaniu nieruchomości do zamieszkania, sprzedaży lub najmu krótko- i długoterminowego. Tworzę spójną koncepcję wnętrza, dobieram materiały i wyposażenie oraz pomagam przełożyć projekt na konkretne działania.</w:t>
      </w:r>
    </w:p>
    <w:p w14:paraId="09D5843F" w14:textId="77777777" w:rsidR="00AB7DE5" w:rsidRPr="00AB7DE5" w:rsidRDefault="00AB7DE5" w:rsidP="00AB7DE5">
      <w:r w:rsidRPr="00AB7DE5">
        <w:rPr>
          <w:b/>
          <w:bCs/>
        </w:rPr>
        <w:t>W ramach usługi:</w:t>
      </w:r>
    </w:p>
    <w:p w14:paraId="5F3F2D31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Analizuję potencjał nieruchomości i potrzeby inwestora.</w:t>
      </w:r>
    </w:p>
    <w:p w14:paraId="15B59582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Opracowuję indywidualną koncepcję aranżacji oraz moodboardy.</w:t>
      </w:r>
    </w:p>
    <w:p w14:paraId="7235547F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lastRenderedPageBreak/>
        <w:t>Dobieram materiały wykończeniowe, meble, oświetlenie, tekstylia i dodatki.</w:t>
      </w:r>
    </w:p>
    <w:p w14:paraId="02F775CA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Przygotowuję szczegółową listę zakupową z linkami do produktów.</w:t>
      </w:r>
    </w:p>
    <w:p w14:paraId="6A6E7E5A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Wyszukuję korzystne oferty i promocje, uwzględniając założony budżet.</w:t>
      </w:r>
    </w:p>
    <w:p w14:paraId="2BF236D7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Pomagam dobrać wyposażenie pod kątem estetyki, funkcjonalności i przeznaczenia nieruchomości.</w:t>
      </w:r>
    </w:p>
    <w:p w14:paraId="062E8F0E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Ustalam zakres i kolejność prac potrzebnych do realizacji projektu.</w:t>
      </w:r>
    </w:p>
    <w:p w14:paraId="4332C15C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Oferuję wsparcie w koordynacji uzgodnionych prac i współpracy z wykonawcami.</w:t>
      </w:r>
    </w:p>
    <w:p w14:paraId="0D30C5E2" w14:textId="77777777" w:rsidR="00AB7DE5" w:rsidRPr="00AB7DE5" w:rsidRDefault="00AB7DE5" w:rsidP="00AB7DE5">
      <w:pPr>
        <w:numPr>
          <w:ilvl w:val="0"/>
          <w:numId w:val="6"/>
        </w:numPr>
      </w:pPr>
      <w:r w:rsidRPr="00AB7DE5">
        <w:t>Pomagam w końcowym umeblowaniu i stylizacji wnętrza.</w:t>
      </w:r>
    </w:p>
    <w:p w14:paraId="23243250" w14:textId="77777777" w:rsidR="00AB7DE5" w:rsidRPr="00AB7DE5" w:rsidRDefault="00AB7DE5" w:rsidP="00AB7DE5">
      <w:r w:rsidRPr="00AB7DE5">
        <w:t>Zakres współpracy ustalany jest indywidualnie — w zależności od stanu nieruchomości, potrzeb inwestora i budżetu.</w:t>
      </w:r>
    </w:p>
    <w:p w14:paraId="3EAAFE48" w14:textId="77777777" w:rsidR="00AB7DE5" w:rsidRPr="00AB7DE5" w:rsidRDefault="00AB7DE5" w:rsidP="00AB7DE5">
      <w:r w:rsidRPr="00AB7DE5">
        <w:rPr>
          <w:b/>
          <w:bCs/>
        </w:rPr>
        <w:t>Cel:</w:t>
      </w:r>
      <w:r w:rsidRPr="00AB7DE5">
        <w:t xml:space="preserve"> stworzenie funkcjonalnego, estetycznego i przemyślanego wnętrza, przygotowanego zgodnie z założeniami inwestycji.</w:t>
      </w:r>
    </w:p>
    <w:p w14:paraId="6DA61F40" w14:textId="77777777" w:rsidR="00AB7DE5" w:rsidRPr="001C767E" w:rsidRDefault="00AB7DE5" w:rsidP="001C767E"/>
    <w:p w14:paraId="4DA961F3" w14:textId="77777777" w:rsidR="00DC66EF" w:rsidRDefault="00DC66EF" w:rsidP="00A835D1"/>
    <w:p w14:paraId="4B80F617" w14:textId="77777777" w:rsidR="009B1ED9" w:rsidRDefault="009B1ED9" w:rsidP="00A835D1"/>
    <w:p w14:paraId="3AF83148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O mnie</w:t>
      </w:r>
    </w:p>
    <w:p w14:paraId="5E87690D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Wierzę, że nie każde wnętrze potrzebuje generalnego remontu ani wymiany całego wyposażenia, aby zyskać nowe życie.</w:t>
      </w:r>
    </w:p>
    <w:p w14:paraId="0BD60605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W swojej pracy stawiam na kreatywność, funkcjonalność i świadome wykorzystanie potencjału nieruchomości. Zamiast wyrzucać wszystko i zaczynać od zera, szukam możliwości w istniejących meblach, dodatkach i elementach wyposażenia. Czasem wystarczy zmiana układu, odpowiednie oświetlenie lub kilka przemyślanych detali, aby całkowicie odmienić odbiór wnętrza.</w:t>
      </w:r>
    </w:p>
    <w:p w14:paraId="2CB1AFAE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Dzięki doświadczeniu zdobytemu w branży oświetleniowej i hotelarstwie zwracam uwagę na światło, atmosferę i detale, które wpływają na postrzeganie przestrzeni. Mam również praktyczne doświadczenie w sprzedaży nieruchomości, dzięki czemu rozumiem perspektywę właściciela i znaczenie odpowiedniego przygotowania mieszkania do prezentacji potencjalnym kupującym.</w:t>
      </w:r>
    </w:p>
    <w:p w14:paraId="37AD7317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Wiem, gdzie warto zainwestować, a gdzie można zaoszczędzić bez rezygnacji z estetyki i efektu końcowego. Każdą nieruchomość traktuję indywidualnie, dopasowując rozwiązania do jej charakteru, potencjału i budżetu.</w:t>
      </w:r>
    </w:p>
    <w:p w14:paraId="1424FAC5" w14:textId="77777777" w:rsidR="006C2BAB" w:rsidRPr="006C2BAB" w:rsidRDefault="006C2BAB" w:rsidP="006C2BAB">
      <w:pPr>
        <w:rPr>
          <w:b/>
          <w:bCs/>
        </w:rPr>
      </w:pPr>
      <w:r w:rsidRPr="006C2BAB">
        <w:rPr>
          <w:b/>
          <w:bCs/>
        </w:rPr>
        <w:t>Moim celem jest wydobycie tego, co najlepsze w każdej nieruchomości — kreatywnie, funkcjonalnie i bez niepotrzebnych wydatków.</w:t>
      </w:r>
    </w:p>
    <w:p w14:paraId="42D5EF29" w14:textId="77777777" w:rsidR="001C767E" w:rsidRPr="001C767E" w:rsidRDefault="001C767E" w:rsidP="001C767E">
      <w:pPr>
        <w:rPr>
          <w:b/>
          <w:bCs/>
        </w:rPr>
      </w:pPr>
      <w:r w:rsidRPr="001C767E">
        <w:rPr>
          <w:b/>
          <w:bCs/>
        </w:rPr>
        <w:lastRenderedPageBreak/>
        <w:t>Wiedza i przygotowanie</w:t>
      </w:r>
    </w:p>
    <w:p w14:paraId="2444D2DC" w14:textId="77777777" w:rsidR="001C767E" w:rsidRPr="001C767E" w:rsidRDefault="001C767E" w:rsidP="001C767E">
      <w:r w:rsidRPr="001C767E">
        <w:t>Wiedzę z zakresu home stagingu rozwijam poprzez szkolenia i praktyczne doskonalenie umiejętności. Łączę znajomość zasad aranżacji wnętrz z indywidualnym podejściem do każdej nieruchomości, jej potencjału i grupy docelowej.</w:t>
      </w:r>
    </w:p>
    <w:p w14:paraId="09D62B95" w14:textId="77777777" w:rsidR="001C767E" w:rsidRPr="009B1ED9" w:rsidRDefault="001C767E" w:rsidP="009B1ED9"/>
    <w:p w14:paraId="4028FF02" w14:textId="77777777" w:rsidR="009B1ED9" w:rsidRDefault="009B1ED9" w:rsidP="009B1ED9">
      <w:pPr>
        <w:rPr>
          <w:b/>
          <w:bCs/>
        </w:rPr>
      </w:pPr>
      <w:r w:rsidRPr="009B1ED9">
        <w:rPr>
          <w:b/>
          <w:bCs/>
        </w:rPr>
        <w:t>Moim celem jest wydobycie tego, co najlepsze w danej nieruchomości — rozsądnie, kreatywnie i z pomysłem.</w:t>
      </w:r>
    </w:p>
    <w:p w14:paraId="0C79C0A7" w14:textId="77777777" w:rsidR="001C767E" w:rsidRDefault="001C767E" w:rsidP="009B1ED9">
      <w:pPr>
        <w:rPr>
          <w:b/>
          <w:bCs/>
        </w:rPr>
      </w:pPr>
    </w:p>
    <w:p w14:paraId="7E563F25" w14:textId="667B4FE6" w:rsidR="001C767E" w:rsidRDefault="001C767E" w:rsidP="009B1ED9">
      <w:pPr>
        <w:rPr>
          <w:b/>
          <w:bCs/>
        </w:rPr>
      </w:pPr>
      <w:r>
        <w:rPr>
          <w:b/>
          <w:bCs/>
        </w:rPr>
        <w:t xml:space="preserve">Sekcja opinie </w:t>
      </w:r>
      <w:r w:rsidR="00AB7DE5">
        <w:rPr>
          <w:b/>
          <w:bCs/>
        </w:rPr>
        <w:t xml:space="preserve">(lub gdzies na stronie poniżej </w:t>
      </w:r>
    </w:p>
    <w:p w14:paraId="7032C54E" w14:textId="01CCE9D5" w:rsidR="001C767E" w:rsidRDefault="006C2BAB" w:rsidP="009B1ED9">
      <w:r>
        <w:t>Mo</w:t>
      </w:r>
      <w:r w:rsidR="00AB7DE5">
        <w:t>gę prosić o dołączenie tych opini które mam w google?</w:t>
      </w:r>
    </w:p>
    <w:p w14:paraId="24C01326" w14:textId="77777777" w:rsidR="00090005" w:rsidRDefault="00090005" w:rsidP="009B1ED9"/>
    <w:p w14:paraId="1B36D0BA" w14:textId="77777777" w:rsidR="00AB7DE5" w:rsidRDefault="00AB7DE5" w:rsidP="009B1ED9"/>
    <w:p w14:paraId="61D6C0F7" w14:textId="77777777" w:rsidR="009B1ED9" w:rsidRDefault="009B1ED9" w:rsidP="00A835D1"/>
    <w:sectPr w:rsidR="009B1E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342"/>
    <w:multiLevelType w:val="multilevel"/>
    <w:tmpl w:val="4A1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30E0F"/>
    <w:multiLevelType w:val="multilevel"/>
    <w:tmpl w:val="1B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21EA7"/>
    <w:multiLevelType w:val="multilevel"/>
    <w:tmpl w:val="4CB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13CF1"/>
    <w:multiLevelType w:val="multilevel"/>
    <w:tmpl w:val="6DB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06DA2"/>
    <w:multiLevelType w:val="multilevel"/>
    <w:tmpl w:val="6E6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A453D"/>
    <w:multiLevelType w:val="multilevel"/>
    <w:tmpl w:val="117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2202">
    <w:abstractNumId w:val="4"/>
  </w:num>
  <w:num w:numId="2" w16cid:durableId="1278683736">
    <w:abstractNumId w:val="2"/>
  </w:num>
  <w:num w:numId="3" w16cid:durableId="248925548">
    <w:abstractNumId w:val="1"/>
  </w:num>
  <w:num w:numId="4" w16cid:durableId="2085452146">
    <w:abstractNumId w:val="0"/>
  </w:num>
  <w:num w:numId="5" w16cid:durableId="948705962">
    <w:abstractNumId w:val="3"/>
  </w:num>
  <w:num w:numId="6" w16cid:durableId="1005858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7E"/>
    <w:rsid w:val="00090005"/>
    <w:rsid w:val="000A44BD"/>
    <w:rsid w:val="000E384A"/>
    <w:rsid w:val="001C767E"/>
    <w:rsid w:val="001F697E"/>
    <w:rsid w:val="00276463"/>
    <w:rsid w:val="002C65ED"/>
    <w:rsid w:val="002D5A4F"/>
    <w:rsid w:val="0036296F"/>
    <w:rsid w:val="004D648B"/>
    <w:rsid w:val="005C59C9"/>
    <w:rsid w:val="00632BAF"/>
    <w:rsid w:val="006345FE"/>
    <w:rsid w:val="006C2BAB"/>
    <w:rsid w:val="00700D54"/>
    <w:rsid w:val="007F2E21"/>
    <w:rsid w:val="00812F1D"/>
    <w:rsid w:val="00907D06"/>
    <w:rsid w:val="009B1ED9"/>
    <w:rsid w:val="00A835D1"/>
    <w:rsid w:val="00AB7DE5"/>
    <w:rsid w:val="00B67A1A"/>
    <w:rsid w:val="00B76016"/>
    <w:rsid w:val="00BF142E"/>
    <w:rsid w:val="00CB7DF3"/>
    <w:rsid w:val="00CD5CFC"/>
    <w:rsid w:val="00CF6160"/>
    <w:rsid w:val="00D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5FE5"/>
  <w15:chartTrackingRefBased/>
  <w15:docId w15:val="{9E5054EB-A163-4DC7-A6E2-1C15CA86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F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F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697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697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697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697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697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697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F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F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F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F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F697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F697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F697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697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F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869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Warzecha</dc:creator>
  <cp:keywords/>
  <dc:description/>
  <cp:lastModifiedBy>Konrad Warzecha</cp:lastModifiedBy>
  <cp:revision>6</cp:revision>
  <dcterms:created xsi:type="dcterms:W3CDTF">2026-10-24T14:36:00Z</dcterms:created>
  <dcterms:modified xsi:type="dcterms:W3CDTF">2026-10-24T14:56:00Z</dcterms:modified>
</cp:coreProperties>
</file>