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2DA4C0" w14:textId="4FF5903B" w:rsidR="00567CE0" w:rsidRDefault="00EE57FD">
      <w:r>
        <w:t>s</w:t>
      </w:r>
      <w:r w:rsidR="009715D8">
        <w:t>eekinga</w:t>
      </w:r>
      <w:r w:rsidR="00567CE0">
        <w:t>lp</w:t>
      </w:r>
      <w:r w:rsidR="009715D8">
        <w:t>h</w:t>
      </w:r>
      <w:r w:rsidR="00567CE0">
        <w:t>a</w:t>
      </w:r>
      <w:r w:rsidR="00A75A01">
        <w:rPr>
          <w:rFonts w:hint="eastAsia"/>
        </w:rPr>
        <w:t>云</w:t>
      </w:r>
      <w:r w:rsidR="002E120E">
        <w:t>平台</w:t>
      </w:r>
      <w:r w:rsidR="00A75A01">
        <w:rPr>
          <w:rFonts w:hint="eastAsia"/>
        </w:rPr>
        <w:t>爬虫</w:t>
      </w:r>
      <w:r w:rsidR="00A75A01">
        <w:t>说明</w:t>
      </w:r>
      <w:r w:rsidR="00A67DFD">
        <w:t>：</w:t>
      </w:r>
    </w:p>
    <w:p w14:paraId="77C658E2" w14:textId="7263E148" w:rsidR="00377075" w:rsidRDefault="00D02FA2">
      <w:r>
        <w:rPr>
          <w:rFonts w:hint="eastAsia"/>
        </w:rPr>
        <w:t>a</w:t>
      </w:r>
      <w:r w:rsidR="00ED4EE0">
        <w:t>nalysis</w:t>
      </w:r>
      <w:r w:rsidR="00ED4EE0">
        <w:t>：</w:t>
      </w:r>
      <w:r w:rsidR="00522175">
        <w:t>seekingalpha</w:t>
      </w:r>
      <w:r w:rsidR="00332946">
        <w:t>目标</w:t>
      </w:r>
      <w:r w:rsidR="000A5324">
        <w:rPr>
          <w:rFonts w:hint="eastAsia"/>
        </w:rPr>
        <w:t>文章</w:t>
      </w:r>
      <w:r w:rsidR="00F22DF2">
        <w:rPr>
          <w:rFonts w:hint="eastAsia"/>
        </w:rPr>
        <w:t>页</w:t>
      </w:r>
      <w:r w:rsidR="000A5324">
        <w:t>分析器</w:t>
      </w:r>
      <w:r w:rsidR="000E6362">
        <w:t>，</w:t>
      </w:r>
      <w:r w:rsidR="000E6362">
        <w:rPr>
          <w:rFonts w:hint="eastAsia"/>
        </w:rPr>
        <w:t>解析</w:t>
      </w:r>
      <w:r w:rsidR="000E6362">
        <w:t>目标</w:t>
      </w:r>
      <w:r w:rsidR="000E6362">
        <w:t>url</w:t>
      </w:r>
      <w:r w:rsidR="005D3B18">
        <w:t>，</w:t>
      </w:r>
      <w:r w:rsidR="005D3B18">
        <w:rPr>
          <w:rFonts w:hint="eastAsia"/>
        </w:rPr>
        <w:t>提取</w:t>
      </w:r>
      <w:r w:rsidR="00944C57">
        <w:rPr>
          <w:rFonts w:hint="eastAsia"/>
        </w:rPr>
        <w:t>所需</w:t>
      </w:r>
      <w:r w:rsidR="00C22EDC">
        <w:t>内容</w:t>
      </w:r>
    </w:p>
    <w:p w14:paraId="3565D7B1" w14:textId="212246AE" w:rsidR="00880616" w:rsidRDefault="00880616">
      <w:r>
        <w:rPr>
          <w:rFonts w:hint="eastAsia"/>
        </w:rPr>
        <w:t>generator</w:t>
      </w:r>
      <w:r w:rsidR="00921587">
        <w:t>：</w:t>
      </w:r>
      <w:r w:rsidR="00965F51">
        <w:t>seekingalpha</w:t>
      </w:r>
      <w:r w:rsidR="009B263C">
        <w:t>全量生产器</w:t>
      </w:r>
      <w:r w:rsidR="006742C1">
        <w:t>，</w:t>
      </w:r>
      <w:r w:rsidR="006742C1">
        <w:rPr>
          <w:rFonts w:hint="eastAsia"/>
        </w:rPr>
        <w:t>设置</w:t>
      </w:r>
      <w:r w:rsidR="00E900AE">
        <w:t>所需抓取</w:t>
      </w:r>
      <w:r w:rsidR="001B6F10">
        <w:t>文章</w:t>
      </w:r>
      <w:r w:rsidR="00E900AE">
        <w:t>内容</w:t>
      </w:r>
      <w:r w:rsidR="00E604AA">
        <w:t>的</w:t>
      </w:r>
      <w:r w:rsidR="006742C1">
        <w:rPr>
          <w:rFonts w:hint="eastAsia"/>
        </w:rPr>
        <w:t>起始</w:t>
      </w:r>
      <w:r w:rsidR="006742C1">
        <w:t>时间</w:t>
      </w:r>
      <w:r w:rsidR="00B9160F">
        <w:t>、</w:t>
      </w:r>
      <w:r w:rsidR="00257046">
        <w:t>结束时间</w:t>
      </w:r>
      <w:r w:rsidR="004D36BD">
        <w:t>以及抓取时间</w:t>
      </w:r>
      <w:r w:rsidR="00455789">
        <w:t>戳</w:t>
      </w:r>
      <w:r w:rsidR="00D90FD5">
        <w:t>间隔</w:t>
      </w:r>
      <w:r w:rsidR="00A030E0">
        <w:t>后，</w:t>
      </w:r>
      <w:r w:rsidR="00816C16">
        <w:t>代码</w:t>
      </w:r>
      <w:r w:rsidR="00634CB6">
        <w:rPr>
          <w:rFonts w:hint="eastAsia"/>
        </w:rPr>
        <w:t>输出</w:t>
      </w:r>
      <w:r w:rsidR="00CC4C08">
        <w:t>所需</w:t>
      </w:r>
      <w:r w:rsidR="007D3AD8">
        <w:t>目标文章</w:t>
      </w:r>
      <w:r w:rsidR="001431D7">
        <w:t>url</w:t>
      </w:r>
      <w:r w:rsidR="007D672C">
        <w:t>（</w:t>
      </w:r>
      <w:r w:rsidR="000006B2">
        <w:rPr>
          <w:rFonts w:hint="eastAsia"/>
        </w:rPr>
        <w:t>每次</w:t>
      </w:r>
      <w:r w:rsidR="000006B2">
        <w:t>输出整页上</w:t>
      </w:r>
      <w:r w:rsidR="000006B2">
        <w:t>50</w:t>
      </w:r>
      <w:r w:rsidR="000006B2">
        <w:rPr>
          <w:rFonts w:hint="eastAsia"/>
        </w:rPr>
        <w:t>条</w:t>
      </w:r>
      <w:r w:rsidR="000006B2">
        <w:rPr>
          <w:shd w:val="pct15" w:color="auto" w:fill="FFFFFF"/>
        </w:rPr>
        <w:t>url</w:t>
      </w:r>
      <w:r w:rsidR="007D672C">
        <w:t>）</w:t>
      </w:r>
    </w:p>
    <w:p w14:paraId="645F77AB" w14:textId="3023F014" w:rsidR="00C623CF" w:rsidRDefault="00055FB1">
      <w:pPr>
        <w:rPr>
          <w:rFonts w:hint="eastAsia"/>
        </w:rPr>
      </w:pPr>
      <w:r>
        <w:t>generatorByDay</w:t>
      </w:r>
      <w:r>
        <w:t>：</w:t>
      </w:r>
      <w:r w:rsidR="00984678">
        <w:t>seeking</w:t>
      </w:r>
      <w:r w:rsidR="008E7B1B">
        <w:t>alpha</w:t>
      </w:r>
      <w:r w:rsidR="00267E6D">
        <w:t>每日更新生成器</w:t>
      </w:r>
      <w:r w:rsidR="00416762">
        <w:t>，</w:t>
      </w:r>
      <w:r w:rsidR="00B83D33">
        <w:t>设置抓取时间戳间隔后，</w:t>
      </w:r>
      <w:r w:rsidR="00B83D33">
        <w:rPr>
          <w:rFonts w:hint="eastAsia"/>
        </w:rPr>
        <w:t>代码每次</w:t>
      </w:r>
      <w:r w:rsidR="00B83D33">
        <w:t>回溯响应</w:t>
      </w:r>
      <w:r w:rsidR="00B83D33">
        <w:rPr>
          <w:rFonts w:hint="eastAsia"/>
        </w:rPr>
        <w:t>的</w:t>
      </w:r>
      <w:r w:rsidR="00B83D33">
        <w:t>间隔</w:t>
      </w:r>
      <w:r w:rsidR="00B83D33">
        <w:rPr>
          <w:rFonts w:hint="eastAsia"/>
        </w:rPr>
        <w:t>生产</w:t>
      </w:r>
      <w:r w:rsidR="00B83D33">
        <w:t>目标文章</w:t>
      </w:r>
      <w:r w:rsidR="00B83D33">
        <w:t>url</w:t>
      </w:r>
      <w:r w:rsidR="00B83D33">
        <w:t>，</w:t>
      </w:r>
      <w:r w:rsidR="00B83D33">
        <w:rPr>
          <w:rFonts w:hint="eastAsia"/>
        </w:rPr>
        <w:t>超出</w:t>
      </w:r>
      <w:r w:rsidR="00B83D33">
        <w:t>一天范围</w:t>
      </w:r>
      <w:r w:rsidR="00B83D33">
        <w:rPr>
          <w:rFonts w:hint="eastAsia"/>
        </w:rPr>
        <w:t>则</w:t>
      </w:r>
      <w:r w:rsidR="00B83D33">
        <w:t>不返回数据</w:t>
      </w:r>
      <w:r w:rsidR="00B83D33">
        <w:t>（</w:t>
      </w:r>
      <w:r w:rsidR="00B83D33">
        <w:rPr>
          <w:rFonts w:hint="eastAsia"/>
        </w:rPr>
        <w:t>每次</w:t>
      </w:r>
      <w:r w:rsidR="00B83D33">
        <w:t>输出整页上</w:t>
      </w:r>
      <w:r w:rsidR="00B83D33">
        <w:t>50</w:t>
      </w:r>
      <w:r w:rsidR="00B83D33">
        <w:rPr>
          <w:rFonts w:hint="eastAsia"/>
        </w:rPr>
        <w:t>条</w:t>
      </w:r>
      <w:r w:rsidR="00B83D33">
        <w:rPr>
          <w:shd w:val="pct15" w:color="auto" w:fill="FFFFFF"/>
        </w:rPr>
        <w:t>url</w:t>
      </w:r>
      <w:r w:rsidR="00B83D33">
        <w:t>）</w:t>
      </w:r>
      <w:bookmarkStart w:id="0" w:name="_GoBack"/>
      <w:bookmarkEnd w:id="0"/>
    </w:p>
    <w:sectPr w:rsidR="00C623CF" w:rsidSect="00293FC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232"/>
    <w:rsid w:val="000006B2"/>
    <w:rsid w:val="00055FB1"/>
    <w:rsid w:val="00084170"/>
    <w:rsid w:val="000A5324"/>
    <w:rsid w:val="000A591B"/>
    <w:rsid w:val="000E6362"/>
    <w:rsid w:val="001431D7"/>
    <w:rsid w:val="001B6F10"/>
    <w:rsid w:val="00257046"/>
    <w:rsid w:val="00267E6D"/>
    <w:rsid w:val="00293FC6"/>
    <w:rsid w:val="002B7BFB"/>
    <w:rsid w:val="002D4CEB"/>
    <w:rsid w:val="002E120E"/>
    <w:rsid w:val="00332946"/>
    <w:rsid w:val="00377075"/>
    <w:rsid w:val="003E01A6"/>
    <w:rsid w:val="00416762"/>
    <w:rsid w:val="00455789"/>
    <w:rsid w:val="004D36BD"/>
    <w:rsid w:val="00522175"/>
    <w:rsid w:val="00567CE0"/>
    <w:rsid w:val="005D3B18"/>
    <w:rsid w:val="00634CB6"/>
    <w:rsid w:val="006634B7"/>
    <w:rsid w:val="006742C1"/>
    <w:rsid w:val="00713926"/>
    <w:rsid w:val="00755232"/>
    <w:rsid w:val="007D3AD8"/>
    <w:rsid w:val="007D55BB"/>
    <w:rsid w:val="007D672C"/>
    <w:rsid w:val="00805505"/>
    <w:rsid w:val="00816C16"/>
    <w:rsid w:val="00880616"/>
    <w:rsid w:val="008E7B1B"/>
    <w:rsid w:val="00921587"/>
    <w:rsid w:val="00944C57"/>
    <w:rsid w:val="00965F51"/>
    <w:rsid w:val="009715D8"/>
    <w:rsid w:val="00984678"/>
    <w:rsid w:val="009B263C"/>
    <w:rsid w:val="00A030E0"/>
    <w:rsid w:val="00A67DFD"/>
    <w:rsid w:val="00A75A01"/>
    <w:rsid w:val="00B61C9F"/>
    <w:rsid w:val="00B83D33"/>
    <w:rsid w:val="00B9160F"/>
    <w:rsid w:val="00C22EDC"/>
    <w:rsid w:val="00C42C1A"/>
    <w:rsid w:val="00C623CF"/>
    <w:rsid w:val="00CC4C08"/>
    <w:rsid w:val="00D02FA2"/>
    <w:rsid w:val="00D47593"/>
    <w:rsid w:val="00D90FD5"/>
    <w:rsid w:val="00DB2D01"/>
    <w:rsid w:val="00E17700"/>
    <w:rsid w:val="00E604AA"/>
    <w:rsid w:val="00E900AE"/>
    <w:rsid w:val="00ED4EE0"/>
    <w:rsid w:val="00EE57FD"/>
    <w:rsid w:val="00F22DF2"/>
    <w:rsid w:val="00F94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E15F3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37</Words>
  <Characters>212</Characters>
  <Application>Microsoft Macintosh Word</Application>
  <DocSecurity>0</DocSecurity>
  <Lines>1</Lines>
  <Paragraphs>1</Paragraphs>
  <ScaleCrop>false</ScaleCrop>
  <LinksUpToDate>false</LinksUpToDate>
  <CharactersWithSpaces>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62</cp:revision>
  <dcterms:created xsi:type="dcterms:W3CDTF">2015-12-16T03:08:00Z</dcterms:created>
  <dcterms:modified xsi:type="dcterms:W3CDTF">2015-12-17T06:03:00Z</dcterms:modified>
</cp:coreProperties>
</file>