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25ECE" w14:textId="79019C25" w:rsidR="000A591B" w:rsidRDefault="00195D7D">
      <w:r>
        <w:t>新浪新闻</w:t>
      </w:r>
      <w:r w:rsidR="00B409D4">
        <w:t>云爬虫</w:t>
      </w:r>
      <w:r w:rsidR="00C25C89">
        <w:t>说明：</w:t>
      </w:r>
    </w:p>
    <w:p w14:paraId="09576670" w14:textId="46A19FE5" w:rsidR="00C25C89" w:rsidRDefault="005466C2">
      <w:r>
        <w:t>analysis</w:t>
      </w:r>
      <w:r>
        <w:t>：</w:t>
      </w:r>
      <w:r w:rsidR="002B5747">
        <w:t>实现</w:t>
      </w:r>
      <w:r w:rsidR="00985E49">
        <w:rPr>
          <w:rFonts w:hint="eastAsia"/>
        </w:rPr>
        <w:t>目标</w:t>
      </w:r>
      <w:r w:rsidR="00985E49">
        <w:t>新闻</w:t>
      </w:r>
      <w:r w:rsidR="00985E49">
        <w:rPr>
          <w:rFonts w:hint="eastAsia"/>
        </w:rPr>
        <w:t>页的</w:t>
      </w:r>
      <w:r w:rsidR="000D6B02">
        <w:t>目标</w:t>
      </w:r>
      <w:r w:rsidR="00985E49">
        <w:t>信息解析</w:t>
      </w:r>
      <w:r w:rsidR="007978DD">
        <w:t>获取</w:t>
      </w:r>
      <w:r w:rsidR="00F71AA5">
        <w:t>，</w:t>
      </w:r>
      <w:r w:rsidR="00F71AA5">
        <w:rPr>
          <w:rFonts w:hint="eastAsia"/>
        </w:rPr>
        <w:t>最后</w:t>
      </w:r>
      <w:r w:rsidR="00F71AA5">
        <w:t>以</w:t>
      </w:r>
      <w:proofErr w:type="spellStart"/>
      <w:r w:rsidR="00F71AA5">
        <w:t>json</w:t>
      </w:r>
      <w:proofErr w:type="spellEnd"/>
      <w:r w:rsidR="00F71AA5">
        <w:t>格式</w:t>
      </w:r>
      <w:r w:rsidR="00DF0D26">
        <w:rPr>
          <w:rFonts w:hint="eastAsia"/>
        </w:rPr>
        <w:t>打印</w:t>
      </w:r>
      <w:r w:rsidR="00F71AA5">
        <w:t>输出</w:t>
      </w:r>
    </w:p>
    <w:p w14:paraId="06F1DEE2" w14:textId="1218710C" w:rsidR="00D45CB6" w:rsidRDefault="00691A7B">
      <w:r>
        <w:rPr>
          <w:rFonts w:hint="eastAsia"/>
        </w:rPr>
        <w:t>g</w:t>
      </w:r>
      <w:r>
        <w:t>enerator</w:t>
      </w:r>
      <w:r>
        <w:t>：</w:t>
      </w:r>
      <w:r w:rsidR="00391328">
        <w:t>从当前时间</w:t>
      </w:r>
      <w:r w:rsidR="009620E3">
        <w:t>倒叙</w:t>
      </w:r>
      <w:r w:rsidR="00563CA3">
        <w:t>爬</w:t>
      </w:r>
      <w:r w:rsidR="00563CA3">
        <w:rPr>
          <w:rFonts w:hint="eastAsia"/>
        </w:rPr>
        <w:t>取</w:t>
      </w:r>
      <w:r w:rsidR="00D82A4B">
        <w:t>新浪新闻</w:t>
      </w:r>
      <w:r w:rsidR="00F10382">
        <w:t>文章</w:t>
      </w:r>
      <w:proofErr w:type="spellStart"/>
      <w:r w:rsidR="00F10382">
        <w:t>url</w:t>
      </w:r>
      <w:proofErr w:type="spellEnd"/>
      <w:r w:rsidR="00C77EC6">
        <w:t>并输出</w:t>
      </w:r>
      <w:r w:rsidR="00391328">
        <w:t>，</w:t>
      </w:r>
      <w:r w:rsidR="009677DC">
        <w:t>需在</w:t>
      </w:r>
      <w:r w:rsidR="000A127C">
        <w:t>代码</w:t>
      </w:r>
      <w:r w:rsidR="000A127C">
        <w:rPr>
          <w:rFonts w:hint="eastAsia"/>
        </w:rPr>
        <w:t>内</w:t>
      </w:r>
      <w:r w:rsidR="009620E3">
        <w:t>设置好</w:t>
      </w:r>
      <w:r w:rsidR="00383C3F">
        <w:rPr>
          <w:rFonts w:hint="eastAsia"/>
        </w:rPr>
        <w:t>截至</w:t>
      </w:r>
      <w:r w:rsidR="00383C3F">
        <w:t>日期</w:t>
      </w:r>
      <w:r w:rsidR="00F12694">
        <w:t>，</w:t>
      </w:r>
      <w:r w:rsidR="00F7255C">
        <w:t>每次</w:t>
      </w:r>
      <w:r w:rsidR="00F7255C">
        <w:rPr>
          <w:rFonts w:hint="eastAsia"/>
        </w:rPr>
        <w:t>运行</w:t>
      </w:r>
      <w:r w:rsidR="00F7255C">
        <w:t>输出一页内容</w:t>
      </w:r>
      <w:r w:rsidR="00915FAF">
        <w:t>中</w:t>
      </w:r>
      <w:bookmarkStart w:id="0" w:name="_GoBack"/>
      <w:bookmarkEnd w:id="0"/>
      <w:r w:rsidR="004524CB">
        <w:t>所有</w:t>
      </w:r>
      <w:proofErr w:type="spellStart"/>
      <w:r w:rsidR="00F7255C">
        <w:t>url</w:t>
      </w:r>
      <w:proofErr w:type="spellEnd"/>
    </w:p>
    <w:p w14:paraId="7DDEDADB" w14:textId="00ED46E8" w:rsidR="00AF63B2" w:rsidRDefault="00DB4F73">
      <w:pPr>
        <w:rPr>
          <w:rFonts w:hint="eastAsia"/>
        </w:rPr>
      </w:pPr>
      <w:r>
        <w:t>generator</w:t>
      </w:r>
      <w:r w:rsidR="000E45F0">
        <w:t>：</w:t>
      </w:r>
      <w:r w:rsidR="00856945">
        <w:t>爬取当前系统时间前一天的</w:t>
      </w:r>
      <w:r w:rsidR="006658DD">
        <w:t>新闻文章</w:t>
      </w:r>
      <w:r w:rsidR="00507919">
        <w:t>，</w:t>
      </w:r>
      <w:r w:rsidR="00507919">
        <w:t>每次</w:t>
      </w:r>
      <w:r w:rsidR="00507919">
        <w:rPr>
          <w:rFonts w:hint="eastAsia"/>
        </w:rPr>
        <w:t>运行</w:t>
      </w:r>
      <w:r w:rsidR="00507919">
        <w:t>输出一页内容所有</w:t>
      </w:r>
      <w:proofErr w:type="spellStart"/>
      <w:r w:rsidR="00507919">
        <w:t>url</w:t>
      </w:r>
      <w:proofErr w:type="spellEnd"/>
    </w:p>
    <w:sectPr w:rsidR="00AF63B2" w:rsidSect="00293F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32"/>
    <w:rsid w:val="000A127C"/>
    <w:rsid w:val="000A591B"/>
    <w:rsid w:val="000D6B02"/>
    <w:rsid w:val="000E45F0"/>
    <w:rsid w:val="00195D7D"/>
    <w:rsid w:val="001C6FFB"/>
    <w:rsid w:val="00293FC6"/>
    <w:rsid w:val="002979A7"/>
    <w:rsid w:val="002B5747"/>
    <w:rsid w:val="00363301"/>
    <w:rsid w:val="00383C3F"/>
    <w:rsid w:val="00391328"/>
    <w:rsid w:val="004524CB"/>
    <w:rsid w:val="00507919"/>
    <w:rsid w:val="005466C2"/>
    <w:rsid w:val="00563CA3"/>
    <w:rsid w:val="006658DD"/>
    <w:rsid w:val="00691A7B"/>
    <w:rsid w:val="006A1E33"/>
    <w:rsid w:val="00755232"/>
    <w:rsid w:val="007944AF"/>
    <w:rsid w:val="007978DD"/>
    <w:rsid w:val="00856945"/>
    <w:rsid w:val="00915FAF"/>
    <w:rsid w:val="009620E3"/>
    <w:rsid w:val="009677DC"/>
    <w:rsid w:val="00985E49"/>
    <w:rsid w:val="00AD65CC"/>
    <w:rsid w:val="00AF63B2"/>
    <w:rsid w:val="00B409D4"/>
    <w:rsid w:val="00C25C89"/>
    <w:rsid w:val="00C77EC6"/>
    <w:rsid w:val="00D45CB6"/>
    <w:rsid w:val="00D82A4B"/>
    <w:rsid w:val="00D90023"/>
    <w:rsid w:val="00DB4F73"/>
    <w:rsid w:val="00DF0D26"/>
    <w:rsid w:val="00F10382"/>
    <w:rsid w:val="00F12694"/>
    <w:rsid w:val="00F71AA5"/>
    <w:rsid w:val="00F7255C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15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41</cp:revision>
  <dcterms:created xsi:type="dcterms:W3CDTF">2015-12-16T03:08:00Z</dcterms:created>
  <dcterms:modified xsi:type="dcterms:W3CDTF">2015-12-17T06:46:00Z</dcterms:modified>
</cp:coreProperties>
</file>