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</w:rPr>
        <w:t>Scope(作用域)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textAlignment w:val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Scope(作用域) 是应用在 HTML (视图) 和 JavaScript (控制器)之间的纽带。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Scope 是一个对象，有可用的方法和属性。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Scope 可应用在视图和控制器上。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textAlignment w:val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如何使用 Scope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当你在 AngularJS 创建控制器时，你可以将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$scope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 对象当作一个参数传递: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控制器中的属性对应了视图上的属性：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{{carname}}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&lt;/h1&gt;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$scope.carname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"Volvo"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"https://www.runoob.com/try/try.php?filename=try_ng_scope"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当在控制器中添加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$scope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 对象时，视图 (HTML) 可以获取了这些属性。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视图中，你不需要添加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$scope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 前缀, 只需要添加属性名即可，如：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{{carname}}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textAlignment w:val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Scope 概述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AngularJS 应用组成如下：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15" w:lineRule="atLeast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View(视图), 即 HTML。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15" w:lineRule="atLeast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Model(模型), 当前视图中可用的数据。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15" w:lineRule="atLeast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Controller(控制器), 即 JavaScript 函数，可以添加或修改属性。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scope 是模型。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scope 是一个 JavaScript 对象，带有属性和方法，这些属性和方法可以在视图和控制器中使用。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如果你修改了视图，模型和控制器也会相应更新：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{{greeting}}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ng-click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sayHello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点我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angular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sayHello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greeting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Hello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"https://www.runoob.com/try/try.php?filename=try_ng_scope_sync"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textAlignment w:val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Scope 作用范围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了解你当前使用的 scope 是非常重要的。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在以上两个实例中，只有一个作用域 scope，所以处理起来比较简单，但在大型项目中， HTML DOM 中有多个作用域，这时你就需要知道你使用的 scope 对应的作用域是哪一个。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当我们使用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 指令时，每个重复项都访问了当前的重复对象: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{{x}}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$scope.names = [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"Emil"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"Tobias"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"Linus"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"https://www.runoob.com/try/try.php?filename=try_ng_scope_repeat"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每个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&lt;li&gt;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 元素可以访问当前的重复对象，这里对应的是一个字符串， 并使用变量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 表示。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textAlignment w:val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根作用域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所有的应用都有一个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$rootScope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，它可以作用在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 指令包含的所有 HTML 元素中。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$rootScope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 可作用于整个应用中。是各个 controller 中 scope 的桥梁。用 rootscope 定义的值，可以在各个 controller 中使用。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创建控制器时，将 $rootScope 作为参数传递，可在应用中使用：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&lt;h1&gt;{{lastname}}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家族成员: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&lt;/h1&gt;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{{x}}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{{lastname}}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($scope, $rootScope)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$scope.names = [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"Emil"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"Tobias"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"Linus"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$rootScope.lastname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"Refsnes"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"https://www.runoob.com/try/try.php?filename=try_ng_scope_rootscope"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7EAF1" w:sz="2" w:space="0"/>
          <w:left w:val="single" w:color="E7EAF1" w:sz="2" w:space="0"/>
          <w:bottom w:val="single" w:color="E7EAF1" w:sz="2" w:space="0"/>
          <w:right w:val="single" w:color="E7EAF1" w:sz="2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"https://www.runoob.com/angularjs/angularjs-model.html"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E0734"/>
    <w:multiLevelType w:val="multilevel"/>
    <w:tmpl w:val="B43E07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31980"/>
    <w:rsid w:val="2763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2020-10-22T05:02:00Z</dcterms:created>
  <dc:creator>xcy</dc:creator>
  <cp:lastModifiedBy>xcy</cp:lastModifiedBy>
  <dcterms:modified xsi:type="dcterms:W3CDTF">2020-10-22T05:03:59Z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