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shd w:val="clear" w:fill="FFFFFF"/>
          <w:lang w:val="en-US" w:eastAsia="zh-CN"/>
        </w:rPr>
        <w:t>9.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shd w:val="clear" w:fill="FFFFFF"/>
        </w:rPr>
        <w:t>AngularJS XMLHttpRequest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$http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是 AngularJS 中的一个核心服务，用于读取远程服务器的数据。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使用格式：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snapToGrid w:val="0"/>
        <w:textAlignment w:val="auto"/>
        <w:rPr>
          <w:rFonts w:hint="default"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>// 简单的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 xml:space="preserve"> GET 请求，可以改为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 xml:space="preserve"> POST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$http({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method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'GET'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url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'/someUrl'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272822"/>
        </w:rPr>
        <w:t>then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72822"/>
        </w:rPr>
        <w:t>successCallback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(response)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>// 请求成功执行代码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72822"/>
        </w:rPr>
        <w:t>errorCallback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(response)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>// 请求失败执行代码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  <w:shd w:val="clear" w:fill="FFFFFF"/>
        </w:rPr>
        <w:t>简写方法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POST 与 GET 简写方法格式：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Consolas" w:hAnsi="Consolas" w:eastAsia="微软雅黑" w:cs="Consolas"/>
          <w:i w:val="0"/>
          <w:caps w:val="0"/>
          <w:color w:val="auto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微软雅黑" w:cs="Consolas"/>
          <w:i w:val="0"/>
          <w:caps w:val="0"/>
          <w:color w:val="auto"/>
          <w:spacing w:val="0"/>
          <w:sz w:val="19"/>
          <w:szCs w:val="19"/>
          <w:shd w:val="clear" w:fill="FFFFFF"/>
        </w:rPr>
        <w:t>$http.get('/someUrl', config).then(successCallback, errorCallback);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Consolas" w:hAnsi="Consolas" w:eastAsia="微软雅黑" w:cs="Consolas"/>
          <w:i w:val="0"/>
          <w:caps w:val="0"/>
          <w:color w:val="auto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微软雅黑" w:cs="Consolas"/>
          <w:i w:val="0"/>
          <w:caps w:val="0"/>
          <w:color w:val="auto"/>
          <w:spacing w:val="0"/>
          <w:sz w:val="19"/>
          <w:szCs w:val="19"/>
          <w:shd w:val="clear" w:fill="FFFFFF"/>
        </w:rPr>
        <w:t>$http.post('/someUrl', data, config).then(successCallback, errorCallback);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此外还有以下简写方法：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$http.get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$http.head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$http.post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$http.put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$http.delete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$http.jsonp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$http.patch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更详细内容可参见：</w:t>
      </w:r>
      <w:r>
        <w:rPr>
          <w:rStyle w:val="10"/>
          <w:rFonts w:hint="eastAsia" w:asciiTheme="minorHAnsi" w:hAnsiTheme="minorHAnsi" w:eastAsiaTheme="minorEastAsia" w:cstheme="minorBidi"/>
          <w:color w:val="008273"/>
          <w:kern w:val="2"/>
          <w:sz w:val="21"/>
          <w:szCs w:val="22"/>
          <w:lang w:val="en-US" w:eastAsia="zh-CN" w:bidi="ar-SA"/>
        </w:rPr>
        <w:fldChar w:fldCharType="begin"/>
      </w:r>
      <w:r>
        <w:rPr>
          <w:rStyle w:val="10"/>
          <w:rFonts w:hint="eastAsia" w:asciiTheme="minorHAnsi" w:hAnsiTheme="minorHAnsi" w:eastAsiaTheme="minorEastAsia" w:cstheme="minorBidi"/>
          <w:color w:val="008273"/>
          <w:kern w:val="2"/>
          <w:sz w:val="21"/>
          <w:szCs w:val="22"/>
          <w:lang w:val="en-US" w:eastAsia="zh-CN" w:bidi="ar-SA"/>
        </w:rPr>
        <w:instrText xml:space="preserve"> HYPERLINK "https://docs.angularjs.org/api/ng/service/$http" \t "https://www.runoob.com/angularjs/_blank" </w:instrText>
      </w:r>
      <w:r>
        <w:rPr>
          <w:rStyle w:val="10"/>
          <w:rFonts w:hint="eastAsia" w:asciiTheme="minorHAnsi" w:hAnsiTheme="minorHAnsi" w:eastAsiaTheme="minorEastAsia" w:cstheme="minorBidi"/>
          <w:color w:val="008273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Style w:val="10"/>
          <w:rFonts w:hint="eastAsia" w:asciiTheme="minorHAnsi" w:hAnsiTheme="minorHAnsi" w:eastAsiaTheme="minorEastAsia" w:cstheme="minorBidi"/>
          <w:color w:val="008273"/>
          <w:kern w:val="2"/>
          <w:sz w:val="21"/>
          <w:szCs w:val="22"/>
          <w:lang w:val="en-US" w:eastAsia="zh-CN" w:bidi="ar-SA"/>
        </w:rPr>
        <w:t>https://docs.angularjs.org/api/ng/service/$http</w:t>
      </w:r>
      <w:r>
        <w:rPr>
          <w:rStyle w:val="10"/>
          <w:rFonts w:hint="eastAsia" w:asciiTheme="minorHAnsi" w:hAnsiTheme="minorHAnsi" w:eastAsiaTheme="minorEastAsia" w:cstheme="minorBidi"/>
          <w:color w:val="008273"/>
          <w:kern w:val="2"/>
          <w:sz w:val="21"/>
          <w:szCs w:val="22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shd w:val="clear" w:fill="FFFFFF"/>
        </w:rPr>
        <w:t>读取 JSON 文件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以下是存储在web服务器上的 JSON 文件：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auto"/>
        <w:rPr>
          <w:rStyle w:val="10"/>
          <w:rFonts w:hint="eastAsia" w:asciiTheme="minorHAnsi" w:hAnsiTheme="minorHAnsi" w:eastAsiaTheme="minorEastAsia" w:cstheme="minorBidi"/>
          <w:b w:val="0"/>
          <w:color w:val="008273"/>
          <w:kern w:val="2"/>
          <w:sz w:val="21"/>
          <w:szCs w:val="22"/>
          <w:lang w:val="en-US" w:eastAsia="zh-CN" w:bidi="ar-SA"/>
        </w:rPr>
      </w:pPr>
      <w:r>
        <w:rPr>
          <w:rStyle w:val="10"/>
          <w:rFonts w:hint="eastAsia" w:asciiTheme="minorHAnsi" w:hAnsiTheme="minorHAnsi" w:eastAsiaTheme="minorEastAsia" w:cstheme="minorBidi"/>
          <w:b w:val="0"/>
          <w:color w:val="008273"/>
          <w:kern w:val="2"/>
          <w:sz w:val="21"/>
          <w:szCs w:val="22"/>
          <w:lang w:val="en-US" w:eastAsia="zh-CN" w:bidi="ar-SA"/>
        </w:rPr>
        <w:t>https://www.runoob.com/try/angularjs/data/sites.php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snapToGrid w:val="0"/>
        <w:textAlignment w:val="auto"/>
        <w:rPr>
          <w:rFonts w:hint="default"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B2B2B"/>
        </w:rPr>
        <w:t>"sites"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: [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    {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B2B2B"/>
        </w:rPr>
        <w:t>"Name"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>"</w:t>
      </w:r>
      <w:r>
        <w:rPr>
          <w:rFonts w:hint="default" w:ascii="Consolas" w:hAnsi="Consolas" w:eastAsia="Arial Unicode MS" w:cs="Consolas"/>
          <w:color w:val="79ABFF"/>
          <w:sz w:val="18"/>
          <w:szCs w:val="18"/>
          <w:shd w:val="clear" w:fill="2B2B2B"/>
        </w:rPr>
        <w:t>菜鸟教程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>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,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B2B2B"/>
        </w:rPr>
        <w:t>"Url"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>"www.runoob.com"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,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B2B2B"/>
        </w:rPr>
        <w:t>"Country"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>"CN"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},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    {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B2B2B"/>
        </w:rPr>
        <w:t>"Name"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>"Google"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,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B2B2B"/>
        </w:rPr>
        <w:t>"Url"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>"www.google.com"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,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B2B2B"/>
        </w:rPr>
        <w:t>"Country"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>"USA"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},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    {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B2B2B"/>
        </w:rPr>
        <w:t>"Name"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>"Facebook"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,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B2B2B"/>
        </w:rPr>
        <w:t>"Url"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>"www.facebook.com"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,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B2B2B"/>
        </w:rPr>
        <w:t>"Country"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>"USA"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},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    {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B2B2B"/>
        </w:rPr>
        <w:t>"Name"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>"</w:t>
      </w:r>
      <w:r>
        <w:rPr>
          <w:rFonts w:hint="default" w:ascii="Consolas" w:hAnsi="Consolas" w:eastAsia="Arial Unicode MS" w:cs="Consolas"/>
          <w:color w:val="79ABFF"/>
          <w:sz w:val="18"/>
          <w:szCs w:val="18"/>
          <w:shd w:val="clear" w:fill="2B2B2B"/>
        </w:rPr>
        <w:t>微博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>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,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B2B2B"/>
        </w:rPr>
        <w:t>"Url"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>"www.weibo.com"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,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B2B2B"/>
        </w:rPr>
        <w:t>"Country"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>"CN"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 xml:space="preserve">  ]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B2B2B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shd w:val="clear" w:fill="FFFFFF"/>
        </w:rPr>
        <w:t>AngularJS $http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AngularJS $http 是一个用于读取web服务器上数据的服务。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$http.get(url) 是用于读取服务器数据的函数。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210" w:leftChars="100" w:right="0" w:firstLine="0"/>
        <w:textAlignment w:val="auto"/>
        <w:rPr>
          <w:rFonts w:hint="eastAsia" w:ascii="微软雅黑" w:hAnsi="微软雅黑" w:eastAsia="微软雅黑" w:cs="微软雅黑"/>
          <w:b/>
          <w:bCs/>
          <w:i/>
          <w:iCs/>
          <w:caps w:val="0"/>
          <w:color w:val="auto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auto"/>
          <w:spacing w:val="0"/>
          <w:sz w:val="19"/>
          <w:szCs w:val="19"/>
          <w:shd w:val="clear" w:fill="FFFFFF"/>
        </w:rPr>
        <w:t>废弃声明 (v1.5)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210" w:leftChars="100" w:right="0" w:firstLine="0"/>
        <w:textAlignment w:val="auto"/>
        <w:rPr>
          <w:rFonts w:hint="eastAsia" w:ascii="微软雅黑" w:hAnsi="微软雅黑" w:eastAsia="微软雅黑" w:cs="微软雅黑"/>
          <w:i/>
          <w:iCs/>
          <w:caps w:val="0"/>
          <w:color w:val="auto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auto"/>
          <w:spacing w:val="0"/>
          <w:sz w:val="19"/>
          <w:szCs w:val="19"/>
          <w:shd w:val="clear" w:fill="FFFFFF"/>
        </w:rPr>
        <w:t>v1.5 中$http 的 success 和 error 方法已废弃。使用 then 方法替代。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  <w:shd w:val="clear" w:fill="FFFFFF"/>
        </w:rPr>
        <w:t>通用方法实例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AngularJS1.5 以上版本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[9-1]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snapToGrid w:val="0"/>
        <w:textAlignment w:val="auto"/>
        <w:rPr>
          <w:rFonts w:hint="default"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="myApp"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ng-controller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="siteCtrl"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ul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li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ng-repeat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="x in names"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    {{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x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+ ', ' +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x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.Country }}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li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ul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 xml:space="preserve">app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angular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module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'myApp'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, []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app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controller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'siteCtrl'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$http)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$http({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method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'GET'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url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'https://www.runoob.com/try/angularjs/data/sites.php'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272822"/>
        </w:rPr>
        <w:t>then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72822"/>
        </w:rPr>
        <w:t>successCallback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(response)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    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names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response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data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sites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72822"/>
        </w:rPr>
        <w:t>errorCallback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(response)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>// 请求失败执行代码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9"/>
          <w:szCs w:val="29"/>
          <w:shd w:val="clear" w:fill="FFFFFF"/>
        </w:rPr>
        <w:t>简写方法实例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AngularJS1.5 以上版本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[9-2]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snapToGrid w:val="0"/>
        <w:textAlignment w:val="auto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="myApp"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ng-controller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="siteCtrl"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ul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li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ng-repeat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="x in names"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    {{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x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+ ', ' +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x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.Country }}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li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ul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 xml:space="preserve">app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angular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module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'myApp'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, []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app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controller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'siteCtrl'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$http)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$http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"https://www.runoob.com/try/angularjs/data/sites.php"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272822"/>
        </w:rPr>
        <w:t>then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(response) {$scope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names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response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data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sites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AngularJS1.5 以下版本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[9-3]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snapToGrid w:val="0"/>
        <w:textAlignment w:val="auto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="myApp"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ng-controller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="siteCtrl"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ul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li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ng-repeat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="x in names"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    {{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x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+ ', ' +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x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.Country }}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li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ul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bookmarkStart w:id="0" w:name="_GoBack"/>
      <w:bookmarkEnd w:id="0"/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 xml:space="preserve">app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angular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module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'myApp'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, []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app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controller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'siteCtrl'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$http)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$http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"https://www.runoob.com/try/angularjs/data/sites.php"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success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(response) {$scope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names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response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sites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应用解析: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注意：以上代码的 get 请求是本站的服务器，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9"/>
          <w:szCs w:val="19"/>
          <w:shd w:val="clear" w:fill="FFFFFF"/>
        </w:rPr>
        <w:t>你不能直接拷贝到你本地运行，会存在跨域问题，解决办法就是将 Customers_JSON.php 的数据拷贝到你自己的服务器上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，附：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shd w:val="clear" w:fill="FFFFFF"/>
        </w:rPr>
        <w:instrText xml:space="preserve"> HYPERLINK "https://www.runoob.com/w3cnote/php-ajax-cross-border.html" \t "https://www.runoob.com/angularjs/_blank"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shd w:val="clear" w:fill="FFFFFF"/>
        </w:rPr>
        <w:t>PHP Ajax 跨域问题最佳解决方案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AngularJS 应用通过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ng-app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定义。应用在 &lt;div&gt; 中执行。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ng-controller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指令设置了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controller 对象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名。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函数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customersController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是一个标准的 JavaScript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对象构造器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控制器对象有一个属性: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$scope.names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$http.get()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从web服务器上读取静态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JSON 数据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服务器数据文件为：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shd w:val="clear" w:fill="FFFFFF"/>
        </w:rPr>
        <w:instrText xml:space="preserve"> HYPERLINK "https://www.runoob.com/try/angularjs/data/sites.php" \t "https://www.runoob.com/angularjs/_blank"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shd w:val="clear" w:fill="FFFFFF"/>
        </w:rPr>
        <w:t>https://www.runoob.com/try/angularjs/data/sites.php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当从服务端载入 JSON 数据时，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$scope.names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</w:rPr>
        <w:t> 变为一个数组。</w:t>
      </w:r>
    </w:p>
    <w:tbl>
      <w:tblPr>
        <w:tblStyle w:val="7"/>
        <w:tblW w:w="12480" w:type="dxa"/>
        <w:tblCellSpacing w:w="15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0"/>
        <w:gridCol w:w="117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bottom w:w="60" w:type="dxa"/>
              <w:right w:w="15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以上代码也可以用于读取数据库数据。</w:t>
            </w:r>
          </w:p>
        </w:tc>
      </w:tr>
    </w:tbl>
    <w:p>
      <w:pPr>
        <w:keepNext w:val="0"/>
        <w:keepLines w:val="0"/>
        <w:pageBreakBefore w:val="0"/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color w:val="auto"/>
        </w:rPr>
      </w:pPr>
    </w:p>
    <w:sectPr>
      <w:pgSz w:w="11906" w:h="16838"/>
      <w:pgMar w:top="1440" w:right="1080" w:bottom="1440" w:left="108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0A2D2D"/>
    <w:multiLevelType w:val="multilevel"/>
    <w:tmpl w:val="C20A2D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815E56"/>
    <w:rsid w:val="587E2FEA"/>
    <w:rsid w:val="7681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2020-10-22T05:11:00Z</dcterms:created>
  <dc:creator>xcy</dc:creator>
  <cp:lastModifiedBy>xcy</cp:lastModifiedBy>
  <dcterms:modified xsi:type="dcterms:W3CDTF">2020-11-16T05:34:06Z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