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2.AngularJS </w:t>
      </w: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表达式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使用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表达式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把数据绑定到 HTML。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表达式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表达式写在双大括号内：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{{ expression }}</w:t>
      </w:r>
      <w:r>
        <w:rPr>
          <w:rFonts w:ascii="微软雅黑" w:hAnsi="微软雅黑" w:eastAsia="微软雅黑" w:cs="Helvetica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表达式把数据绑定到 HTML，这与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ng-bind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指令有异曲同工之妙。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将在表达式书写的位置"输出"数据。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AngularJS 表达式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很像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JavaScript 表达式</w:t>
      </w:r>
      <w:r>
        <w:rPr>
          <w:rFonts w:ascii="微软雅黑" w:hAnsi="微软雅黑" w:eastAsia="微软雅黑" w:cs="Helvetica"/>
          <w:kern w:val="0"/>
          <w:sz w:val="20"/>
          <w:szCs w:val="20"/>
        </w:rPr>
        <w:t>：它们可以包含文字、运算符和变量。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实例 {{ 5 + 5 }} 或 {{ firstName + " " + lastName }}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[2-1]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html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head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charset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="utf-8"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src</w:t>
      </w:r>
      <w:r>
        <w:rPr>
          <w:rFonts w:ascii="Consolas" w:hAnsi="Consolas" w:eastAsia="宋体" w:cs="宋体"/>
          <w:color w:val="79ABFF"/>
          <w:kern w:val="0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script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head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body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ng-app&gt;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p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Arial" w:hAnsi="Arial" w:eastAsia="宋体" w:cs="Arial"/>
          <w:color w:val="A9B7C6"/>
          <w:kern w:val="0"/>
          <w:sz w:val="18"/>
          <w:szCs w:val="18"/>
          <w:shd w:val="clear" w:color="auto" w:fill="272822"/>
        </w:rPr>
        <w:t>我的第一个表达式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: {{ 5 + 5 }}&lt;/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p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div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body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&lt;/</w:t>
      </w:r>
      <w:r>
        <w:rPr>
          <w:rFonts w:ascii="Consolas" w:hAnsi="Consolas" w:eastAsia="宋体" w:cs="宋体"/>
          <w:color w:val="4EC9B0"/>
          <w:kern w:val="0"/>
          <w:sz w:val="18"/>
          <w:szCs w:val="18"/>
          <w:shd w:val="clear" w:color="auto" w:fill="272822"/>
        </w:rPr>
        <w:t>html</w:t>
      </w:r>
      <w:r>
        <w:rPr>
          <w:rFonts w:ascii="Consolas" w:hAnsi="Consolas" w:eastAsia="宋体" w:cs="宋体"/>
          <w:color w:val="A9B7C6"/>
          <w:kern w:val="0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数字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数字就像 JavaScript 数字：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2-2]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{{ quantity * cost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使用 ng-bind 的相同实例：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2-3]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  <w:shd w:val="clear" w:color="auto" w:fill="272822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 * cost"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b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kern w:val="0"/>
          <w:sz w:val="20"/>
          <w:szCs w:val="20"/>
        </w:rPr>
        <w:t>使用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ng-init</w:t>
      </w:r>
      <w:r>
        <w:rPr>
          <w:rFonts w:ascii="微软雅黑" w:hAnsi="微软雅黑" w:eastAsia="微软雅黑" w:cs="Helvetica"/>
          <w:b/>
          <w:kern w:val="0"/>
          <w:sz w:val="20"/>
          <w:szCs w:val="20"/>
        </w:rPr>
        <w:t> 不是很常见。您将在控制器一章中学习到一个更好的初始化数据的方式。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字符串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字符串就像 JavaScript 字符串：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2-4]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="firstName='John';lastName='Doe'"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: {{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firstName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+ " " +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lastName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使用 ng-bind 的相同实例：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2-5]</w:t>
      </w:r>
    </w:p>
    <w:p>
      <w:pPr>
        <w:pStyle w:val="4"/>
        <w:shd w:val="clear" w:color="auto" w:fill="2B2B2B"/>
        <w:snapToGrid w:val="0"/>
        <w:rPr>
          <w:rFonts w:hint="eastAsia"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="quantity=1;cost=5"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总价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="quantity * cost"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对象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对象就像 JavaScript 对象：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2-6]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="person={firstName:'John',lastName:'Doe'}"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姓为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{{ person.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lastName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使用 ng-bind 的相同实例：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2-7]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="person={firstName:'John',lastName:'Doe'}"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姓为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="person.lastName"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数组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数组就像 JavaScript 数组：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hint="eastAsia"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2-8]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="points=[1,15,19,2,40]"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第三个值为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{{ 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points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[2]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使用 ng-bind 的相同实例：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hint="eastAsia" w:ascii="微软雅黑" w:hAnsi="微软雅黑" w:eastAsia="微软雅黑" w:cs="Helvetica"/>
          <w:kern w:val="0"/>
          <w:sz w:val="20"/>
          <w:szCs w:val="20"/>
        </w:rPr>
        <w:t>[</w:t>
      </w:r>
      <w:r>
        <w:rPr>
          <w:rFonts w:ascii="微软雅黑" w:hAnsi="微软雅黑" w:eastAsia="微软雅黑" w:cs="Helvetica"/>
          <w:kern w:val="0"/>
          <w:sz w:val="20"/>
          <w:szCs w:val="20"/>
        </w:rPr>
        <w:t>2-9]</w:t>
      </w:r>
    </w:p>
    <w:p>
      <w:pPr>
        <w:pStyle w:val="4"/>
        <w:shd w:val="clear" w:color="auto" w:fill="2B2B2B"/>
        <w:snapToGrid w:val="0"/>
        <w:rPr>
          <w:rFonts w:hint="eastAsia"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ng-init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="points=[1,15,19,2,40]"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第三个值为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="points[2]"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表达式 与 JavaScript 表达式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类似于 JavaScript 表达式，AngularJS 表达式可以包含字母，操作符，变量。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与 JavaScript 表达式不同，AngularJS 表达式可以写在 HTML 中。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与 JavaScript 表达式不同，AngularJS 表达式不支持条件判断，循环及异常。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与 JavaScript 表达式不同，AngularJS 表达式支持过滤器。</w: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5E"/>
    <w:rsid w:val="003D6BE3"/>
    <w:rsid w:val="00716DBB"/>
    <w:rsid w:val="0091005E"/>
    <w:rsid w:val="00BF328E"/>
    <w:rsid w:val="00DF5FFE"/>
    <w:rsid w:val="061427CA"/>
    <w:rsid w:val="310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color_h1"/>
    <w:basedOn w:val="7"/>
    <w:uiPriority w:val="0"/>
  </w:style>
  <w:style w:type="paragraph" w:customStyle="1" w:styleId="13">
    <w:name w:val="intr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-brackets"/>
    <w:basedOn w:val="7"/>
    <w:uiPriority w:val="0"/>
  </w:style>
  <w:style w:type="character" w:customStyle="1" w:styleId="15">
    <w:name w:val="hl-code"/>
    <w:basedOn w:val="7"/>
    <w:uiPriority w:val="0"/>
  </w:style>
  <w:style w:type="character" w:customStyle="1" w:styleId="16">
    <w:name w:val="hl-var"/>
    <w:basedOn w:val="7"/>
    <w:uiPriority w:val="0"/>
  </w:style>
  <w:style w:type="character" w:customStyle="1" w:styleId="17">
    <w:name w:val="hl-reserved"/>
    <w:basedOn w:val="7"/>
    <w:uiPriority w:val="0"/>
  </w:style>
  <w:style w:type="character" w:customStyle="1" w:styleId="18">
    <w:name w:val="hl-quotes"/>
    <w:basedOn w:val="7"/>
    <w:uiPriority w:val="0"/>
  </w:style>
  <w:style w:type="character" w:customStyle="1" w:styleId="19">
    <w:name w:val="hl-string"/>
    <w:basedOn w:val="7"/>
    <w:qFormat/>
    <w:uiPriority w:val="0"/>
  </w:style>
  <w:style w:type="character" w:customStyle="1" w:styleId="20">
    <w:name w:val="HTML 预设格式 字符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2524</Characters>
  <Lines>21</Lines>
  <Paragraphs>5</Paragraphs>
  <TotalTime>1</TotalTime>
  <ScaleCrop>false</ScaleCrop>
  <LinksUpToDate>false</LinksUpToDate>
  <CharactersWithSpaces>2961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2020-10-21T13:15:00Z</dcterms:created>
  <dc:creator>Xcy</dc:creator>
  <cp:lastModifiedBy>xcy</cp:lastModifiedBy>
  <dcterms:modified xsi:type="dcterms:W3CDTF">2020-10-22T02:22:23Z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