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包含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 AngularJS 中，你可以在 HTML 中包含 HTML 文件。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在 HTML 中包含 HTML 文件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 HTML 中，目前还不支持包含 HTML 文件的功能。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服务端包含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大多服务端脚本都支持包含文件功能 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SSI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： Server Side Includes)。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使用 SSI, 你可在 HTML 中包含 HTML 文件，并发送到客户端浏览器。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PHP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require("navigation.php"); ?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客户端包含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通过 JavaScript 有很多种方式可以在 HTML 中包含 HTML 文件。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通常我们使用 http 请求 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AJAX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) 从服务端获取数据，返回的数据我们可以通过 使用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innerHTML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写入到 HTML 元素中。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AngularJS 包含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使用 AngularJS, 你可以使用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ng-include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指令来包含 HTML 内容: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ng-include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'runoob.htm'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"https://www.runoob.com/try/try.php?filename=try_ng_include"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步骤如下：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runoob.htm 文件代码：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菜鸟教程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这是一个被包含的 HTML 页面，使用 ng-include 指令来实现！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包含 AngularJS 代码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ng-include 指令除了可以包含 HTML 文件外，还可以包含 AngularJS 代码: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sites.htm 文件代码：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 in names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x.Name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x.Url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包含的文件 "sites.htm" 中有 AngularJS 代码，它将被正常执行：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ng-include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'sites.htm'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var app = angular.module('myApp', []); app.controller('sitesCtrl', function($scope, $http) { $http.get("sites.php").then(function (response) { $scope.names = response.data.records; }); });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"https://www.runoob.com/try/try.php?filename=try_ng_include_table"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跨域包含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默认情况下， ng-include 指令不允许包含其他域名的文件。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如果你需要包含其他域名的文件，你需要设置域名访问白名单：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sites.htm 文件代码：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ng-include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'https://c.runoob.com/runoobtest/angular_include.php'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var app = angular.module('myApp', []) app.config(function($sceDelegateProvider) { $sceDelegateProvider.resourceUrlWhitelist([ 'https://c.runoob.com/runoobtest/**' ]); });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"https://www.runoob.com/try/try.php?filename=try_ng_include_crossdomain"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此外，你还需要设置服务端允许跨域访问，设置方法可参考：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"https://www.runoob.com/w3cnote/php-ajax-cross-border.html" \t "https://www.runoob.com/angularjs/_blank"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t>PHP Ajax 跨域问题最佳解决方案。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angular_include.php 文件代码：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允许所有域名可以访问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Access-Control-Allow-Origin:*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 style="color:red"&gt;我是跨域的内容&lt;/b&gt;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B3FB3"/>
    <w:rsid w:val="78DB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2020-11-04T07:12:00Z</dcterms:created>
  <dc:creator>xcy</dc:creator>
  <cp:lastModifiedBy>xcy</cp:lastModifiedBy>
  <dcterms:modified xsi:type="dcterms:W3CDTF">2020-11-04T07:13:06Z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