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21.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 动画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提供了动画效果，可以配合 CSS 使用。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使用动画需要引入 angular-animate.min.js 库。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&lt;script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"http://cdn.static.runoob.com/libs/angular.js/1.4.6/angular-animate.min.js"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&gt;&lt;/script&gt;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还需在应用中使用模型 ngAnimate：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&lt;body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ng-app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"ngAnimate"</w:t>
      </w: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什么是动画？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动画是通过改变 HTML 元素产生的动态变化效果。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勾选复选框隐藏 DIV: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"ngAnimate"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隐藏 DIV: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"checkbox"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"myCheck"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"myCheck"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"https://www.runoob.com/try/tryit.php?filename=try_ng_animation"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tbl>
      <w:tblPr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应用中动画不宜太多，但合适的使用动画可以增加页面的丰富性，也可以更易让用户理解。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如果我们应用已经设置了应用名，可以把 ngAnimate 直接添加在模型中：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隐藏 DIV: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"checkbox"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"myCheck"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"myCheck"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'ngAnimate'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"https://www.runoob.com/try/tryit.php?filename=try_ng_animation2"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ngAnimate 做了什么?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ngAnimate 模型可以添加或移除 class 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ngAnimate 模型并不能使 HTML 元素产生动画，但是 ngAnimate 会监测事件，类似隐藏显示 HTML 元素 ，如果事件发生 ngAnimate 就会使用预定义的 class 来设置 HTML 元素的动画。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添加/移除 class 的指令: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ng-show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ng-class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ng-view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ng-include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ng-repeat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ng-if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ng-switch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ng-show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指令用于添加或移除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class 的值。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其他指令会在进入 DOM 会添加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ng-enter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类，移除 DOM 会添加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ng-leave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属性。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当 HTML 元素位置改变时，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指令同样可以添加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ng-move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类 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此外， 在动画完成后，HTML 元素的类集合将被移除。例如：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指令会添加以下类：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ng-animate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ng-hide-animate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ng-hide-add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(如果元素将被隐藏)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ng-hide-remove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(如果元素将显示)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ng-hide-add-active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(如果元素将隐藏)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ng-hide-remove-active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(如果元素将显示)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使用 CSS 动画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我们可以使用 CSS transition(过渡) 或 CSS 动画让 HTML 元素产生动画效果，该部分内容你可以参阅我们的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"https://www.runoob.com/css/css3-transitions.html"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CSS 过渡教程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，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"https://www.runoob.com/css/css3-animations.html"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CSS 动画教程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CSS 过渡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CSS 过渡可以让我们平滑的将一个 CSS 属性值修改为另外一个：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在 DIV 元素设置了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.ng-hide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 类时，过渡需要花费 0.5 秒，高度从 100px 变为 0: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&lt;style&gt;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transition: all linear 0.5s;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background-color: lightblue;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height: 100px;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.ng-hide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height: 0;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"https://www.runoob.com/try/tryit.php?filename=try_ng_animation_css"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CSS 动画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CSS 动画允许你平滑的修改 CSS 属性值: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在 DIV 元素设置了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.ng-hide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 类时,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myChange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5EECC"/>
        </w:rPr>
        <w:t> 动画将执行，它会平滑的将高度从 100px 变为 0: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&lt;style&gt;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@keyframes myChange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from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height: 100px;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 to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height: 0;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height: 100px;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background-color: lightblue;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div.ng-hide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animation: 0.5s myChange;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"https://www.runoob.com/try/tryit.php?filename=try_ng_animation_css2"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D4D02"/>
    <w:multiLevelType w:val="multilevel"/>
    <w:tmpl w:val="99ED4D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411AA28"/>
    <w:multiLevelType w:val="multilevel"/>
    <w:tmpl w:val="2411A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76AFC"/>
    <w:rsid w:val="798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2020-11-09T06:40:00Z</dcterms:created>
  <dc:creator>xcy</dc:creator>
  <cp:lastModifiedBy>xcy</cp:lastModifiedBy>
  <dcterms:modified xsi:type="dcterms:W3CDTF">2020-11-09T06:45:06Z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