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指令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3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AngularJS 通过被称为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指令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的新属性来扩展 HTML。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AngularJS 通过内置的指令来为应用添加功能。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AngularJS 允许你自定义指令。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3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AngularJS 指令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AngularJS 指令是扩展的 HTML 属性，带有前缀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指令初始化一个 AngularJS 应用程序。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ng-init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指令初始化应用程序数据。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指令把元素值（比如输入域的值）绑定到应用程序。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完整的指令内容可以参阅 </w:t>
      </w:r>
      <w:r>
        <w:rPr>
          <w:rFonts w:hint="eastAsia" w:ascii="微软雅黑" w:hAnsi="微软雅黑" w:eastAsia="微软雅黑" w:cs="微软雅黑"/>
          <w:i w:val="0"/>
          <w:caps w:val="0"/>
          <w:color w:val="00827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8273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"https://www.runoob.com/angularjs/angularjs-reference.html" </w:instrText>
      </w:r>
      <w:r>
        <w:rPr>
          <w:rFonts w:hint="eastAsia" w:ascii="微软雅黑" w:hAnsi="微软雅黑" w:eastAsia="微软雅黑" w:cs="微软雅黑"/>
          <w:i w:val="0"/>
          <w:caps w:val="0"/>
          <w:color w:val="00827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8273"/>
          <w:spacing w:val="0"/>
          <w:sz w:val="19"/>
          <w:szCs w:val="19"/>
          <w:u w:val="single"/>
          <w:bdr w:val="none" w:color="auto" w:sz="0" w:space="0"/>
          <w:shd w:val="clear" w:fill="FFFFFF"/>
        </w:rPr>
        <w:t>AngularJS 参考手册</w:t>
      </w:r>
      <w:r>
        <w:rPr>
          <w:rFonts w:hint="eastAsia" w:ascii="微软雅黑" w:hAnsi="微软雅黑" w:eastAsia="微软雅黑" w:cs="微软雅黑"/>
          <w:i w:val="0"/>
          <w:caps w:val="0"/>
          <w:color w:val="00827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[3-1]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ng-init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="firstName='John'"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在输入框中尝试输入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姓名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type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="text"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="firstName"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你输入的为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: {{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firstName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指令告诉 AngularJS，&lt;div&gt; 元素是 AngularJS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应用程序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的"所有者"。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4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数据绑定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上面实例中的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{{ firstName }}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表达式是一个 AngularJS 数据绑定表达式。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AngularJS 中的数据绑定，同步了 AngularJS 表达式与 AngularJS 数据。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{{ firstName }}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是通过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ng-model="firstName"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进行同步。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在下一个实例中，两个文本域是通过两个 ng-model 指令同步的：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[3-2]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spacing w:line="240" w:lineRule="auto"/>
        <w:textAlignment w:val="auto"/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data-ng-app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data-ng-init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="quantity=1;price=5"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h2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价格计算器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h2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数量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type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="number"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="quantity"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价格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type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="number"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="price"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总价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 {{quantity * price}}&lt;/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使用 ng-init 不是很常见。您将在控制器一章中学习到一个更好的初始化数据的方式。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pict>
          <v:rect id="_x0000_i104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重复 HTML 元素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指令会重复一个 HTML 元素：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[3-3]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data-ng-app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data-ng-init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="names=['Jani','Hege','Kai']"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 xml:space="preserve">使用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ng-repeat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来循环数组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li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data-ng-repeat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="x in names"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{{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x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li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指令用在一个对象数组上：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[3-4]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spacing w:line="240" w:lineRule="auto"/>
        <w:textAlignment w:val="auto"/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ng-init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="names=[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{name:'Jani',country:'Norway'},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{name:'Hege',country:'Sweden'},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{name:'Kai',country:'Denmark'}]"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循环对象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li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ng-repeat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="x in names"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{{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+ ', ' +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country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li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AngularJS 完美支持数据库的 CRUD（增加Create、读取Read、更新Update、删除Delete）应用程序。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把实例中的对象想象成数据库中的记录。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pict>
          <v:rect id="_x0000_i104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ng-app 指令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指令定义了 AngularJS 应用程序的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根元素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指令在网页加载完毕时会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自动引导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（自动初始化）应用程序。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稍后您将学习到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如何通过一个值（比如 ng-app="myModule"）连接到代码模块。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4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ng-init 指令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ng-init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指令为 AngularJS 应用程序定义了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初始值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通常情况下，不使用 ng-init。您将使用一个控制器或模块来代替它。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稍后您将学习更多有关控制器和模块的知识。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4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ng-model 指令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绑定 HTML 元素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到应用程序数据。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指令也可以：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为应用程序数据提供类型验证（number、email、required）。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为应用程序数据提供状态（invalid、dirty、touched、error）。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 HTML 元素提供 CSS 类。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绑定 HTML 元素到 HTML 表单。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9"/>
          <w:szCs w:val="19"/>
        </w:rPr>
        <w:pict>
          <v:rect id="_x0000_i104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ng-repeat 指令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指令对于集合中（数组中）的每个项会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克隆一次 HTML 元素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</w:rPr>
        <w:pict>
          <v:rect id="_x0000_i104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创建自定义的指令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除了 AngularJS 内置的指令外，我们还可以创建自定义指令。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.directive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函数来添加自定义的指令。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要调用自定义指令，HTML 元素上需要添加自定义指令名。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使用驼峰法来命名一个指令，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runoobDirective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 但在使用它时需要以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分割,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runoob-directive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[3-5]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body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="myApp"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runoob-directive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runoob-directive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"myApp"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directive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"runoobDirective"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template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"&lt;h1&gt;</w:t>
      </w:r>
      <w:r>
        <w:rPr>
          <w:rFonts w:ascii="Arial Unicode MS" w:hAnsi="Arial Unicode MS" w:eastAsia="Arial Unicode MS" w:cs="Arial Unicode MS"/>
          <w:color w:val="79ABFF"/>
          <w:sz w:val="18"/>
          <w:szCs w:val="18"/>
          <w:shd w:val="clear" w:fill="272822"/>
        </w:rPr>
        <w:t>自定义指令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!&lt;/h1&gt;"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你可以通过以下方式来调用指令：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元素名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属性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类名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注释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以下实例方式也能输出同样结果: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元素名</w:t>
      </w:r>
    </w:p>
    <w:p>
      <w:pPr>
        <w:widowControl/>
        <w:shd w:val="clear" w:color="auto" w:fill="FFFFFF"/>
        <w:adjustRightInd w:val="0"/>
        <w:snapToGrid w:val="0"/>
        <w:spacing w:before="156" w:beforeLines="50" w:after="156" w:afterLines="50"/>
        <w:jc w:val="left"/>
        <w:rPr>
          <w:rFonts w:hint="eastAsia" w:ascii="Consolas" w:hAnsi="Consolas" w:eastAsia="微软雅黑" w:cs="Helvetica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微软雅黑" w:cs="Helvetica"/>
          <w:kern w:val="0"/>
          <w:sz w:val="20"/>
          <w:szCs w:val="20"/>
          <w:lang w:val="en-US" w:eastAsia="zh-CN"/>
        </w:rPr>
        <w:t>&lt;runoob-directive&gt;&lt;/runoob-directive&gt;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属性</w:t>
      </w:r>
    </w:p>
    <w:p>
      <w:pPr>
        <w:widowControl/>
        <w:shd w:val="clear" w:color="auto" w:fill="FFFFFF"/>
        <w:adjustRightInd w:val="0"/>
        <w:snapToGrid w:val="0"/>
        <w:spacing w:before="156" w:beforeLines="50" w:after="156" w:afterLines="50"/>
        <w:jc w:val="left"/>
        <w:rPr>
          <w:rFonts w:hint="eastAsia" w:ascii="Consolas" w:hAnsi="Consolas" w:eastAsia="微软雅黑" w:cs="Helvetica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微软雅黑" w:cs="Helvetica"/>
          <w:kern w:val="0"/>
          <w:sz w:val="20"/>
          <w:szCs w:val="20"/>
          <w:lang w:val="en-US" w:eastAsia="zh-CN"/>
        </w:rPr>
        <w:t>&lt;div runoob-directive&gt;&lt;/div&gt;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类名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[3-6]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body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="myApp"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class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="runoob-directive"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"myApp"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directive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"runoobDirective"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restrict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"C"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template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"&lt;h1&gt;</w:t>
      </w:r>
      <w:r>
        <w:rPr>
          <w:rFonts w:ascii="Arial Unicode MS" w:hAnsi="Arial Unicode MS" w:eastAsia="Arial Unicode MS" w:cs="Arial Unicode MS"/>
          <w:color w:val="79ABFF"/>
          <w:sz w:val="18"/>
          <w:szCs w:val="18"/>
          <w:shd w:val="clear" w:fill="272822"/>
        </w:rPr>
        <w:t>自定义指令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!&lt;/h1&gt;"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strong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注意：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strong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&gt;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 xml:space="preserve">你必须设置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&gt;restrict&lt;/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&gt;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 xml:space="preserve">的值为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"C"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才能通过类名来调用指令。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注释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[3-7]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body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="myApp"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&lt;!-- directive: runoob-directive --&gt;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"myApp"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directive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"runoobDirective"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restrict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"M"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replace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true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template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"&lt;h1&gt;</w:t>
      </w:r>
      <w:r>
        <w:rPr>
          <w:rFonts w:ascii="Arial Unicode MS" w:hAnsi="Arial Unicode MS" w:eastAsia="Arial Unicode MS" w:cs="Arial Unicode MS"/>
          <w:color w:val="79ABFF"/>
          <w:sz w:val="18"/>
          <w:szCs w:val="18"/>
          <w:shd w:val="clear" w:fill="272822"/>
        </w:rPr>
        <w:t>自定义指令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!&lt;/h1&gt;"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strong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注意：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strong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&gt;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 xml:space="preserve">我们需要在该实例添加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strong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&gt;replace&lt;/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strong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&gt;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属性， 否则评论是不可见的。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strong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注意：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strong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&gt;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 xml:space="preserve">你必须设置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&gt;restrict&lt;/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&gt;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 xml:space="preserve">的值为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"M"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才能通过注释来调用指令。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pict>
          <v:rect id="_x0000_i104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限制使用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你可以限制你的指令只能通过特定的方式来调用。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通过添加 restrict 属性,并设置值为 "A", 来设置指令只能通过属性的方式来调用: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[3-8]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body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="myApp"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runoob-directive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runoob-directive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runoob-directive&gt;&lt;/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"myApp"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directive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"runoobDirective"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restrict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"A"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template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"&lt;h1&gt;</w:t>
      </w:r>
      <w:r>
        <w:rPr>
          <w:rFonts w:hint="default" w:ascii="Consolas" w:hAnsi="Consolas" w:eastAsia="Arial Unicode MS" w:cs="Consolas"/>
          <w:color w:val="79ABFF"/>
          <w:sz w:val="18"/>
          <w:szCs w:val="18"/>
          <w:shd w:val="clear" w:fill="272822"/>
        </w:rPr>
        <w:t>自定义指令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!&lt;/h1&gt;"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strong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Arial Unicode MS" w:cs="Consolas"/>
          <w:color w:val="A9B7C6"/>
          <w:sz w:val="18"/>
          <w:szCs w:val="18"/>
          <w:shd w:val="clear" w:fill="272822"/>
        </w:rPr>
        <w:t>注意：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strong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&gt; </w:t>
      </w:r>
      <w:r>
        <w:rPr>
          <w:rFonts w:hint="default" w:ascii="Consolas" w:hAnsi="Consolas" w:eastAsia="Arial Unicode MS" w:cs="Consolas"/>
          <w:color w:val="A9B7C6"/>
          <w:sz w:val="18"/>
          <w:szCs w:val="18"/>
          <w:shd w:val="clear" w:fill="272822"/>
        </w:rPr>
        <w:t xml:space="preserve">通过设置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strong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&gt;restrict&lt;/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strong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&gt; </w:t>
      </w:r>
      <w:r>
        <w:rPr>
          <w:rFonts w:hint="default" w:ascii="Consolas" w:hAnsi="Consolas" w:eastAsia="Arial Unicode MS" w:cs="Consolas"/>
          <w:color w:val="A9B7C6"/>
          <w:sz w:val="18"/>
          <w:szCs w:val="18"/>
          <w:shd w:val="clear" w:fill="272822"/>
        </w:rPr>
        <w:t xml:space="preserve">属性值为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"A" </w:t>
      </w:r>
      <w:r>
        <w:rPr>
          <w:rFonts w:hint="default" w:ascii="Consolas" w:hAnsi="Consolas" w:eastAsia="Arial Unicode MS" w:cs="Consolas"/>
          <w:color w:val="A9B7C6"/>
          <w:sz w:val="18"/>
          <w:szCs w:val="18"/>
          <w:shd w:val="clear" w:fill="272822"/>
        </w:rPr>
        <w:t xml:space="preserve">来设置指令只能通过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HTML </w:t>
      </w:r>
      <w:r>
        <w:rPr>
          <w:rFonts w:hint="default" w:ascii="Consolas" w:hAnsi="Consolas" w:eastAsia="Arial Unicode MS" w:cs="Consolas"/>
          <w:color w:val="A9B7C6"/>
          <w:sz w:val="18"/>
          <w:szCs w:val="18"/>
          <w:shd w:val="clear" w:fill="272822"/>
        </w:rPr>
        <w:t>元素的属性来调用。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restrict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值可以是以下几种: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作为元素名使用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作为属性使用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作为类名使用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作为注释使用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restrict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默认值为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 即可以通过元素名和属性名来调用指令。</w:t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  <w:sz w:val="22"/>
          <w:szCs w:val="28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6E4CDE"/>
    <w:multiLevelType w:val="multilevel"/>
    <w:tmpl w:val="EA6E4C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C632DDD"/>
    <w:multiLevelType w:val="multilevel"/>
    <w:tmpl w:val="0C632D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6DE8B32"/>
    <w:multiLevelType w:val="multilevel"/>
    <w:tmpl w:val="26DE8B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064C9"/>
    <w:rsid w:val="25907518"/>
    <w:rsid w:val="7D7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2020-10-22T01:02:00Z</dcterms:created>
  <dc:creator>xcy</dc:creator>
  <cp:lastModifiedBy>xcy</cp:lastModifiedBy>
  <dcterms:modified xsi:type="dcterms:W3CDTF">2020-10-22T02:22:17Z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