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44"/>
          <w:szCs w:val="44"/>
          <w:u w:val="none"/>
        </w:rPr>
        <w:t>AngularJS Scope(作用域)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44"/>
          <w:szCs w:val="44"/>
          <w:u w:val="none"/>
        </w:rPr>
        <w:pict>
          <v:rect id="_x0000_i1025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Scope(作用域) 是应用在 HTML (视图) 和 JavaScript (控制器)之间的纽带。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Scope 是一个对象，有可用的方法和属性。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Scope 可应用在视图和控制器上。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6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  <w:t>如何使用 Scope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当你在 AngularJS 创建控制器时，你可以将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对象当作一个参数传递: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控制器中的属性对应了视图上的属性：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  <w:t>[5-1]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carname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carname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"Volvo"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" w:hAnsi="Arial" w:eastAsia="Consolas" w:cs="Arial"/>
          <w:color w:val="A9B7C6"/>
          <w:sz w:val="18"/>
          <w:szCs w:val="18"/>
          <w:shd w:val="clear" w:fill="272822"/>
        </w:rPr>
        <w:t xml:space="preserve">控制器中创建一个属性名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"carname"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 xml:space="preserve">，对应了视图中使用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{{ }} 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>中的名称。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当在控制器中添加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对象时，视图 (HTML) 可以获取了这些属性。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视图中，你不需要添加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$scope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前缀, 只需要添加属性名即可，如：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{{carname}}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7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  <w:t>Scope 概述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AngularJS 应用组成如下：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View(视图), 即 HTML。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Model(模型), 当前视图中可用的数据。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Autospacing="0" w:afterAutospacing="0" w:line="240" w:lineRule="auto"/>
        <w:ind w:left="210" w:right="0" w:hanging="36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Controller(控制器), 即 JavaScript 函数，可以添加或修改属性。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scope 是模型。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scope 是一个 JavaScript 对象，带有属性和方法，这些属性和方法可以在视图和控制器中使用。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如果你修改了视图，模型和控制器也会相应更新：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  <w:t>[5-2]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input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ng-model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="name"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greeting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button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ng-click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='sayHello()'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" w:hAnsi="Arial" w:eastAsia="Consolas" w:cs="Arial"/>
          <w:color w:val="A9B7C6"/>
          <w:sz w:val="18"/>
          <w:szCs w:val="18"/>
          <w:shd w:val="clear" w:fill="272822"/>
        </w:rPr>
        <w:t>点我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button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"Runoob"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7A7A43"/>
          <w:sz w:val="18"/>
          <w:szCs w:val="18"/>
          <w:shd w:val="clear" w:fill="272822"/>
        </w:rPr>
        <w:t xml:space="preserve">sayHello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greeting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'Hello '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'!'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>当你修改输入框中的值时，会影响到模型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(model),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>当然也会影响到控制器对应的属性值。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8"/>
          <w:szCs w:val="18"/>
        </w:rPr>
        <w:pict>
          <v:rect id="_x0000_i1028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  <w:t>Scope 作用范围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了解你当前使用的 scope 是非常重要的。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在以上两个实例中，只有一个作用域 scope，所以处理起来比较简单，但在大型项目中， HTML DOM 中有多个作用域，这时你就需要知道你使用的 scope 对应的作用域是哪一个。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当我们使用 ng-repeat 指令时，每个重复项都访问了当前的重复对象: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  <w:t>[5-3]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ascii="Consolas" w:hAnsi="Consolas" w:eastAsia="Consolas" w:cs="Consolas"/>
          <w:color w:val="A9B7C6"/>
          <w:sz w:val="18"/>
          <w:szCs w:val="18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= [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"Emil"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"Tobias"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"Linus"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];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每个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&lt;li&gt;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元素可以访问当前的重复对象，这里对应的是一个字符串， 并使用变量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x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表示。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</w:rPr>
      </w:pPr>
      <w:r>
        <w:rPr>
          <w:rFonts w:hint="eastAsia" w:ascii="微软雅黑" w:hAnsi="微软雅黑" w:eastAsia="微软雅黑" w:cs="微软雅黑"/>
          <w:color w:val="auto"/>
          <w:sz w:val="19"/>
          <w:szCs w:val="19"/>
        </w:rPr>
        <w:pict>
          <v:rect id="_x0000_i1029" o:spt="1" style="height:1.5pt;width:432pt;" fillcolor="#D4D4D4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37"/>
          <w:szCs w:val="3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7"/>
          <w:szCs w:val="37"/>
        </w:rPr>
        <w:t>根作用域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所有的应用都有一个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$rootScope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，它可以作用在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ng-app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指令包含的所有 HTML 元素中。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color w:val="auto"/>
          <w:sz w:val="19"/>
          <w:szCs w:val="19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auto"/>
          <w:spacing w:val="0"/>
          <w:sz w:val="19"/>
          <w:szCs w:val="19"/>
        </w:rPr>
        <w:t>$rootScope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 可作用于整个应用中。是各个 controller 中 scope 的桥梁。用 rootscope 定义的值，可以在各个 controller 中使用。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</w:rPr>
        <w:t>创建控制器时，将 $rootScope 作为参数传递，可在应用中使用：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before="0" w:beforeAutospacing="0" w:after="0" w:afterAutospacing="0" w:line="240" w:lineRule="auto"/>
        <w:ind w:left="0" w:right="0"/>
        <w:textAlignment w:val="auto"/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19"/>
          <w:szCs w:val="19"/>
          <w:lang w:val="en-US" w:eastAsia="zh-CN"/>
        </w:rPr>
        <w:t>[5-5]</w:t>
      </w:r>
    </w:p>
    <w:p>
      <w:pPr>
        <w:pStyle w:val="4"/>
        <w:keepNext w:val="0"/>
        <w:keepLines w:val="0"/>
        <w:pageBreakBefore w:val="0"/>
        <w:widowControl/>
        <w:suppressLineNumbers w:val="0"/>
        <w:shd w:val="clear" w:fill="2B2B2B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2"/>
          <w:szCs w:val="22"/>
        </w:rPr>
      </w:pP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&lt;!DOCTYPE html&gt;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meta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charset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="utf-8"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script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src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="js/angular.min.js"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head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div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ng-app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 xml:space="preserve">="myApp"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ng-controller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="myCtrl"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ascii="Arial" w:hAnsi="Arial" w:eastAsia="Consolas" w:cs="Arial"/>
          <w:color w:val="A9B7C6"/>
          <w:sz w:val="18"/>
          <w:szCs w:val="18"/>
          <w:shd w:val="clear" w:fill="272822"/>
        </w:rPr>
        <w:t xml:space="preserve">姓氏为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lastname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}} 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>家族成员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:&lt;/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h1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li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ng-repeat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="x in names"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&gt;{{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x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 {{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lastname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}}&lt;/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li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ul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div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 xml:space="preserve">app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angular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module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'myApp'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, []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b/>
          <w:i/>
          <w:color w:val="BC8D3F"/>
          <w:sz w:val="18"/>
          <w:szCs w:val="18"/>
          <w:shd w:val="clear" w:fill="272822"/>
        </w:rPr>
        <w:t>app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>controller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'myCtrl'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function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($scope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$rootScope) {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        $scope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names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= [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"Emil"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"Tobias"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"Linus"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];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$rootScope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.</w:t>
      </w:r>
      <w:r>
        <w:rPr>
          <w:rFonts w:hint="default" w:ascii="Consolas" w:hAnsi="Consolas" w:eastAsia="Consolas" w:cs="Consolas"/>
          <w:color w:val="BED6FF"/>
          <w:sz w:val="18"/>
          <w:szCs w:val="18"/>
          <w:shd w:val="clear" w:fill="272822"/>
        </w:rPr>
        <w:t xml:space="preserve">lastname 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79ABFF"/>
          <w:sz w:val="18"/>
          <w:szCs w:val="18"/>
          <w:shd w:val="clear" w:fill="272822"/>
        </w:rPr>
        <w:t>"Refsnes"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bookmarkStart w:id="0" w:name="_GoBack"/>
      <w:bookmarkEnd w:id="0"/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})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t>;</w:t>
      </w:r>
      <w:r>
        <w:rPr>
          <w:rFonts w:hint="default" w:ascii="Consolas" w:hAnsi="Consolas" w:eastAsia="Consolas" w:cs="Consolas"/>
          <w:color w:val="D8D8D8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script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 xml:space="preserve">注意 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 xml:space="preserve">$rootScope </w:t>
      </w:r>
      <w:r>
        <w:rPr>
          <w:rFonts w:hint="default" w:ascii="Arial" w:hAnsi="Arial" w:eastAsia="Consolas" w:cs="Arial"/>
          <w:color w:val="A9B7C6"/>
          <w:sz w:val="18"/>
          <w:szCs w:val="18"/>
          <w:shd w:val="clear" w:fill="272822"/>
        </w:rPr>
        <w:t>在循环对象内外都可以访问。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p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body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&lt;/</w:t>
      </w:r>
      <w:r>
        <w:rPr>
          <w:rFonts w:hint="default" w:ascii="Consolas" w:hAnsi="Consolas" w:eastAsia="Consolas" w:cs="Consolas"/>
          <w:color w:val="4EC9B0"/>
          <w:sz w:val="18"/>
          <w:szCs w:val="18"/>
          <w:shd w:val="clear" w:fill="272822"/>
        </w:rPr>
        <w:t>html</w:t>
      </w:r>
      <w:r>
        <w:rPr>
          <w:rFonts w:hint="default" w:ascii="Consolas" w:hAnsi="Consolas" w:eastAsia="Consolas" w:cs="Consolas"/>
          <w:color w:val="A9B7C6"/>
          <w:sz w:val="18"/>
          <w:szCs w:val="18"/>
          <w:shd w:val="clear" w:fill="272822"/>
        </w:rPr>
        <w:t>&gt;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shd w:val="clear" w:fill="FBFBFB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shd w:val="clear" w:fill="FBFBFB"/>
          <w:lang w:val="en-US" w:eastAsia="zh-CN" w:bidi="ar"/>
        </w:rPr>
        <w:instrText xml:space="preserve"> HYPERLINK "https://www.runoob.com/angularjs/angularjs-model.html" </w:instrTex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shd w:val="clear" w:fill="FBFBFB"/>
          <w:lang w:val="en-US" w:eastAsia="zh-CN" w:bidi="ar"/>
        </w:rPr>
        <w:fldChar w:fldCharType="separate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kern w:val="0"/>
          <w:sz w:val="22"/>
          <w:szCs w:val="22"/>
          <w:u w:val="none"/>
          <w:shd w:val="clear" w:fill="FBFBFB"/>
          <w:lang w:val="en-US" w:eastAsia="zh-CN" w:bidi="ar"/>
        </w:rPr>
        <w:fldChar w:fldCharType="end"/>
      </w:r>
    </w:p>
    <w:p>
      <w:pPr>
        <w:keepNext w:val="0"/>
        <w:keepLines w:val="0"/>
        <w:pageBreakBefore w:val="0"/>
        <w:shd w:val="clear"/>
        <w:kinsoku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 w:ascii="微软雅黑" w:hAnsi="微软雅黑" w:eastAsia="微软雅黑" w:cs="微软雅黑"/>
          <w:color w:val="auto"/>
        </w:rPr>
      </w:pPr>
    </w:p>
    <w:sectPr>
      <w:pgSz w:w="11906" w:h="16838"/>
      <w:pgMar w:top="1440" w:right="1080" w:bottom="1440" w:left="1080" w:header="851" w:footer="992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3E0734"/>
    <w:multiLevelType w:val="multilevel"/>
    <w:tmpl w:val="B43E07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31980"/>
    <w:rsid w:val="27631980"/>
    <w:rsid w:val="4E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2020-10-22T05:02:00Z</dcterms:created>
  <dc:creator>xcy</dc:creator>
  <cp:lastModifiedBy>xcy</cp:lastModifiedBy>
  <dcterms:modified xsi:type="dcterms:W3CDTF">2020-10-23T08:58:17Z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2052-11.1.0.10116</vt:lpwstr>
  </property>
</Properties>
</file>