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shd w:val="clear" w:fill="FFFFFF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shd w:val="clear" w:fill="FFFFFF"/>
        </w:rPr>
        <w:t>AngularJS 控制器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AngularJS 控制器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控制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AngularJS 应用程序的数据。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AngularJS 控制器是常规的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JavaScript 对象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AngularJS 控制器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AngularJS 应用程序被控制器控制。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指令定义了应用程序控制器。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控制器是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JavaScript 对象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，由标准的 JavaScript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对象的构造函数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创建。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[6-1]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&lt;!--ng-controller 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72822"/>
        </w:rPr>
        <w:t>定义应用程序控制器，名称为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myCtrl--&gt;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名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type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="text"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="firstName"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姓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type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="text"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="lastName"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姓名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{{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firstName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+ " " +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lastName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firstName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"John"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lastName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"Doe"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应用解析：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AngularJS 应用程序由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定义。应用程序在 &lt;div&gt; 内运行。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ng-controller="myCtrl"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属性是一个 AngularJS 指令。用于定义一个控制器。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myCtrl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函数是一个 JavaScript 函数。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AngularJS 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$scope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对象来调用控制器。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在 AngularJS 中， $scope 是一个应用对象(属于应用变量和函数)。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控制器的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$scope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（相当于作用域、控制范围）用来保存AngularJS Model(模型)的对象。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控制器在作用域中创建了两个属性 (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firstName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和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lastName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指令绑定输入域到控制器的属性（firstName 和 lastName）。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控制器方法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上面的实例演示了一个带有 lastName 和 firstName 这两个属性的控制器对象。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控制器也可以有方法（变量和函数）：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[6-2]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="personCtrl"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名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type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="text"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="firstName"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姓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type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="text"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="lastName"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姓名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{{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fullName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()}}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'personCtrl'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firstName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"John"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lastName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"Doe"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 xml:space="preserve">fullName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() {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72822"/>
        </w:rPr>
        <w:t>定义控制器方法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firstName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" "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lastName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外部文件中的控制器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在大型的应用程序中，通常是把控制器存储在外部文件中。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只需要把 &lt;script&gt; 标签中的代码复制到名为 </w:t>
      </w:r>
      <w:r>
        <w:rPr>
          <w:rStyle w:val="9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fldChar w:fldCharType="begin"/>
      </w:r>
      <w:r>
        <w:rPr>
          <w:rStyle w:val="9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instrText xml:space="preserve"> HYPERLINK "https://www.runoob.com/try/demo_source/personController.js" \t "https://www.runoob.com/angularjs/_blank" </w:instrText>
      </w:r>
      <w:r>
        <w:rPr>
          <w:rStyle w:val="9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Style w:val="9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t>personController.js</w:t>
      </w:r>
      <w:r>
        <w:rPr>
          <w:rStyle w:val="9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的外部文件中即可：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[6-3]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="personCtrl"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名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type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="text"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="firstName"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姓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type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="text"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="lastName"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姓名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{{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firstName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+ " " +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lastName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&lt;!--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72822"/>
        </w:rPr>
        <w:t>引用外部脚本文件的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controller--&gt;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="js/personController.js"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其他实例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以下实例创建一个新的控制器文件: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'namesCtrl'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($scope)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 xml:space="preserve">names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= [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: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'Jani'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country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: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'Norway'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: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'Hege'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country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: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'Sweden'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: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'Kai'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country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: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'Denmark'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];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保存文件为  </w:t>
      </w:r>
      <w:r>
        <w:rPr>
          <w:rStyle w:val="9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fldChar w:fldCharType="begin"/>
      </w:r>
      <w:r>
        <w:rPr>
          <w:rStyle w:val="9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instrText xml:space="preserve"> HYPERLINK "https://www.runoob.com/try/demo_source/namesController.js" \t "https://www.runoob.com/angularjs/_blank" </w:instrText>
      </w:r>
      <w:r>
        <w:rPr>
          <w:rStyle w:val="9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Style w:val="9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t>namesController.js</w:t>
      </w:r>
      <w:r>
        <w:rPr>
          <w:rStyle w:val="9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然后，在应用中使用控制器文件: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[6-4]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="namesCtrl"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li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ng-repeat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="x in names"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{{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+ ', ' +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country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li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="js/namesController.js"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806BF"/>
    <w:rsid w:val="12AA2BBD"/>
    <w:rsid w:val="2CB8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2020-10-22T05:05:00Z</dcterms:created>
  <dc:creator>xcy</dc:creator>
  <cp:lastModifiedBy>xcy</cp:lastModifiedBy>
  <dcterms:modified xsi:type="dcterms:W3CDTF">2020-11-04T07:33:20Z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