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color w:val="222226"/>
          <w:sz w:val="40"/>
          <w:szCs w:val="40"/>
        </w:rPr>
      </w:pPr>
      <w:bookmarkStart w:id="5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0"/>
          <w:szCs w:val="40"/>
          <w:bdr w:val="none" w:color="auto" w:sz="0" w:space="0"/>
          <w:shd w:val="clear" w:fill="FFFFFF"/>
        </w:rPr>
        <w:t>Tkinter 组件详解（二）：Button</w:t>
      </w:r>
    </w:p>
    <w:bookmarkEnd w:id="5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color w:val="4F4F4F"/>
          <w:sz w:val="32"/>
          <w:szCs w:val="3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color w:val="4F4F4F"/>
          <w:sz w:val="32"/>
          <w:szCs w:val="32"/>
          <w:bdr w:val="none" w:color="auto" w:sz="0" w:space="0"/>
        </w:rPr>
        <w:t>简介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（按钮）组件用于实现各种各样的按钮。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组件可以包含文本或图像，你可以将一个 Python 的函数或方法与之相关联，当按钮被按下时，对应的函数或方法将被自动执行。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组件仅能显示单一字体的文本，但文本可以跨越多行。另外，还可以为其中的个别字符加上下划线（例如用于表示键盘快捷键）。默认情况下，tab 按键被用于在按钮间切换。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</w:pPr>
      <w:bookmarkStart w:id="1" w:name="t2"/>
      <w:bookmarkEnd w:id="1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  <w:t>何时使用 Button 组件？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简而言之，Button 组件是用于让用户说：“干！”，通过按钮上的文字或图标让用户清楚按下去是干什么用的。Button 组件常常被用于工具栏、应用程序窗口、和表示接受或拒绝的对话框。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Checkbutton 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和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Radiobutton 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instrText xml:space="preserve"> HYPERLINK "https://blog.csdn.net/qq_41556318/article/details/85108303" \t "https://blog.csdn.net/qq_38970783/article/details/_blank" </w:instrTex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t>Checkbutton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instrText xml:space="preserve"> HYPERLINK "https://blog.csdn.net/qq_41556318/article/details/85108309" \t "https://blog.csdn.net/qq_38970783/article/details/_blank" </w:instrTex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t>Radiobutton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组件</w:t>
      </w:r>
      <w:r>
        <w:rPr>
          <w:rStyle w:val="10"/>
          <w:rFonts w:hint="eastAsia" w:ascii="微软雅黑" w:hAnsi="微软雅黑" w:eastAsia="微软雅黑" w:cs="微软雅黑"/>
          <w:i/>
          <w:color w:val="4D4D4D"/>
          <w:sz w:val="22"/>
          <w:szCs w:val="22"/>
          <w:u w:val="single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更适合做数据输入按钮使用。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</w:pPr>
      <w:bookmarkStart w:id="2" w:name="t3"/>
      <w:bookmarkEnd w:id="2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  <w:t>用法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普通的按钮是非常简单易用的。你所需要做的就是指定 Button 的内容（文本、位图或者图片），并且关联当按钮被按下时应该调用的函数或方法：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  <w:t>2-1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callback():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"我被调用了！"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tk.Button(master,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"执行"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command=callback)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运行结果：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447800" cy="733425"/>
            <wp:effectExtent l="0" t="0" r="0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rPr>
          <w:rStyle w:val="12"/>
          <w:rFonts w:hint="eastAsia" w:ascii="微软雅黑" w:hAnsi="微软雅黑" w:eastAsia="微软雅黑" w:cs="微软雅黑"/>
          <w:b w:val="0"/>
          <w:color w:val="CCCCCC"/>
          <w:sz w:val="20"/>
          <w:szCs w:val="20"/>
          <w:bdr w:val="none" w:color="auto" w:sz="0" w:space="0"/>
          <w:shd w:val="clear" w:fill="2D2D2D"/>
        </w:rPr>
      </w:pPr>
      <w:r>
        <w:rPr>
          <w:rFonts w:hint="eastAsia" w:ascii="微软雅黑" w:hAnsi="微软雅黑" w:eastAsia="微软雅黑" w:cs="微软雅黑"/>
          <w:color w:val="99CC99"/>
          <w:sz w:val="20"/>
          <w:szCs w:val="20"/>
          <w:bdr w:val="none" w:color="auto" w:sz="0" w:space="0"/>
          <w:shd w:val="clear" w:fill="2D2D2D"/>
        </w:rPr>
        <w:t>&gt;&gt;&gt;</w:t>
      </w:r>
      <w:r>
        <w:rPr>
          <w:rStyle w:val="12"/>
          <w:rFonts w:hint="eastAsia" w:ascii="微软雅黑" w:hAnsi="微软雅黑" w:eastAsia="微软雅黑" w:cs="微软雅黑"/>
          <w:b w:val="0"/>
          <w:color w:val="CCCCCC"/>
          <w:sz w:val="20"/>
          <w:szCs w:val="20"/>
          <w:bdr w:val="none" w:color="auto" w:sz="0" w:space="0"/>
          <w:shd w:val="clear" w:fill="2D2D2D"/>
        </w:rPr>
        <w:t xml:space="preserve"> </w:t>
      </w:r>
      <w:r>
        <w:rPr>
          <w:rFonts w:hint="eastAsia" w:ascii="微软雅黑" w:hAnsi="微软雅黑" w:eastAsia="微软雅黑" w:cs="微软雅黑"/>
          <w:color w:val="99CC99"/>
          <w:sz w:val="20"/>
          <w:szCs w:val="20"/>
          <w:bdr w:val="none" w:color="auto" w:sz="0" w:space="0"/>
          <w:shd w:val="clear" w:fill="2D2D2D"/>
        </w:rPr>
        <w:t>===============</w:t>
      </w:r>
      <w:r>
        <w:rPr>
          <w:rStyle w:val="12"/>
          <w:rFonts w:hint="eastAsia" w:ascii="微软雅黑" w:hAnsi="微软雅黑" w:eastAsia="微软雅黑" w:cs="微软雅黑"/>
          <w:b w:val="0"/>
          <w:color w:val="CCCCCC"/>
          <w:sz w:val="20"/>
          <w:szCs w:val="20"/>
          <w:bdr w:val="none" w:color="auto" w:sz="0" w:space="0"/>
          <w:shd w:val="clear" w:fill="2D2D2D"/>
        </w:rPr>
        <w:t xml:space="preserve"> RESTART</w:t>
      </w:r>
      <w:r>
        <w:rPr>
          <w:rFonts w:hint="eastAsia" w:ascii="微软雅黑" w:hAnsi="微软雅黑" w:eastAsia="微软雅黑" w:cs="微软雅黑"/>
          <w:color w:val="99CC99"/>
          <w:sz w:val="20"/>
          <w:szCs w:val="20"/>
          <w:bdr w:val="none" w:color="auto" w:sz="0" w:space="0"/>
          <w:shd w:val="clear" w:fill="2D2D2D"/>
        </w:rPr>
        <w:t>===============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color w:val="000000"/>
          <w:sz w:val="20"/>
          <w:szCs w:val="20"/>
        </w:rPr>
      </w:pPr>
      <w:r>
        <w:rPr>
          <w:rStyle w:val="12"/>
          <w:rFonts w:hint="eastAsia" w:ascii="微软雅黑" w:hAnsi="微软雅黑" w:eastAsia="微软雅黑" w:cs="微软雅黑"/>
          <w:b w:val="0"/>
          <w:color w:val="CCCCCC"/>
          <w:sz w:val="20"/>
          <w:szCs w:val="20"/>
          <w:bdr w:val="none" w:color="auto" w:sz="0" w:space="0"/>
          <w:shd w:val="clear" w:fill="2D2D2D"/>
        </w:rPr>
        <w:t>我被调用了！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如果一个按钮没有相关联的函数或方法，那么它就形同虚设。你可能在开发程序的过程中会使用到这样的按钮，在这种情况下，更好的方法是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禁用这些按钮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，从而避免导致你的测试用户产生疑惑。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447800" cy="7334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如果你没有指定 **Label **的大小，那么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Label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的尺寸是正好可以容纳其内容而已。你可以使用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padx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pady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选项在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的内容和边框间添加额外的间距。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当然你可以通过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height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width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选项来明确设置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的大小：如果你显示的是文本，那么这两个选项是以文本单元为单位定义 **Button **的大小；如果你显示的是位图或者图像，那么它们以像素为单位（或者其他屏幕单元）定义 **Button **大小。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对于内容为文本的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组件，你可以使用像素为单位指定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的尺寸，不过这需要一些技巧。这里提供一个方法给大家参考（还有其它方法实现）：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  <w:t>2-2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callback():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"我被调用了！"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 = tk.Frame(master, height=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width=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f.pack_propagate(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tk.Button(f,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"确定"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command=callback)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b.pack(fill=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"both"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expand=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447800" cy="11430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可以显示多行文本，你可以直接使用换行符或使用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wraplength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选项来实现。当文本换行的时候，你可以使用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anchor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justify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以及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padx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选项来使得文本如你所希望的显示出来：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  <w:t>2-3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callback():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"我被调用了！"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longtext = 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我明明只是一个按钮，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作为按钮并不需要太多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的文字用于告诉用户当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我被按下的时候会发生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什么事情，但我为什么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这么长？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tk.Button(master, text=longtext, anchor=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justify=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command=callback)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600200" cy="215265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为了使一个普通的按钮保持被“按下”的状态，例如你希望通过某种方式实现一个工具箱（像 Photoshop 左侧的工具栏按钮，按下的时候他保持凹下去，说明你正在使用此工具），你可以简单的将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relief 选项的默认值 “raised” 改为 “sunken”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  <w:t>2-4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callback():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"我被调用了！"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longtext = 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我明明只是一个按钮，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作为按钮并不需要太多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的文字用于告诉用户当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我被按下的时候会发生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什么事情，但我为什么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这么长？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99CC9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tk.Button(master, text=longtext, anchor=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justify=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command=callback)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b.config(relief=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"sunken"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600200" cy="215265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你或许也希望修改背景色。不过更好的方法是使用 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instrText xml:space="preserve"> HYPERLINK "https://blog.csdn.net/qq_41556318/article/details/85108303" \t "https://blog.csdn.net/qq_38970783/article/details/_blank" </w:instrTex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t>Checkbutton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instrText xml:space="preserve"> HYPERLINK "https://blog.csdn.net/qq_41556318/article/details/85108309" \t "https://blog.csdn.net/qq_38970783/article/details/_blank" </w:instrTex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t>Radiobutton</w:t>
      </w:r>
      <w:r>
        <w:rPr>
          <w:rFonts w:hint="eastAsia" w:ascii="微软雅黑" w:hAnsi="微软雅黑" w:eastAsia="微软雅黑" w:cs="微软雅黑"/>
          <w:b w:val="0"/>
          <w:color w:val="6795B5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组件，并把它们的 indicatoron 选项设置为 False：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/>
          <w:iCs/>
          <w:color w:val="4D4D4D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4D4D4D"/>
          <w:sz w:val="22"/>
          <w:szCs w:val="22"/>
          <w:lang w:val="en-US" w:eastAsia="zh-CN"/>
        </w:rPr>
        <w:t>b = tk.Checkbutton(master, image=bold, variable=var, indicatoron=False)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4D4D4D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</w:rPr>
        <w:t>在早期版本的 Tkinter 中，image 选项会覆盖 text 选项。也就是说如果你同时指定了两个选项，那么只有 image 选项会被显示。但在新的 Tkinter 中，你可以使用 compound 选项设置二者的混合模式。例如下边就是通过设置 compound="center" 使得文字位于图片的上方（重叠显示）：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color w:val="4D4D4D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lang w:val="en-US" w:eastAsia="zh-CN"/>
        </w:rPr>
        <w:t>2-5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photo = tk.PhotoImage(file 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'botton.png'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tk.Button(master,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"点我"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font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image = photo, compound = 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447800" cy="1304925"/>
            <wp:effectExtent l="0" t="0" r="0" b="952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通过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“left”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，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“right”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，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“top”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和 </w:t>
      </w: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“bottom”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则可以设置文字在图像的旁边显示：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  <w:lang w:val="en-US" w:eastAsia="zh-CN"/>
        </w:rPr>
        <w:t>2-6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tkinter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 = tk.Tk()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photo = tk.PhotoImage(file 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'botton.png'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 = tk.Button(master, text=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"点它 -&gt;"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font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image = photo, compound = </w:t>
      </w:r>
      <w:r>
        <w:rPr>
          <w:rFonts w:hint="default" w:ascii="Consolas" w:hAnsi="Consolas" w:eastAsia="Consolas" w:cs="Consolas"/>
          <w:b w:val="0"/>
          <w:color w:val="99CC99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b.pack()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master.mainloop()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drawing>
          <wp:inline distT="0" distB="0" distL="114300" distR="114300">
            <wp:extent cx="1838325" cy="1304925"/>
            <wp:effectExtent l="0" t="0" r="9525" b="952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color w:val="4F4F4F"/>
          <w:sz w:val="32"/>
          <w:szCs w:val="32"/>
        </w:rPr>
      </w:pPr>
      <w:bookmarkStart w:id="3" w:name="t4"/>
      <w:bookmarkEnd w:id="3"/>
      <w:r>
        <w:rPr>
          <w:rStyle w:val="9"/>
          <w:rFonts w:hint="eastAsia" w:ascii="微软雅黑" w:hAnsi="微软雅黑" w:eastAsia="微软雅黑" w:cs="微软雅黑"/>
          <w:b/>
          <w:color w:val="4F4F4F"/>
          <w:sz w:val="32"/>
          <w:szCs w:val="32"/>
          <w:bdr w:val="none" w:color="auto" w:sz="0" w:space="0"/>
        </w:rPr>
        <w:t>参数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Button(master=None, **options)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 (class)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master -- 父组件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**options -- 组件选项，下方表格详细列举了各个选项的具体含义和用法：</w:t>
      </w:r>
    </w:p>
    <w:tbl>
      <w:tblPr>
        <w:tblW w:w="101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3"/>
        <w:gridCol w:w="79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activebackground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设置当 Button 处于活动状态（通过 state 选项设置状态）的背景色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activeforeground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设置当 Button 处于活动状态（通过 state 选项设置状态）的前景色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anchor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控制文本（或图像）在 Button 中显示的位置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"n", "ne", "e", "se", "s", "sw", "w", "nw", 或者 "center" 来定位（ewsn 代表东西南北，上北下南左西右东）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3. 默认值是 "center"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设置背景颜色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跟 background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bitmap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指定显示到 Button 上的位图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如果指定了 image 选项，则该选项被忽略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borderwidth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指定 Button 的边框宽度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默认值由系统指定，通常是 1 或 2 像素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跟 borderwidth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compound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控制 Button 中文本和图像的混合模式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默认情况下，如果有指定位图或图片，则不显示文本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3. 如果该选项设置为 "center"，文本显示在图像上（文本重叠图像）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4. 如果该选项设置为 "bottom"，"left"，"right" 或 "top"，那么图像显示在文本的旁边（如 "bottom"，则图像在文本的下方）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5. 默认值是 NONE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cursor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指定当鼠标在 Button 上飘过的时候的鼠标样式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如果设置该选项（"normal"），该按钮会被绘制成默认按钮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Tkinter 会根据平台的具体指标来绘制（通常就是绘制一个额外的边框）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"disable"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disabledforeground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Button 不可用的时候前景色的颜色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Button 中文本的字体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一个 Button 只能设置一种字体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foreground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Button 的文本和位图的颜色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跟 foreground 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Button 的高度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 Button 显示的是文本，那么单位是文本单元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 Button 显示的是图像，那么单位是像素（或屏幕单元）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如果设置为 0 或者干脆不设置，那么会自动根据 Button 的内容计算出高度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highlightbackground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Button 没有获得焦点的时候高亮边框的颜色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highlightcolor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指定当 Button 获得焦点的时候高亮边框的颜色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默认值由系统指定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highlightthickness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指定高亮边框的宽度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0（不带高亮边框）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Button 显示的图片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该值应该是 PhotoImage，BitmapImage，或者能兼容的对象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该选项优先于 text 和 bitmap 选项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1. 定义如何对齐多行文本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color w:val="4D4D4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2. 使用 "left"，"right" 或 "center"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3. 注意，文本的位置取决于 anchor 选项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lang w:val="en-US" w:eastAsia="zh-CN" w:bidi="ar"/>
              </w:rPr>
              <w:t>4. 默认值是 "center"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overrelief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定义当鼠标飘过时 Button 的样式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如果不设置，那么总是使用 relief 选项指定的样式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padx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指定 Button 水平方向上的额外间距（内容和边框间）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pady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指定 Button 垂直方向上的额外间距（内容和边框间）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指定边框样式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通常当按钮被按下时是 "sunken"，其他时候是 "raised"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另外你还可以设置 "groove"、"ridge" 或 "flat"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默认值是 "raised"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repeatdelay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见下方 repeatinterval 选项的描述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repeatinterval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通常当用户鼠标按下按钮并释放的时候系统认为是一次点击动作。如果你希望当用户持续按下按钮的时候（没有松开），根据一定的间隔多次触发按钮，那么你可以设置这个选项。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当用户持续按下按钮的时候，经过 repeatdelay 时间后，每 repeatinterval 间隔就触发一次按钮事件。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例如设置 repeatdelay=1000，repeatinterval=300，则当用户持续按下按钮，在 1 秒的延迟后开始每 300 毫秒触发一次按钮事件，直到用户释放鼠标。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Button 的状态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"normal"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另外你还可以设置 "active" 或 "disabled"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takefocus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指定使用 Tab 键可以将焦点移到该 Button 组件上（这样按下空格键也相当于触发按钮事件）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默认是开启的，可以将该选项设置为 False 避免焦点在此 Button 上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指定 Button 显示的文本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文本可以包含换行符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如果设置了 bitmap 或 image 选项，该选项则被忽略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textvariable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Button 显示 Tkinter 变量（通常是一个 StringVar 变量）的内容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如果变量被修改，Button 的文本会自动更新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underline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跟 text 选项一起使用，用于指定哪一个字符画下划线（例如用于表示键盘快捷键） 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默认值是 -1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例如设置为 1，则说明在 Button 的第 2 个字符处画下划线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设置 Button 的宽度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如果 Button 显示的是文本，那么单位是文本单元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如果 Button 显示的是图像，那么单位是像素（或屏幕单元）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如果设置为 0 或者干脆不设置，那么会自动根据 Button 的内容计算出宽度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wraplength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color w:val="4F4F4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决定 Button 的文本应该被分成多少行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 该选项指定每行的长度，单位是屏幕单元</w:t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 默认值是 0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</w:pPr>
      <w:bookmarkStart w:id="4" w:name="t5"/>
      <w:bookmarkEnd w:id="4"/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980B9"/>
          <w:spacing w:val="0"/>
          <w:sz w:val="32"/>
          <w:szCs w:val="32"/>
          <w:shd w:val="clear" w:fill="FFFFFF"/>
        </w:rPr>
        <w:t>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flash()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-- 刷新 Button 组件，该方法将重绘 Button 组件若干次（在 "active" 和 "normal" 状态间切换）。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color w:val="4D4D4D"/>
          <w:sz w:val="22"/>
          <w:szCs w:val="22"/>
          <w:bdr w:val="none" w:color="auto" w:sz="0" w:space="0"/>
        </w:rPr>
        <w:t>invoke()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-- 调用 Button 中 command 选项指定的函数或方法，并返回函数的返回值。</w:t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2"/>
          <w:szCs w:val="22"/>
          <w:bdr w:val="none" w:color="auto" w:sz="0" w:space="0"/>
        </w:rPr>
        <w:t>-- 如果 Button 的state(状态)是 "disabled"（不可用）或没有指定 command 选项，则该方法无效。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firstLine="0"/>
        <w:rPr>
          <w:rFonts w:hint="eastAsia" w:ascii="微软雅黑" w:hAnsi="微软雅黑" w:eastAsia="微软雅黑" w:cs="微软雅黑"/>
          <w:sz w:val="20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61C25"/>
    <w:rsid w:val="1DD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2021-01-05T06:36:00Z</dcterms:created>
  <dc:creator>xcy</dc:creator>
  <cp:lastModifiedBy>xcy</cp:lastModifiedBy>
  <dcterms:modified xsi:type="dcterms:W3CDTF">2021-01-05T07:26:35Z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