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微软雅黑" w:hAnsi="微软雅黑" w:eastAsia="微软雅黑" w:cs="微软雅黑"/>
          <w:color w:val="auto"/>
          <w:sz w:val="42"/>
          <w:szCs w:val="42"/>
          <w:shd w:val="clear" w:color="auto" w:fill="FFFFFF"/>
        </w:rPr>
      </w:pPr>
      <w:r>
        <w:rPr>
          <w:rFonts w:ascii="微软雅黑" w:hAnsi="微软雅黑" w:eastAsia="微软雅黑" w:cs="微软雅黑"/>
          <w:color w:val="auto"/>
          <w:sz w:val="42"/>
          <w:szCs w:val="42"/>
          <w:shd w:val="clear" w:color="auto" w:fill="FFFFFF"/>
        </w:rPr>
        <w:t>Spring使用@Scheduled注解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FFFFFF"/>
        </w:rPr>
        <w:t>Spring 提供了@Scheduled 注解，良好的解决了定时任务的需求，它的实现本质是基于 java 中的 ScheduledExecutorService 类的 schedule 方法。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FFFFFF"/>
        </w:rPr>
        <w:t>@Scheduled 注解标注在方法上，它是 Spring 实现的一种计划任务，可以支持如下几种方式运行：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FFFFFF"/>
        </w:rPr>
        <w:t>固定时间频率运行方法。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FFFFFF"/>
        </w:rPr>
        <w:t>延迟指定的时间运行方法。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FFFFFF"/>
        </w:rPr>
        <w:t>按照 cron 表达式定义的时间方式运行方法。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4F4F4F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33"/>
          <w:szCs w:val="33"/>
        </w:rPr>
      </w:pPr>
      <w:r>
        <w:rPr>
          <w:rFonts w:ascii="微软雅黑" w:hAnsi="微软雅黑" w:eastAsia="微软雅黑" w:cs="微软雅黑"/>
          <w:color w:val="auto"/>
          <w:sz w:val="33"/>
          <w:szCs w:val="33"/>
        </w:rPr>
        <w:t>使用@Scheduled 注解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在maven中配置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[pom.xml]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微软雅黑" w:hAnsi="微软雅黑" w:eastAsia="微软雅黑" w:cs="微软雅黑"/>
          <w:color w:val="4F4F4F"/>
          <w:sz w:val="33"/>
          <w:szCs w:val="33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dependency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groupId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org.springframework.boot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groupId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artifactId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spring-boot-starter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artifactId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dependency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&gt;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配置文件/配置类中，打开运行执行 Schedule 任务的开关，使用注解 @EnableScheduling。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[java]</w:t>
      </w:r>
    </w:p>
    <w:p>
      <w:pPr>
        <w:pStyle w:val="4"/>
        <w:keepNext w:val="0"/>
        <w:keepLines w:val="0"/>
        <w:pageBreakBefore w:val="0"/>
        <w:widowControl/>
        <w:shd w:val="clear" w:color="auto" w:fill="2B2B2B"/>
        <w:kinsoku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4F4F4F"/>
          <w:sz w:val="21"/>
          <w:szCs w:val="21"/>
        </w:rPr>
      </w:pPr>
      <w:r>
        <w:rPr>
          <w:rFonts w:hint="default" w:ascii="Consolas" w:hAnsi="Consolas" w:eastAsia="Consolas" w:cs="Consolas"/>
          <w:color w:val="9393CC"/>
          <w:sz w:val="18"/>
          <w:szCs w:val="18"/>
          <w:shd w:val="clear" w:color="auto" w:fill="2B2B2B"/>
        </w:rPr>
        <w:t>@Configuration</w:t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color="auto" w:fill="2B2B2B"/>
        </w:rPr>
        <w:t>@ComponentScan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>"com.example"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color="auto" w:fill="2B2B2B"/>
        </w:rPr>
        <w:t xml:space="preserve">@EnableScheduling 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color="auto" w:fill="2B2B2B"/>
        </w:rPr>
        <w:t>//1.通过@EnableScheduling注解开启对计划任务的支持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public class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color="auto" w:fill="2B2B2B"/>
        </w:rPr>
        <w:t xml:space="preserve">TaskSchedulerConfig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将某个类的方法标注@Scheduled。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[java]</w:t>
      </w:r>
    </w:p>
    <w:p>
      <w:pPr>
        <w:pStyle w:val="4"/>
        <w:keepNext w:val="0"/>
        <w:keepLines w:val="0"/>
        <w:pageBreakBefore w:val="0"/>
        <w:widowControl/>
        <w:shd w:val="clear" w:color="auto" w:fill="2B2B2B"/>
        <w:kinsoku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4F4F4F"/>
          <w:sz w:val="21"/>
          <w:szCs w:val="21"/>
        </w:rPr>
      </w:pPr>
      <w:r>
        <w:rPr>
          <w:rFonts w:hint="default" w:ascii="Consolas" w:hAnsi="Consolas" w:eastAsia="Consolas" w:cs="Consolas"/>
          <w:color w:val="9393CC"/>
          <w:sz w:val="18"/>
          <w:szCs w:val="18"/>
          <w:shd w:val="clear" w:color="auto" w:fill="2B2B2B"/>
        </w:rPr>
        <w:t>@Slf4j</w:t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color="auto" w:fill="2B2B2B"/>
        </w:rPr>
        <w:t xml:space="preserve">@Service  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color="auto" w:fill="2B2B2B"/>
        </w:rPr>
        <w:t>//@Service注解为Service类并注册到spring容器中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public class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color="auto" w:fill="2B2B2B"/>
        </w:rPr>
        <w:t xml:space="preserve">ScheduledTaskService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color="auto" w:fill="2B2B2B"/>
        </w:rPr>
        <w:t xml:space="preserve">  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private static final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color="auto" w:fill="2B2B2B"/>
        </w:rPr>
        <w:t xml:space="preserve">SimpleDateFormat 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color="auto" w:fill="2B2B2B"/>
        </w:rPr>
        <w:t xml:space="preserve">dateFormat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color="auto" w:fill="2B2B2B"/>
        </w:rPr>
        <w:t>SimpleDateFormat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>"HH:mm:ss"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color="auto" w:fill="2B2B2B"/>
        </w:rPr>
        <w:t xml:space="preserve">   </w:t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color="auto" w:fill="2B2B2B"/>
        </w:rPr>
        <w:t>@Scheduled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(fixedRate = </w:t>
      </w:r>
      <w:r>
        <w:rPr>
          <w:rFonts w:hint="default" w:ascii="Consolas" w:hAnsi="Consolas" w:eastAsia="Consolas" w:cs="Consolas"/>
          <w:color w:val="7FB347"/>
          <w:sz w:val="18"/>
          <w:szCs w:val="18"/>
          <w:shd w:val="clear" w:color="auto" w:fill="2B2B2B"/>
        </w:rPr>
        <w:t>1000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,zone = 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>"Asia/Shanghai"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fixedRateRun()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color="auto" w:fill="2B2B2B"/>
        </w:rPr>
        <w:t>log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.info(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>"fixedRate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color="auto" w:fill="2B2B2B"/>
        </w:rPr>
        <w:t>：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>\t\t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color="auto" w:fill="2B2B2B"/>
        </w:rPr>
        <w:t>每隔一秒执行一次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 xml:space="preserve"> 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+ 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color="auto" w:fill="2B2B2B"/>
        </w:rPr>
        <w:t>dateFormat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.format(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color="auto" w:fill="2B2B2B"/>
        </w:rPr>
        <w:t>Date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()));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color="auto" w:fill="2B2B2B"/>
        </w:rPr>
        <w:t xml:space="preserve">   </w:t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color="auto" w:fill="2B2B2B"/>
        </w:rPr>
        <w:t>@Scheduled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(cron = 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 xml:space="preserve">"0 </w:t>
      </w:r>
      <w:r>
        <w:rPr>
          <w:rFonts w:hint="default" w:ascii="Consolas" w:hAnsi="Consolas" w:cs="Consolas"/>
          <w:color w:val="7B7DE5"/>
          <w:sz w:val="18"/>
          <w:szCs w:val="18"/>
          <w:shd w:val="clear" w:color="auto" w:fill="2B2B2B"/>
        </w:rPr>
        <w:t>28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 xml:space="preserve"> </w:t>
      </w:r>
      <w:r>
        <w:rPr>
          <w:rFonts w:hint="default" w:ascii="Consolas" w:hAnsi="Consolas" w:cs="Consolas"/>
          <w:color w:val="7B7DE5"/>
          <w:sz w:val="18"/>
          <w:szCs w:val="18"/>
          <w:shd w:val="clear" w:color="auto" w:fill="2B2B2B"/>
        </w:rPr>
        <w:t>11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 xml:space="preserve"> * * *"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cornTimeRun()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color="auto" w:fill="2B2B2B"/>
        </w:rPr>
        <w:t>log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.info(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>"cron-Time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color="auto" w:fill="2B2B2B"/>
        </w:rPr>
        <w:t>：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>\t\t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color="auto" w:fill="2B2B2B"/>
        </w:rPr>
        <w:t>在指定时间执行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 xml:space="preserve"> 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+ 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color="auto" w:fill="2B2B2B"/>
        </w:rPr>
        <w:t>dateFormat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.format(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color="auto" w:fill="2B2B2B"/>
        </w:rPr>
        <w:t>Date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()));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}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启动 Spring 容器应用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[java]</w:t>
      </w:r>
    </w:p>
    <w:p>
      <w:pPr>
        <w:pStyle w:val="4"/>
        <w:keepNext w:val="0"/>
        <w:keepLines w:val="0"/>
        <w:pageBreakBefore w:val="0"/>
        <w:widowControl/>
        <w:shd w:val="clear" w:color="auto" w:fill="2B2B2B"/>
        <w:kinsoku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4F4F4F"/>
          <w:sz w:val="21"/>
          <w:szCs w:val="21"/>
        </w:rPr>
      </w:pPr>
      <w:r>
        <w:rPr>
          <w:rFonts w:hint="default" w:ascii="Consolas" w:hAnsi="Consolas" w:eastAsia="微软雅黑" w:cs="Consolas"/>
          <w:color w:val="4F4F4F"/>
          <w:sz w:val="21"/>
          <w:szCs w:val="21"/>
        </w:rPr>
        <w:t> </w:t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color="auto" w:fill="2B2B2B"/>
        </w:rPr>
        <w:t>@Slf4j</w:t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public class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color="auto" w:fill="2B2B2B"/>
        </w:rPr>
        <w:t xml:space="preserve">Main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public static 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main(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color="auto" w:fill="2B2B2B"/>
        </w:rPr>
        <w:t>String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[] args) 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color="auto" w:fill="2B2B2B"/>
        </w:rPr>
        <w:t>//使用AnnotationConfigApplicationContext实现基于Java的配置类加载Spring的应用上下文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color="auto" w:fill="2B2B2B"/>
        </w:rPr>
        <w:t xml:space="preserve">  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color="auto" w:fill="2B2B2B"/>
        </w:rPr>
        <w:t xml:space="preserve">AnnotationConfigApplicationContext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context =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color="auto" w:fill="2B2B2B"/>
        </w:rPr>
        <w:t>AnnotationConfigApplicationContext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color="auto" w:fill="2B2B2B"/>
        </w:rPr>
        <w:t>TaskSchedulerConfig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>class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微软雅黑" w:hAnsi="微软雅黑" w:eastAsia="微软雅黑" w:cs="微软雅黑"/>
          <w:color w:val="auto"/>
          <w:sz w:val="33"/>
          <w:szCs w:val="33"/>
          <w:shd w:val="clear" w:color="auto" w:fill="FFFFFF"/>
        </w:rPr>
      </w:pPr>
      <w:r>
        <w:rPr>
          <w:rFonts w:ascii="微软雅黑" w:hAnsi="微软雅黑" w:eastAsia="微软雅黑" w:cs="微软雅黑"/>
          <w:color w:val="auto"/>
          <w:sz w:val="33"/>
          <w:szCs w:val="33"/>
          <w:shd w:val="clear" w:color="auto" w:fill="FFFFFF"/>
        </w:rPr>
        <w:t>参数详解</w:t>
      </w:r>
    </w:p>
    <w:p>
      <w:pPr>
        <w:pStyle w:val="3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微软雅黑" w:hAnsi="微软雅黑" w:eastAsia="微软雅黑" w:cs="微软雅黑"/>
          <w:color w:val="auto"/>
          <w:sz w:val="33"/>
          <w:szCs w:val="33"/>
        </w:rPr>
      </w:pPr>
      <w:r>
        <w:rPr>
          <w:rFonts w:ascii="微软雅黑" w:hAnsi="微软雅黑" w:eastAsia="微软雅黑" w:cs="微软雅黑"/>
          <w:color w:val="auto"/>
          <w:sz w:val="33"/>
          <w:szCs w:val="33"/>
        </w:rPr>
        <w:t>1、cron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该参数接收一个cron表达式，cron表达式是一个字符串，字符串以5或6个空格隔开，分开共6或7个域，每一个域代表一个含义。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  <w:t>cron表达式语法 ：[秒] [分] [小时] [日] [月] [周] [年]</w:t>
      </w:r>
    </w:p>
    <w:tbl>
      <w:tblPr>
        <w:tblStyle w:val="6"/>
        <w:tblpPr w:vertAnchor="text"/>
        <w:tblW w:w="9776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9"/>
        <w:gridCol w:w="1779"/>
        <w:gridCol w:w="1916"/>
        <w:gridCol w:w="2210"/>
        <w:gridCol w:w="2092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b/>
                <w:bCs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kern w:val="0"/>
                <w:szCs w:val="21"/>
                <w:lang w:bidi="ar"/>
              </w:rPr>
              <w:t>序号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b/>
                <w:bCs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9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b/>
                <w:bCs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kern w:val="0"/>
                <w:szCs w:val="21"/>
                <w:lang w:bidi="ar"/>
              </w:rPr>
              <w:t>是否必填</w:t>
            </w:r>
          </w:p>
        </w:tc>
        <w:tc>
          <w:tcPr>
            <w:tcW w:w="22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b/>
                <w:bCs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kern w:val="0"/>
                <w:szCs w:val="21"/>
                <w:lang w:bidi="ar"/>
              </w:rPr>
              <w:t>允许填写的值</w:t>
            </w:r>
          </w:p>
        </w:tc>
        <w:tc>
          <w:tcPr>
            <w:tcW w:w="2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b/>
                <w:bCs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kern w:val="0"/>
                <w:szCs w:val="21"/>
                <w:lang w:bidi="ar"/>
              </w:rPr>
              <w:t>允许的通配符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秒</w:t>
            </w:r>
          </w:p>
        </w:tc>
        <w:tc>
          <w:tcPr>
            <w:tcW w:w="19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是</w:t>
            </w:r>
          </w:p>
        </w:tc>
        <w:tc>
          <w:tcPr>
            <w:tcW w:w="22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0-59</w:t>
            </w:r>
          </w:p>
        </w:tc>
        <w:tc>
          <w:tcPr>
            <w:tcW w:w="2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, - * /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分</w:t>
            </w:r>
          </w:p>
        </w:tc>
        <w:tc>
          <w:tcPr>
            <w:tcW w:w="19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是</w:t>
            </w:r>
          </w:p>
        </w:tc>
        <w:tc>
          <w:tcPr>
            <w:tcW w:w="22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0-59</w:t>
            </w:r>
          </w:p>
        </w:tc>
        <w:tc>
          <w:tcPr>
            <w:tcW w:w="2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, - * /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时 </w:t>
            </w:r>
          </w:p>
        </w:tc>
        <w:tc>
          <w:tcPr>
            <w:tcW w:w="19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是</w:t>
            </w:r>
          </w:p>
        </w:tc>
        <w:tc>
          <w:tcPr>
            <w:tcW w:w="22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0-23</w:t>
            </w:r>
          </w:p>
        </w:tc>
        <w:tc>
          <w:tcPr>
            <w:tcW w:w="2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, - * /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日</w:t>
            </w:r>
          </w:p>
        </w:tc>
        <w:tc>
          <w:tcPr>
            <w:tcW w:w="19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是</w:t>
            </w:r>
          </w:p>
        </w:tc>
        <w:tc>
          <w:tcPr>
            <w:tcW w:w="22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1-31</w:t>
            </w:r>
          </w:p>
        </w:tc>
        <w:tc>
          <w:tcPr>
            <w:tcW w:w="2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, - * /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年</w:t>
            </w:r>
          </w:p>
        </w:tc>
        <w:tc>
          <w:tcPr>
            <w:tcW w:w="19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是</w:t>
            </w:r>
          </w:p>
        </w:tc>
        <w:tc>
          <w:tcPr>
            <w:tcW w:w="22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1-12</w:t>
            </w:r>
          </w:p>
        </w:tc>
        <w:tc>
          <w:tcPr>
            <w:tcW w:w="2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, - * ? / L W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周</w:t>
            </w:r>
          </w:p>
        </w:tc>
        <w:tc>
          <w:tcPr>
            <w:tcW w:w="19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是</w:t>
            </w:r>
          </w:p>
        </w:tc>
        <w:tc>
          <w:tcPr>
            <w:tcW w:w="22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1-7</w:t>
            </w:r>
          </w:p>
        </w:tc>
        <w:tc>
          <w:tcPr>
            <w:tcW w:w="2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, - * ? / L #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年</w:t>
            </w:r>
          </w:p>
        </w:tc>
        <w:tc>
          <w:tcPr>
            <w:tcW w:w="19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否</w:t>
            </w:r>
          </w:p>
        </w:tc>
        <w:tc>
          <w:tcPr>
            <w:tcW w:w="22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1970-2099</w:t>
            </w:r>
          </w:p>
        </w:tc>
        <w:tc>
          <w:tcPr>
            <w:tcW w:w="2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, - * /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7"/>
          <w:szCs w:val="27"/>
        </w:rPr>
      </w:pPr>
      <w:r>
        <w:rPr>
          <w:rStyle w:val="8"/>
          <w:rFonts w:hint="eastAsia" w:ascii="微软雅黑" w:hAnsi="微软雅黑" w:eastAsia="微软雅黑" w:cs="微软雅黑"/>
          <w:color w:val="auto"/>
        </w:rPr>
        <w:t>通配符说明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*表示所有值。 例如:在分的字段上设置 *,表示每一分钟都会触发。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? 表示不指定值。使用的场景为不需要关心当前设置这个字段的值。例如:要在每月的10号触发一个操作，但不关心是周几，所以需要周位置的那个字段设置为”?” 具体设置为 0 0 0 10 * ?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-表示区间。例如 在小时上设置 “10-12”,表示 10,11,12点都会触发。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, 表示指定多个值，例如在周字段上设置 “MON,WED,FRI” 表示周一，周三和周五触发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/ 用于递增触发。如在秒上面设置”5/15” 表示从5秒开始，每增15秒触发(5,20,35,50)。 在月字段上设置’1/3’所示每月1号开始，每隔三天触发一次。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L 表示最后的意思。在日字段设置上，表示当月的最后一天(依据当前月份，如果是二月还会依据是否是润年[leap]), 在周字段上表示星期六，相当于”7”或”SAT”。如果在”L”前加上数字，则表示该数据的最后一个。例如在周字段上设置”6L”这样的格式,则表示“本月最后一个星期五”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W 表示离指定日期的最近那个工作日(周一至周五). 例如在日字段上置”15W”，表示离每月15号最近的那个工作日触发。如果15号正好是周六，则找最近的周五(14号)触发, 如果15号是周未，则找最近的下周一(16号)触发.如果15号正好在工作日(周一至周五)，则就在该天触发。如果指定格式为 “1W”,它则表示每月1号往后最近的工作日触发。如果1号正是周六，则将在3号下周一触发。(注，”W”前只能设置具体的数字,不允许区间”-“)。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#序号(表示每月的第几个周几)，例如在周字段上设置”6#3”表示在每月的第三个周六.注意如果指定”#5”,正好第五周没有周六，则不会触发该配置(用在母亲节和父亲节再合适不过了) ；小提示：’L’和 ‘W’可以一组合使用。如果在日字段上设置”LW”,则表示在本月的最后一个工作日触发；周字段的设置，若使用英文字母是不区分大小写的，即MON与mon相同。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b/>
          <w:bCs/>
          <w:color w:val="auto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7"/>
          <w:szCs w:val="27"/>
        </w:rPr>
      </w:pPr>
      <w:r>
        <w:rPr>
          <w:rStyle w:val="8"/>
          <w:rFonts w:hint="eastAsia" w:ascii="微软雅黑" w:hAnsi="微软雅黑" w:eastAsia="微软雅黑" w:cs="微软雅黑"/>
          <w:color w:val="auto"/>
        </w:rPr>
        <w:t>示例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每隔5秒执行一次：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*/5 * * * * ?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每隔1分钟执行一次：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0 */1 * * * ?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每天23点执行一次：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0 0 23 * * ?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每天凌晨1点执行一次：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0 0 1 * * ?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每月1号凌晨1点执行一次：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0 0 1 1 * ?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每月最后一天23点执行一次：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0 0 23 L * ?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每周星期天凌晨1点实行一次：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0 0 1 ? * L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在26分、29分、33分执行一次：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0 26,29,33 * * * ?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每天的0点、13点、18点、21点都执行一次：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0 0 0,13,18,21 * * ?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[java]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</w:pP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使用cron属性按照指定的时间执行，cron是Unix和Linux系统下的定时任务 * 每天</w:t>
      </w:r>
      <w:r>
        <w:rPr>
          <w:rFonts w:hint="default" w:ascii="Consolas" w:hAnsi="Consolas" w:cs="Consolas"/>
          <w:i/>
          <w:color w:val="75715E"/>
          <w:sz w:val="18"/>
          <w:szCs w:val="18"/>
          <w:shd w:val="clear" w:fill="2B2B2B"/>
          <w:lang w:val="en-US" w:eastAsia="zh-CN"/>
        </w:rPr>
        <w:t>13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点</w:t>
      </w:r>
      <w:r>
        <w:rPr>
          <w:rFonts w:hint="default" w:ascii="Consolas" w:hAnsi="Consolas" w:cs="Consolas"/>
          <w:i/>
          <w:color w:val="75715E"/>
          <w:sz w:val="18"/>
          <w:szCs w:val="18"/>
          <w:shd w:val="clear" w:fill="2B2B2B"/>
          <w:lang w:val="en-US" w:eastAsia="zh-CN"/>
        </w:rPr>
        <w:t>29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分执行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fill="2B2B2B"/>
        </w:rPr>
        <w:t>@Scheduled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(cron = 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 xml:space="preserve">"0 29 13 * * *"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cornTimeRun()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System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dateFormat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.format(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Date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()) + 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"\tcron-Time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fill="2B2B2B"/>
        </w:rPr>
        <w:t>：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\t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fill="2B2B2B"/>
        </w:rPr>
        <w:t>在指定时间执行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运行结果：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val="en-US" w:eastAsia="zh-CN" w:bidi="ar"/>
        </w:rPr>
      </w:pPr>
      <w:r>
        <w:rPr>
          <w:rFonts w:hint="eastAsia" w:ascii="Consolas" w:hAnsi="Consolas" w:eastAsia="微软雅黑" w:cs="Consolas"/>
          <w:color w:val="auto"/>
          <w:sz w:val="20"/>
          <w:szCs w:val="20"/>
          <w:lang w:val="en-US" w:eastAsia="zh-CN" w:bidi="ar"/>
        </w:rPr>
        <w:t>13:29:00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val="en-US" w:eastAsia="zh-CN"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val="en-US" w:eastAsia="zh-CN" w:bidi="ar"/>
        </w:rPr>
        <w:t>cron-Time：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val="en-US" w:eastAsia="zh-CN"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val="en-US" w:eastAsia="zh-CN" w:bidi="ar"/>
        </w:rPr>
        <w:t>在指定时间执行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[java]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</w:pP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color="auto" w:fill="2B2B2B"/>
        </w:rPr>
        <w:t>/**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color="auto" w:fill="2B2B2B"/>
        </w:rPr>
        <w:t xml:space="preserve"> * 每隔5秒执行一次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color="auto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color="auto" w:fill="2B2B2B"/>
        </w:rPr>
        <w:t>@Scheduled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(cron = 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 xml:space="preserve">"*/5 * * * * </w:t>
      </w:r>
      <w:r>
        <w:rPr>
          <w:rFonts w:hint="default" w:ascii="Consolas" w:hAnsi="Consolas" w:cs="Consolas"/>
          <w:color w:val="7B7DE5"/>
          <w:sz w:val="18"/>
          <w:szCs w:val="18"/>
          <w:shd w:val="clear" w:color="auto" w:fill="2B2B2B"/>
        </w:rPr>
        <w:t>*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 xml:space="preserve">"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cornSpanRun()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System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.println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>"cron-Span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color="auto" w:fill="2B2B2B"/>
        </w:rPr>
        <w:t>：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>\t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color="auto" w:fill="2B2B2B"/>
        </w:rPr>
        <w:t>每隔五秒执行一次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 xml:space="preserve"> 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+ 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color="auto" w:fill="2B2B2B"/>
        </w:rPr>
        <w:t>dateFormat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.format(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color="auto" w:fill="2B2B2B"/>
        </w:rPr>
        <w:t>Date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()));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运行结果：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13:11:20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cron-Span：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每隔五秒执行一次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13:11:25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cron-Span：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每隔五秒执行一次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13:11:30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cron-Span：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每隔五秒执行一次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13:11:35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cron-Span：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每隔五秒执行一次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13:11:40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cron-Span：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每隔五秒执行一次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/>
        <w:textAlignment w:val="auto"/>
        <w:rPr>
          <w:rFonts w:hint="default" w:ascii="Consolas" w:hAnsi="Consolas" w:eastAsia="微软雅黑" w:cs="Consolas"/>
          <w:color w:val="4D4D4D"/>
          <w:sz w:val="21"/>
          <w:szCs w:val="21"/>
          <w:lang w:bidi="ar"/>
        </w:rPr>
      </w:pPr>
    </w:p>
    <w:p>
      <w:pPr>
        <w:pStyle w:val="3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微软雅黑" w:hAnsi="微软雅黑" w:eastAsia="微软雅黑" w:cs="微软雅黑"/>
          <w:color w:val="auto"/>
          <w:sz w:val="33"/>
          <w:szCs w:val="33"/>
        </w:rPr>
      </w:pPr>
      <w:bookmarkStart w:id="0" w:name="t4"/>
      <w:bookmarkEnd w:id="0"/>
      <w:r>
        <w:rPr>
          <w:rFonts w:hint="eastAsia" w:ascii="微软雅黑" w:hAnsi="微软雅黑" w:eastAsia="微软雅黑" w:cs="微软雅黑"/>
          <w:color w:val="auto"/>
          <w:sz w:val="33"/>
          <w:szCs w:val="33"/>
          <w:lang w:val="en-US" w:eastAsia="zh-CN"/>
        </w:rPr>
        <w:t>2</w:t>
      </w:r>
      <w:r>
        <w:rPr>
          <w:rFonts w:ascii="微软雅黑" w:hAnsi="微软雅黑" w:eastAsia="微软雅黑" w:cs="微软雅黑"/>
          <w:color w:val="auto"/>
          <w:sz w:val="33"/>
          <w:szCs w:val="33"/>
        </w:rPr>
        <w:t>. fixedDelay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上一次执行完毕时间点之后多长时间再执行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方法执行的阻塞时间也会加上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。如：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[java]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Consolas" w:cs="Consolas"/>
          <w:color w:val="A9B7C6"/>
          <w:sz w:val="18"/>
          <w:szCs w:val="18"/>
        </w:rPr>
      </w:pPr>
      <w:bookmarkStart w:id="1" w:name="t5"/>
      <w:bookmarkEnd w:id="1"/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使用fixedDelay属性每隔固定时间（单位：毫秒）异步执行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每隔5秒执行一次,上一次执行完毕时间点之后多长时间再执行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fill="2B2B2B"/>
        </w:rPr>
        <w:t>@Scheduled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(fixedDelay = </w:t>
      </w:r>
      <w:r>
        <w:rPr>
          <w:rFonts w:hint="default" w:ascii="Consolas" w:hAnsi="Consolas" w:eastAsia="Consolas" w:cs="Consolas"/>
          <w:color w:val="7FB347"/>
          <w:sz w:val="18"/>
          <w:szCs w:val="18"/>
          <w:shd w:val="clear" w:fill="2B2B2B"/>
        </w:rPr>
        <w:t>5000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fixedDelayRun()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System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dateFormat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.format(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Date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()) + 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"\tfixedDelay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fill="2B2B2B"/>
        </w:rPr>
        <w:t>：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\t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fill="2B2B2B"/>
        </w:rPr>
        <w:t>每隔五秒执行一次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运行结果：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13:16:44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fixedDelay：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每隔五秒执行一次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13:16:49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fixedDelay：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每隔五秒执行一次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13:16:54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fixedDelay：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每隔五秒执行一次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13:16:59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fixedDelay：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每隔五秒执行一次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13:17:04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fixedDelay：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每隔五秒执行一次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</w:p>
    <w:p>
      <w:pPr>
        <w:pStyle w:val="3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微软雅黑" w:hAnsi="微软雅黑" w:eastAsia="微软雅黑" w:cs="微软雅黑"/>
          <w:color w:val="auto"/>
          <w:sz w:val="33"/>
          <w:szCs w:val="33"/>
        </w:rPr>
      </w:pPr>
      <w:r>
        <w:rPr>
          <w:rFonts w:hint="eastAsia" w:ascii="微软雅黑" w:hAnsi="微软雅黑" w:eastAsia="微软雅黑" w:cs="微软雅黑"/>
          <w:color w:val="auto"/>
          <w:sz w:val="33"/>
          <w:szCs w:val="33"/>
          <w:lang w:val="en-US" w:eastAsia="zh-CN"/>
        </w:rPr>
        <w:t>3</w:t>
      </w:r>
      <w:r>
        <w:rPr>
          <w:rFonts w:ascii="微软雅黑" w:hAnsi="微软雅黑" w:eastAsia="微软雅黑" w:cs="微软雅黑"/>
          <w:color w:val="auto"/>
          <w:sz w:val="33"/>
          <w:szCs w:val="33"/>
        </w:rPr>
        <w:t>. fixedDelayString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与 fixedDelay 意思相同，只是使用字符串的形式。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并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支持占位符。如：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@Scheduled(fixedDelayString = "</w:t>
      </w:r>
      <w:r>
        <w:rPr>
          <w:rFonts w:ascii="Consolas" w:hAnsi="Consolas" w:eastAsia="微软雅黑" w:cs="Consolas"/>
          <w:color w:val="auto"/>
          <w:sz w:val="20"/>
          <w:szCs w:val="20"/>
          <w:lang w:bidi="ar"/>
        </w:rPr>
        <w:t>5000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")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占位符的使用：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val="en-US" w:eastAsia="zh-CN"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@Scheduled(fixedDelayString = "${time.fixedDelay}")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在application.properties文件中添加：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66CCB3"/>
          <w:sz w:val="18"/>
          <w:szCs w:val="18"/>
          <w:shd w:val="clear" w:fill="2B2B2B"/>
        </w:rPr>
        <w:t xml:space="preserve">time.fixedDelay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>5000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[java]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Consolas" w:cs="Consolas"/>
          <w:color w:val="A9B7C6"/>
          <w:sz w:val="18"/>
          <w:szCs w:val="18"/>
        </w:rPr>
      </w:pPr>
      <w:bookmarkStart w:id="2" w:name="t6"/>
      <w:bookmarkEnd w:id="2"/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与fixedDelay相同，只是使用字符串的形式。并支持占位符。如：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@Scheduled(fixedDelayString = "5000")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占位符的使用(配置文件中有配置：time.fixedDelay=5000)：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fill="2B2B2B"/>
        </w:rPr>
        <w:t>@Scheduled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(fixedDelayString = 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"${time.fixedDelay}"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FixedDelayStringRun()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System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dateFormat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.format(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Date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()) + 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"\tFixedDelayStr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fill="2B2B2B"/>
        </w:rPr>
        <w:t>：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\t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fill="2B2B2B"/>
        </w:rPr>
        <w:t>读取配置文件执行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运行结果：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13:18:16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FixedDelayStr：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读取配置文件执行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13:18:21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FixedDelayStr：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读取配置文件执行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13:18:26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FixedDelayStr：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读取配置文件执行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13:18:31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FixedDelayStr：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读取配置文件执行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13:18:36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FixedDelayStr：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读取配置文件执行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</w:p>
    <w:p>
      <w:pPr>
        <w:pStyle w:val="3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微软雅黑" w:hAnsi="微软雅黑" w:eastAsia="微软雅黑" w:cs="微软雅黑"/>
          <w:color w:val="auto"/>
          <w:sz w:val="33"/>
          <w:szCs w:val="33"/>
        </w:rPr>
      </w:pPr>
      <w:r>
        <w:rPr>
          <w:rFonts w:hint="eastAsia" w:ascii="微软雅黑" w:hAnsi="微软雅黑" w:eastAsia="微软雅黑" w:cs="微软雅黑"/>
          <w:color w:val="auto"/>
          <w:sz w:val="33"/>
          <w:szCs w:val="33"/>
          <w:lang w:val="en-US" w:eastAsia="zh-CN"/>
        </w:rPr>
        <w:t>4</w:t>
      </w:r>
      <w:r>
        <w:rPr>
          <w:rFonts w:ascii="微软雅黑" w:hAnsi="微软雅黑" w:eastAsia="微软雅黑" w:cs="微软雅黑"/>
          <w:color w:val="auto"/>
          <w:sz w:val="33"/>
          <w:szCs w:val="33"/>
        </w:rPr>
        <w:t>. fixedRate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上一次开始执行时间点之后多长时间再执行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不加上方法执行的阻塞时间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。如：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bookmarkStart w:id="3" w:name="t7"/>
      <w:bookmarkEnd w:id="3"/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[java]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Consolas" w:cs="Consolas"/>
          <w:color w:val="9393CC"/>
          <w:sz w:val="18"/>
          <w:szCs w:val="18"/>
          <w:shd w:val="clear" w:color="auto" w:fill="2B2B2B"/>
        </w:rPr>
      </w:pP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通过@Scheduled声明该方法是计划任务，使用fixedRate属性每隔固定时间（单位：毫秒）异步执行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每隔1秒执行一次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*/</w:t>
      </w:r>
    </w:p>
    <w:p>
      <w:pPr>
        <w:pStyle w:val="4"/>
        <w:keepNext w:val="0"/>
        <w:keepLines w:val="0"/>
        <w:pageBreakBefore w:val="0"/>
        <w:widowControl/>
        <w:shd w:val="clear" w:color="auto" w:fill="2B2B2B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9393CC"/>
          <w:sz w:val="18"/>
          <w:szCs w:val="18"/>
          <w:shd w:val="clear" w:color="auto" w:fill="2B2B2B"/>
        </w:rPr>
        <w:t>@Scheduled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(fixedRate = </w:t>
      </w:r>
      <w:r>
        <w:rPr>
          <w:rFonts w:hint="default" w:ascii="Consolas" w:hAnsi="Consolas" w:eastAsia="Consolas" w:cs="Consolas"/>
          <w:color w:val="7FB347"/>
          <w:sz w:val="18"/>
          <w:szCs w:val="18"/>
          <w:shd w:val="clear" w:color="auto" w:fill="2B2B2B"/>
        </w:rPr>
        <w:t>1000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fixedRateRun()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System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.println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>"fixedRate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color="auto" w:fill="2B2B2B"/>
        </w:rPr>
        <w:t>：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>\t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color="auto" w:fill="2B2B2B"/>
        </w:rPr>
        <w:t>每隔一秒执行一次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 xml:space="preserve"> 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+ 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color="auto" w:fill="2B2B2B"/>
        </w:rPr>
        <w:t>dateFormat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.format(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color="auto" w:fill="2B2B2B"/>
        </w:rPr>
        <w:t>Date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()));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运行结果：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13:14:17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fixedRate：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每隔一秒执行一次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13:14:18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fixedRate：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每隔一秒执行一次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13:14:19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fixedRate：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每隔一秒执行一次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13:14:20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fixedRate：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每隔一秒执行一次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13:14:21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fixedRate：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每隔一秒执行一次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</w:p>
    <w:p>
      <w:pPr>
        <w:pStyle w:val="3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微软雅黑" w:hAnsi="微软雅黑" w:eastAsia="微软雅黑" w:cs="微软雅黑"/>
          <w:color w:val="auto"/>
          <w:sz w:val="33"/>
          <w:szCs w:val="33"/>
        </w:rPr>
      </w:pPr>
      <w:r>
        <w:rPr>
          <w:rFonts w:hint="eastAsia" w:ascii="微软雅黑" w:hAnsi="微软雅黑" w:eastAsia="微软雅黑" w:cs="微软雅黑"/>
          <w:color w:val="auto"/>
          <w:sz w:val="33"/>
          <w:szCs w:val="33"/>
          <w:lang w:val="en-US" w:eastAsia="zh-CN"/>
        </w:rPr>
        <w:t>5</w:t>
      </w:r>
      <w:r>
        <w:rPr>
          <w:rFonts w:ascii="微软雅黑" w:hAnsi="微软雅黑" w:eastAsia="微软雅黑" w:cs="微软雅黑"/>
          <w:color w:val="auto"/>
          <w:sz w:val="33"/>
          <w:szCs w:val="33"/>
        </w:rPr>
        <w:t>. fixedRateString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与 fixedRate 意思相同，只是使用字符串的形式。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并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支持占位符。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[java]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与fixedRate相同，只是使用字符串的形式。并支持占位符。如：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@Scheduled(fixedDelayString = "1000")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占位符的使用(配置文件中有配置：time.fixedRate=1000)：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fill="2B2B2B"/>
        </w:rPr>
        <w:t>@Scheduled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(fixedRateString = 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"1000"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fixedRateStringRun()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System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dateFormat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.format(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Date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()) + 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"\tfixedRateStr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fill="2B2B2B"/>
        </w:rPr>
        <w:t>：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\t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fill="2B2B2B"/>
        </w:rPr>
        <w:t>每隔一秒执行一次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运行结果：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13:21:37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fixedRateStr：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每隔一秒执行一次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13:21:38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fixedRateStr：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每隔一秒执行一次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13:21:39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fixedRateStr：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每隔一秒执行一次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13:21:40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fixedRateStr：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每隔一秒执行一次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13:21:41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fixedRateStr：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每隔一秒执行一次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</w:p>
    <w:p>
      <w:pPr>
        <w:pStyle w:val="3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微软雅黑" w:hAnsi="微软雅黑" w:eastAsia="微软雅黑" w:cs="微软雅黑"/>
          <w:color w:val="auto"/>
          <w:sz w:val="33"/>
          <w:szCs w:val="33"/>
        </w:rPr>
      </w:pPr>
      <w:bookmarkStart w:id="4" w:name="t8"/>
      <w:bookmarkEnd w:id="4"/>
      <w:r>
        <w:rPr>
          <w:rFonts w:hint="eastAsia" w:ascii="微软雅黑" w:hAnsi="微软雅黑" w:eastAsia="微软雅黑" w:cs="微软雅黑"/>
          <w:color w:val="auto"/>
          <w:sz w:val="33"/>
          <w:szCs w:val="33"/>
          <w:lang w:val="en-US" w:eastAsia="zh-CN"/>
        </w:rPr>
        <w:t>6</w:t>
      </w:r>
      <w:r>
        <w:rPr>
          <w:rFonts w:ascii="微软雅黑" w:hAnsi="微软雅黑" w:eastAsia="微软雅黑" w:cs="微软雅黑"/>
          <w:color w:val="auto"/>
          <w:sz w:val="33"/>
          <w:szCs w:val="33"/>
        </w:rPr>
        <w:t>. initialDelay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第一次延迟多长时间后再执行。如：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[java]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Consolas" w:cs="Consolas"/>
          <w:color w:val="A9B7C6"/>
          <w:sz w:val="18"/>
          <w:szCs w:val="18"/>
        </w:rPr>
      </w:pPr>
      <w:bookmarkStart w:id="5" w:name="t9"/>
      <w:bookmarkEnd w:id="5"/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使用initialDelay属性第一次延迟多长时间后再执行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第一次延迟</w:t>
      </w:r>
      <w:r>
        <w:rPr>
          <w:rFonts w:hint="default" w:ascii="Consolas" w:hAnsi="Consolas" w:cs="Consolas"/>
          <w:i/>
          <w:color w:val="75715E"/>
          <w:sz w:val="18"/>
          <w:szCs w:val="18"/>
          <w:shd w:val="clear" w:fill="2B2B2B"/>
          <w:lang w:val="en-US" w:eastAsia="zh-CN"/>
        </w:rPr>
        <w:t>5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秒后执行，之后按fixedRate的规则每</w:t>
      </w:r>
      <w:r>
        <w:rPr>
          <w:rFonts w:hint="default" w:ascii="Consolas" w:hAnsi="Consolas" w:cs="Consolas"/>
          <w:i/>
          <w:color w:val="75715E"/>
          <w:sz w:val="18"/>
          <w:szCs w:val="18"/>
          <w:shd w:val="clear" w:fill="2B2B2B"/>
          <w:lang w:val="en-US" w:eastAsia="zh-CN"/>
        </w:rPr>
        <w:t>1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秒执行一次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fill="2B2B2B"/>
        </w:rPr>
        <w:t>@Scheduled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(initialDelay=</w:t>
      </w:r>
      <w:r>
        <w:rPr>
          <w:rFonts w:hint="default" w:ascii="Consolas" w:hAnsi="Consolas" w:eastAsia="Consolas" w:cs="Consolas"/>
          <w:color w:val="7FB347"/>
          <w:sz w:val="18"/>
          <w:szCs w:val="18"/>
          <w:shd w:val="clear" w:fill="2B2B2B"/>
        </w:rPr>
        <w:t>5000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, fixedRate=</w:t>
      </w:r>
      <w:r>
        <w:rPr>
          <w:rFonts w:hint="default" w:ascii="Consolas" w:hAnsi="Consolas" w:eastAsia="Consolas" w:cs="Consolas"/>
          <w:color w:val="7FB347"/>
          <w:sz w:val="18"/>
          <w:szCs w:val="18"/>
          <w:shd w:val="clear" w:fill="2B2B2B"/>
        </w:rPr>
        <w:t>1000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initialDelayRun()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System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dateFormat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.format(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Date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()) + 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"\tinitialDelay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fill="2B2B2B"/>
        </w:rPr>
        <w:t>：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\t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fill="2B2B2B"/>
        </w:rPr>
        <w:t>延迟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5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fill="2B2B2B"/>
        </w:rPr>
        <w:t>秒执行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运行结果：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2020-11-05 13:24:49.222  INFO 21680 --- [           main] com.example.demo.DemoApplication         : Started DemoApplication in 0.858 seconds (JVM running for 2.022)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13:24:54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initialDelay：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延迟5秒执行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13:24:55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initialDelay：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延迟5秒执行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13:24:56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initialDelay：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延迟5秒执行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13:24:57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initialDelay：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延迟5秒执行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13:24:58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initialDelay：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延迟5秒执行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</w:p>
    <w:p>
      <w:pPr>
        <w:pStyle w:val="3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微软雅黑" w:hAnsi="微软雅黑" w:eastAsia="微软雅黑" w:cs="微软雅黑"/>
          <w:color w:val="auto"/>
          <w:sz w:val="33"/>
          <w:szCs w:val="33"/>
        </w:rPr>
      </w:pPr>
      <w:r>
        <w:rPr>
          <w:rFonts w:hint="eastAsia" w:ascii="微软雅黑" w:hAnsi="微软雅黑" w:eastAsia="微软雅黑" w:cs="微软雅黑"/>
          <w:color w:val="auto"/>
          <w:sz w:val="33"/>
          <w:szCs w:val="33"/>
          <w:lang w:val="en-US" w:eastAsia="zh-CN"/>
        </w:rPr>
        <w:t>7</w:t>
      </w:r>
      <w:r>
        <w:rPr>
          <w:rFonts w:ascii="微软雅黑" w:hAnsi="微软雅黑" w:eastAsia="微软雅黑" w:cs="微软雅黑"/>
          <w:color w:val="auto"/>
          <w:sz w:val="33"/>
          <w:szCs w:val="33"/>
        </w:rPr>
        <w:t>. initialDelayString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与 initialDelayString 意思相同，只是使用字符串的形式。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并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支持占位符。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如：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val="en-US" w:eastAsia="zh-CN"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@Scheduled(fixedDelayString = "5000",fixedRate=1000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val="en-US" w:eastAsia="zh-CN" w:bidi="ar"/>
        </w:rPr>
        <w:t>,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fixedRate=1000)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占位符的使用：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@Scheduled(fixedDelayString = "${time.fixedDelay}")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在application.properties文件中添加：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default" w:ascii="Consolas" w:hAnsi="Consolas" w:eastAsia="Consolas" w:cs="Consolas"/>
          <w:color w:val="66CCB3"/>
          <w:sz w:val="18"/>
          <w:szCs w:val="18"/>
          <w:shd w:val="clear" w:fill="2B2B2B"/>
        </w:rPr>
        <w:t xml:space="preserve">time.initialDelay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>5000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[java]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与initialDelay相同，只是使用字符串的形式。并支持占位符。如：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@Scheduled(fixedDelayString = "5000",fixedRate=1000)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占位符的使用(配置文件中有配置：time.initialDelay=4000)：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fill="2B2B2B"/>
        </w:rPr>
        <w:t>@Scheduled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(initialDelayString=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"${time.initialDelay}"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, fixedRate=</w:t>
      </w:r>
      <w:r>
        <w:rPr>
          <w:rFonts w:hint="default" w:ascii="Consolas" w:hAnsi="Consolas" w:eastAsia="Consolas" w:cs="Consolas"/>
          <w:color w:val="7FB347"/>
          <w:sz w:val="18"/>
          <w:szCs w:val="18"/>
          <w:shd w:val="clear" w:fill="2B2B2B"/>
        </w:rPr>
        <w:t>1000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public </w:t>
      </w:r>
      <w:bookmarkStart w:id="6" w:name="_GoBack"/>
      <w:bookmarkEnd w:id="6"/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initialDelayStringRun()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System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dateFormat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.format(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Date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()) + 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"\tinitialDelayStr</w:t>
      </w:r>
      <w:r>
        <w:rPr>
          <w:rFonts w:ascii="Arial Unicode MS" w:hAnsi="Arial Unicode MS" w:eastAsia="Arial Unicode MS" w:cs="Arial Unicode MS"/>
          <w:color w:val="7B7DE5"/>
          <w:sz w:val="18"/>
          <w:szCs w:val="18"/>
          <w:shd w:val="clear" w:fill="2B2B2B"/>
        </w:rPr>
        <w:t>：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\t</w:t>
      </w:r>
      <w:r>
        <w:rPr>
          <w:rFonts w:hint="eastAsia" w:ascii="Arial Unicode MS" w:hAnsi="Arial Unicode MS" w:eastAsia="Arial Unicode MS" w:cs="Arial Unicode MS"/>
          <w:color w:val="7B7DE5"/>
          <w:sz w:val="18"/>
          <w:szCs w:val="18"/>
          <w:shd w:val="clear" w:fill="2B2B2B"/>
        </w:rPr>
        <w:t>延迟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5</w:t>
      </w:r>
      <w:r>
        <w:rPr>
          <w:rFonts w:hint="eastAsia" w:ascii="Arial Unicode MS" w:hAnsi="Arial Unicode MS" w:eastAsia="Arial Unicode MS" w:cs="Arial Unicode MS"/>
          <w:color w:val="7B7DE5"/>
          <w:sz w:val="18"/>
          <w:szCs w:val="18"/>
          <w:shd w:val="clear" w:fill="2B2B2B"/>
        </w:rPr>
        <w:t>秒执行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运行结果：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2020-11-05 13:26:43.844  INFO 22312 --- [           main] com.example.demo.DemoApplication         : Started DemoApplication in 0.846 seconds (JVM running for 2.004)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13:26:48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initialDelayStr：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延迟5秒执行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13:26:49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initialDelayStr：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延迟5秒执行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13:26:50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initialDelayStr：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延迟5秒执行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13:26:51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initialDelayStr：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延迟5秒执行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13:26:52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initialDelayStr：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延迟5秒执行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</w:p>
    <w:p>
      <w:pPr>
        <w:pStyle w:val="3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微软雅黑" w:hAnsi="微软雅黑" w:eastAsia="微软雅黑" w:cs="微软雅黑"/>
          <w:color w:val="auto"/>
          <w:sz w:val="33"/>
          <w:szCs w:val="33"/>
        </w:rPr>
      </w:pPr>
      <w:r>
        <w:rPr>
          <w:rFonts w:hint="eastAsia" w:ascii="微软雅黑" w:hAnsi="微软雅黑" w:eastAsia="微软雅黑" w:cs="微软雅黑"/>
          <w:color w:val="auto"/>
          <w:sz w:val="33"/>
          <w:szCs w:val="33"/>
          <w:lang w:val="en-US" w:eastAsia="zh-CN"/>
        </w:rPr>
        <w:t>8</w:t>
      </w:r>
      <w:r>
        <w:rPr>
          <w:rFonts w:ascii="微软雅黑" w:hAnsi="微软雅黑" w:eastAsia="微软雅黑" w:cs="微软雅黑"/>
          <w:color w:val="auto"/>
          <w:sz w:val="33"/>
          <w:szCs w:val="33"/>
        </w:rPr>
        <w:t>. zone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时区，接收一个java.util.TimeZone#ID。cron表达式会基于该时区解析。默认是一个空字符串，即取服务器所在地的时区。比如我们一般使用的时区Asia/Shanghai。该字段我们一般留空。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[java]</w:t>
      </w:r>
    </w:p>
    <w:p>
      <w:pPr>
        <w:pStyle w:val="4"/>
        <w:keepNext w:val="0"/>
        <w:keepLines w:val="0"/>
        <w:pageBreakBefore w:val="0"/>
        <w:widowControl/>
        <w:shd w:val="clear" w:color="auto" w:fill="2B2B2B"/>
        <w:kinsoku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9393CC"/>
          <w:sz w:val="18"/>
          <w:szCs w:val="18"/>
          <w:shd w:val="clear" w:color="auto" w:fill="2B2B2B"/>
        </w:rPr>
        <w:t>@Scheduled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(fixedRate = </w:t>
      </w:r>
      <w:r>
        <w:rPr>
          <w:rFonts w:hint="default" w:ascii="Consolas" w:hAnsi="Consolas" w:eastAsia="Consolas" w:cs="Consolas"/>
          <w:color w:val="7FB347"/>
          <w:sz w:val="18"/>
          <w:szCs w:val="18"/>
          <w:shd w:val="clear" w:color="auto" w:fill="2B2B2B"/>
        </w:rPr>
        <w:t>1000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,zone = 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>"Asia/Shanghai"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fixedRateRun()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System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.println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>"fixedRate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color="auto" w:fill="2B2B2B"/>
        </w:rPr>
        <w:t>：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>\t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color="auto" w:fill="2B2B2B"/>
        </w:rPr>
        <w:t>每隔一秒执行一次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 xml:space="preserve"> 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+ 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color="auto" w:fill="2B2B2B"/>
        </w:rPr>
        <w:t>dateFormat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.format(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color="auto" w:fill="2B2B2B"/>
        </w:rPr>
        <w:t>Date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()));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/>
        <w:textAlignment w:val="auto"/>
        <w:rPr>
          <w:rFonts w:hint="default" w:ascii="Consolas" w:hAnsi="Consolas" w:eastAsia="微软雅黑" w:cs="Consolas"/>
          <w:color w:val="4D4D4D"/>
          <w:sz w:val="21"/>
          <w:szCs w:val="21"/>
          <w:lang w:bidi="ar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微软雅黑" w:hAnsi="微软雅黑" w:eastAsia="微软雅黑" w:cs="微软雅黑"/>
          <w:b/>
          <w:color w:val="4F4F4F"/>
          <w:sz w:val="33"/>
          <w:szCs w:val="33"/>
          <w:shd w:val="clear" w:color="auto" w:fill="FFFFFF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 w:val="0"/>
        <w:textAlignment w:val="auto"/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8B1581"/>
    <w:multiLevelType w:val="singleLevel"/>
    <w:tmpl w:val="DA8B158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24CAC4C"/>
    <w:multiLevelType w:val="singleLevel"/>
    <w:tmpl w:val="E24CAC4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27DC278"/>
    <w:multiLevelType w:val="singleLevel"/>
    <w:tmpl w:val="227DC27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A5F38"/>
    <w:rsid w:val="009C1E69"/>
    <w:rsid w:val="00E35F46"/>
    <w:rsid w:val="143E0B0F"/>
    <w:rsid w:val="17791FD7"/>
    <w:rsid w:val="1E1C2048"/>
    <w:rsid w:val="340F6C47"/>
    <w:rsid w:val="4A672AFD"/>
    <w:rsid w:val="4A9A5F38"/>
    <w:rsid w:val="6E1014E4"/>
    <w:rsid w:val="7C36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805</Words>
  <Characters>4595</Characters>
  <Lines>38</Lines>
  <Paragraphs>10</Paragraphs>
  <TotalTime>0</TotalTime>
  <ScaleCrop>false</ScaleCrop>
  <LinksUpToDate>false</LinksUpToDate>
  <CharactersWithSpaces>5390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2020-11-04T08:09:00Z</dcterms:created>
  <dc:creator>xcy</dc:creator>
  <cp:lastModifiedBy>xcy</cp:lastModifiedBy>
  <dcterms:modified xsi:type="dcterms:W3CDTF">2020-11-05T06:09:57Z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