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70FE1" w14:textId="5151C5CB" w:rsidR="00C12952" w:rsidRDefault="00A42C28">
      <w:pPr/>
      <w:commentRangeStart w:id="0"/>
      <w:commentRangeStart w:id="1"/>
      <w:r>
        <w:t xml:space="preserve">This is a Paragraph with a Comment and A reply. </w:t>
      </w:r>
      <w:commentRangeEnd w:id="0"/>
      <w:r w:rsidR="00F25C71">
        <w:rPr>
          <w:rStyle w:val="CommentReference"/>
        </w:rPr>
        <w:commentReference w:id="0"/>
      </w:r>
      <w:commentRangeEnd w:id="1"/>
      <w:r w:rsidR="00F25C71">
        <w:rPr>
          <w:rStyle w:val="CommentReference"/>
        </w:rPr>
        <w:commentReference w:id="1"/>
      </w:r>
    </w:p>
    <w:sectPr w:rsidR="00C129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Original Author" w:date="1984-01-02T00:00:00Z" w:initials="AG">
    <w:p w14:paraId="156C37D5" w14:textId="77777777" w:rsidR="00F25C71" w:rsidRDefault="00F25C71" w:rsidP="00F25C71">
      <w:pPr>
        <w:pStyle w:val="CommentText"/>
      </w:pPr>
      <w:r>
        <w:rPr>
          <w:rStyle w:val="CommentReference"/>
        </w:rPr>
        <w:annotationRef/>
      </w:r>
      <w:r>
        <w:t>A comment</w:t>
      </w:r>
    </w:p>
  </w:comment>
  <w:comment w:id="1" w:author="Reply Author " w:date="1989-11-10T00:00:00Z" w:initials="AG">
    <w:p w14:paraId="48CAED2A" w14:textId="77777777" w:rsidR="00F25C71" w:rsidRDefault="00F25C71" w:rsidP="00F25C71">
      <w:pPr>
        <w:pStyle w:val="CommentText"/>
      </w:pPr>
      <w:r>
        <w:rPr>
          <w:rStyle w:val="CommentReference"/>
        </w:rPr>
        <w:annotationRef/>
      </w:r>
      <w:r>
        <w:t>A Reply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56C37D5" w15:done="0"/>
  <w15:commentEx w15:paraId="48CAED2A" w15:paraIdParent="156C37D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3B8FDEE" w16cex:dateUtc="1984-01-02T00:00:00Z"/>
  <w16cex:commentExtensible w16cex:durableId="3FA5A959" w16cex:dateUtc="1989-11-10T00:0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56C37D5" w16cid:durableId="63B8FDEE"/>
  <w16cid:commentId w16cid:paraId="48CAED2A" w16cid:durableId="3FA5A95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ndré-Paul Grenon">
    <w15:presenceInfo w15:providerId="AD" w15:userId="S::grenonap@xceed.com::336b0b56-1dc1-429b-a2ae-36ce082eca1f"/>
  </w15:person>
  <w15:person w15:author="Original Author">
    <w15:presenceInfo w15:providerId="AD" w15:userId="S::support@xceed.com::d4cdd691-d15a-41e8-8b71-d99af352f9f1"/>
  </w15:person>
  <w15:person w15:author="Reply Author ">
    <w15:presenceInfo w15:providerId="AD" w15:userId="S::support@xceed.com::b399cb2b-b01e-4baf-abae-756e1486cf0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952"/>
    <w:rsid w:val="001B2A9E"/>
    <w:rsid w:val="0044558E"/>
    <w:rsid w:val="006814A2"/>
    <w:rsid w:val="007C0EF3"/>
    <w:rsid w:val="00A42C28"/>
    <w:rsid w:val="00C12952"/>
    <w:rsid w:val="00C36AF5"/>
    <w:rsid w:val="00D9125A"/>
    <w:rsid w:val="00EE7F2A"/>
    <w:rsid w:val="00F25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D60BE"/>
  <w15:chartTrackingRefBased/>
  <w15:docId w15:val="{40088C79-0B85-4E88-8026-3A884835F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29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29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29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29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29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29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29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29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29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29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29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29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29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29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29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29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29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29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29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29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29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29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29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29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29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29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29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29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2952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6814A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814A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814A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814A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814A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André-Paul Grenon</dc:creator>
  <cp:keywords/>
  <dc:description/>
  <cp:lastModifiedBy>André-Paul Grenon</cp:lastModifiedBy>
  <cp:revision>6</cp:revision>
  <dcterms:created xsi:type="dcterms:W3CDTF">2025-07-29T19:57:00Z</dcterms:created>
  <dcterms:modified xsi:type="dcterms:W3CDTF">2025-08-13T20:13:00Z</dcterms:modified>
</cp:coreProperties>
</file>