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A2C71" w14:textId="77777777" w:rsidR="00DE03CE" w:rsidRPr="00DE03CE" w:rsidRDefault="00DE03CE" w:rsidP="00DE03CE">
      <w:pPr>
        <w:pStyle w:val="Heading1"/>
      </w:pPr>
      <w:r w:rsidRPr="00DE03CE">
        <w:t>My Awesome Document</w:t>
      </w:r>
    </w:p>
    <w:p w14:paraId="1A47EACE" w14:textId="77777777" w:rsidR="00DE03CE" w:rsidRPr="00DE03CE" w:rsidRDefault="00DE03CE" w:rsidP="00DE03CE">
      <w:r w:rsidRPr="00DE03CE">
        <w:pict w14:anchorId="295CFBFC">
          <v:rect id="_x0000_i1049" style="width:0;height:1.5pt" o:hralign="center" o:hrstd="t" o:hr="t" fillcolor="#a0a0a0" stroked="f"/>
        </w:pict>
      </w:r>
    </w:p>
    <w:p w14:paraId="5407AF23" w14:textId="77777777" w:rsidR="00DE03CE" w:rsidRPr="00DE03CE" w:rsidRDefault="00DE03CE" w:rsidP="00DE03CE">
      <w:pPr>
        <w:pStyle w:val="Heading2"/>
      </w:pPr>
      <w:r w:rsidRPr="00DE03CE">
        <w:t>Introduction</w:t>
      </w:r>
    </w:p>
    <w:p w14:paraId="45D6A470" w14:textId="77777777" w:rsidR="00DE03CE" w:rsidRPr="00DE03CE" w:rsidRDefault="00DE03CE" w:rsidP="00DE03CE">
      <w:r w:rsidRPr="00DE03CE">
        <w:t>Welcome to this document! This is where we'll explore some fascinating topics. We're excited to share this information with you and hope you find it insightful.</w:t>
      </w:r>
    </w:p>
    <w:p w14:paraId="566F248B" w14:textId="77777777" w:rsidR="00DE03CE" w:rsidRPr="00DE03CE" w:rsidRDefault="00DE03CE" w:rsidP="00DE03CE">
      <w:r w:rsidRPr="00DE03CE">
        <w:pict w14:anchorId="6F3BACFD">
          <v:rect id="_x0000_i1050" style="width:0;height:1.5pt" o:hralign="center" o:hrstd="t" o:hr="t" fillcolor="#a0a0a0" stroked="f"/>
        </w:pict>
      </w:r>
    </w:p>
    <w:p w14:paraId="00D9C9C2" w14:textId="77777777" w:rsidR="00DE03CE" w:rsidRPr="00DE03CE" w:rsidRDefault="00DE03CE" w:rsidP="00DE03CE">
      <w:pPr>
        <w:pStyle w:val="Heading3"/>
      </w:pPr>
      <w:r w:rsidRPr="00DE03CE">
        <w:t>Main Section</w:t>
      </w:r>
    </w:p>
    <w:p w14:paraId="3E1DC21C" w14:textId="77777777" w:rsidR="00DE03CE" w:rsidRPr="00DE03CE" w:rsidRDefault="00DE03CE" w:rsidP="00DE03CE">
      <w:r w:rsidRPr="00DE03CE">
        <w:t>This section delves into the core of our discussion. We'll cover various sub-topics to provide a comprehensive overview.</w:t>
      </w:r>
    </w:p>
    <w:p w14:paraId="16AC9394" w14:textId="77777777" w:rsidR="00DE03CE" w:rsidRPr="00DE03CE" w:rsidRDefault="00DE03CE" w:rsidP="00DE03CE">
      <w:pPr>
        <w:pStyle w:val="Heading4"/>
      </w:pPr>
      <w:r w:rsidRPr="00DE03CE">
        <w:t>Sub-topic 1: The Basics</w:t>
      </w:r>
    </w:p>
    <w:p w14:paraId="75A646D1" w14:textId="77777777" w:rsidR="00DE03CE" w:rsidRPr="00DE03CE" w:rsidRDefault="00DE03CE" w:rsidP="00DE03CE">
      <w:r w:rsidRPr="00DE03CE">
        <w:t>Here, we lay the groundwork. Understanding the fundamentals is crucial before moving on to more complex ideas.</w:t>
      </w:r>
    </w:p>
    <w:p w14:paraId="06F7A6A8" w14:textId="77777777" w:rsidR="00DE03CE" w:rsidRPr="00DE03CE" w:rsidRDefault="00DE03CE" w:rsidP="00DE03CE">
      <w:pPr>
        <w:pStyle w:val="Heading4"/>
      </w:pPr>
      <w:r w:rsidRPr="00DE03CE">
        <w:t>Sub-topic 2: Advanced Concepts</w:t>
      </w:r>
    </w:p>
    <w:p w14:paraId="65C12FB4" w14:textId="77777777" w:rsidR="00DE03CE" w:rsidRPr="00DE03CE" w:rsidRDefault="00DE03CE" w:rsidP="00DE03CE">
      <w:r w:rsidRPr="00DE03CE">
        <w:t>Now that we've covered the basics, let's explore some more advanced concepts. These ideas build upon the foundational knowledge we've established.</w:t>
      </w:r>
    </w:p>
    <w:p w14:paraId="3F5000D4" w14:textId="77777777" w:rsidR="00DE03CE" w:rsidRPr="00DE03CE" w:rsidRDefault="00DE03CE" w:rsidP="00DE03CE">
      <w:r w:rsidRPr="00DE03CE">
        <w:pict w14:anchorId="5F6859D3">
          <v:rect id="_x0000_i1051" style="width:0;height:1.5pt" o:hralign="center" o:hrstd="t" o:hr="t" fillcolor="#a0a0a0" stroked="f"/>
        </w:pict>
      </w:r>
    </w:p>
    <w:p w14:paraId="7B3CA931" w14:textId="77777777" w:rsidR="00DE03CE" w:rsidRPr="00DE03CE" w:rsidRDefault="00DE03CE" w:rsidP="00DE03CE">
      <w:pPr>
        <w:pStyle w:val="Heading2"/>
      </w:pPr>
      <w:r w:rsidRPr="00DE03CE">
        <w:t>Conclusion</w:t>
      </w:r>
    </w:p>
    <w:p w14:paraId="6133B762" w14:textId="77777777" w:rsidR="00DE03CE" w:rsidRPr="00DE03CE" w:rsidRDefault="00DE03CE" w:rsidP="00DE03CE">
      <w:r w:rsidRPr="00DE03CE">
        <w:t>In conclusion, we've covered a lot of ground in this document. We hope you have a clearer understanding of the topics discussed. Feel free to review any section as needed.</w:t>
      </w:r>
    </w:p>
    <w:p w14:paraId="180F0ABD" w14:textId="77777777" w:rsidR="00DE03CE" w:rsidRPr="00DE03CE" w:rsidRDefault="00DE03CE" w:rsidP="00DE03CE">
      <w:r w:rsidRPr="00DE03CE">
        <w:pict w14:anchorId="414ACD7E">
          <v:rect id="_x0000_i1052" style="width:0;height:1.5pt" o:hralign="center" o:hrstd="t" o:hr="t" fillcolor="#a0a0a0" stroked="f"/>
        </w:pict>
      </w:r>
    </w:p>
    <w:p w14:paraId="141BA9DD" w14:textId="77777777" w:rsidR="00DE03CE" w:rsidRPr="00DE03CE" w:rsidRDefault="00DE03CE" w:rsidP="00DE03CE">
      <w:pPr>
        <w:pStyle w:val="Heading5"/>
      </w:pPr>
      <w:r w:rsidRPr="00DE03CE">
        <w:t>Next Steps</w:t>
      </w:r>
    </w:p>
    <w:p w14:paraId="0450356B" w14:textId="77777777" w:rsidR="00DE03CE" w:rsidRPr="00DE03CE" w:rsidRDefault="00DE03CE" w:rsidP="00DE03CE">
      <w:r w:rsidRPr="00DE03CE">
        <w:t>If you have any questions or would like to learn more, please don't hesitate to reach out. We're always happy to help!</w:t>
      </w:r>
    </w:p>
    <w:p w14:paraId="4CA0F7A1" w14:textId="77777777" w:rsidR="00B67505" w:rsidRDefault="00B67505"/>
    <w:sectPr w:rsidR="00B67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40"/>
    <w:rsid w:val="00484140"/>
    <w:rsid w:val="00B67505"/>
    <w:rsid w:val="00BD1745"/>
    <w:rsid w:val="00D869A3"/>
    <w:rsid w:val="00DE0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2306AB-647A-4EB1-9BC3-224400092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4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84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4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84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Priva Kafando</dc:creator>
  <cp:keywords/>
  <dc:description/>
  <cp:lastModifiedBy>Priva Kafando</cp:lastModifiedBy>
  <cp:revision>2</cp:revision>
  <dcterms:created xsi:type="dcterms:W3CDTF">2025-06-13T19:12:00Z</dcterms:created>
  <dcterms:modified xsi:type="dcterms:W3CDTF">2025-06-13T19:14:00Z</dcterms:modified>
</cp:coreProperties>
</file>