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charts/chart1.xml" ContentType="application/vnd.openxmlformats-officedocument.drawingml.chart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CC18" w14:textId="77777777" w:rsidR="00407A61" w:rsidRDefault="00000000">
      <w:pPr>
        <w:pBdr>
          <w:top w:val="wave" w:sz="6" w:space="1" w:color="0000FF"/>
        </w:pBdr>
        <w:spacing w:after="800"/>
      </w:pPr>
      <w:r>
        <w:t>PAGE1. We want to have multiple pages. -- This paragraph contains a bookmark, line and checkbox</w:t>
      </w:r>
      <w:sdt>
        <w:sdtPr>
          <w:id w:val="-18572662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/>
              <w:color w:val="333333"/>
            </w:rPr>
            <w:t>☒</w:t>
          </w:r>
        </w:sdtContent>
      </w:sdt>
      <w:r>
        <w:rPr>
          <w:noProof/>
        </w:rPr>
        <w:drawing>
          <wp:inline distT="0" distB="0" distL="0" distR="0" wp14:anchorId="517A48E0" wp14:editId="5B4A9277">
            <wp:extent cx="1428750" cy="142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olorfulList-Accent1"/>
        <w:tblW w:w="460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2300"/>
      </w:tblGrid>
      <w:tr w:rsidR="00407A61" w14:paraId="27285515" w14:textId="77777777" w:rsidTr="00407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99A9E5F" w14:textId="77777777" w:rsidR="00407A61" w:rsidRDefault="00000000">
            <w:r>
              <w:t>Mike</w:t>
            </w:r>
          </w:p>
        </w:tc>
        <w:tc>
          <w:tcPr>
            <w:tcW w:w="2300" w:type="dxa"/>
          </w:tcPr>
          <w:p w14:paraId="2BBA5A56" w14:textId="77777777" w:rsidR="00407A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65</w:t>
            </w:r>
          </w:p>
        </w:tc>
      </w:tr>
      <w:tr w:rsidR="00407A61" w14:paraId="429E18A7" w14:textId="77777777" w:rsidTr="0040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154D72D" w14:textId="77777777" w:rsidR="00407A61" w:rsidRDefault="00000000">
            <w:r>
              <w:t>Kevin</w:t>
            </w:r>
          </w:p>
        </w:tc>
        <w:tc>
          <w:tcPr>
            <w:tcW w:w="2300" w:type="dxa"/>
          </w:tcPr>
          <w:p w14:paraId="3ECFBD4D" w14:textId="77777777" w:rsidR="00407A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</w:t>
            </w:r>
          </w:p>
        </w:tc>
      </w:tr>
      <w:tr w:rsidR="00407A61" w14:paraId="75CF7BB2" w14:textId="77777777" w:rsidTr="00407A6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62484CD" w14:textId="77777777" w:rsidR="00407A61" w:rsidRDefault="00000000">
            <w:r>
              <w:t>Carl</w:t>
            </w:r>
          </w:p>
        </w:tc>
        <w:tc>
          <w:tcPr>
            <w:tcW w:w="2300" w:type="dxa"/>
          </w:tcPr>
          <w:p w14:paraId="020786EA" w14:textId="77777777" w:rsidR="00407A6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407A61" w14:paraId="79FC5942" w14:textId="77777777" w:rsidTr="0040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3C960D1" w14:textId="77777777" w:rsidR="00407A61" w:rsidRDefault="00000000">
            <w:r>
              <w:t>Michael</w:t>
            </w:r>
          </w:p>
        </w:tc>
        <w:tc>
          <w:tcPr>
            <w:tcW w:w="2300" w:type="dxa"/>
          </w:tcPr>
          <w:p w14:paraId="4F93F3CA" w14:textId="77777777" w:rsidR="00407A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</w:t>
            </w:r>
          </w:p>
        </w:tc>
      </w:tr>
      <w:tr w:rsidR="00407A61" w14:paraId="1A636F82" w14:textId="77777777" w:rsidTr="00407A6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0F920C0" w14:textId="77777777" w:rsidR="00407A61" w:rsidRDefault="00000000">
            <w:r>
              <w:t>Shawn</w:t>
            </w:r>
          </w:p>
        </w:tc>
        <w:tc>
          <w:tcPr>
            <w:tcW w:w="2300" w:type="dxa"/>
          </w:tcPr>
          <w:p w14:paraId="506A559E" w14:textId="77777777" w:rsidR="00407A6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</w:t>
            </w:r>
          </w:p>
        </w:tc>
      </w:tr>
      <w:tr w:rsidR="00407A61" w14:paraId="09BF509D" w14:textId="77777777" w:rsidTr="0040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3B99149" w14:textId="77777777" w:rsidR="00407A61" w:rsidRDefault="00000000">
            <w:r>
              <w:t>Mario</w:t>
            </w:r>
          </w:p>
        </w:tc>
        <w:tc>
          <w:tcPr>
            <w:tcW w:w="2300" w:type="dxa"/>
          </w:tcPr>
          <w:p w14:paraId="31078D2A" w14:textId="77777777" w:rsidR="00407A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</w:t>
            </w:r>
          </w:p>
        </w:tc>
      </w:tr>
      <w:tr w:rsidR="00407A61" w14:paraId="71603596" w14:textId="77777777" w:rsidTr="00407A6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B844E09" w14:textId="77777777" w:rsidR="00407A61" w:rsidRDefault="00000000">
            <w:r>
              <w:t>Max</w:t>
            </w:r>
          </w:p>
        </w:tc>
        <w:tc>
          <w:tcPr>
            <w:tcW w:w="2300" w:type="dxa"/>
          </w:tcPr>
          <w:p w14:paraId="6DB26F2E" w14:textId="77777777" w:rsidR="00407A6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</w:tbl>
    <w:p w14:paraId="12F4C1B1" w14:textId="77777777" w:rsidR="00407A61" w:rsidRDefault="00407A61">
      <w:bookmarkStart w:id="0" w:name="FirstBookmark"/>
      <w:bookmarkEnd w:id="0"/>
    </w:p>
    <w:p w14:paraId="52B76310" w14:textId="77777777" w:rsidR="00407A61" w:rsidRDefault="00000000">
      <w:pPr>
        <w:numPr>
          <w:ilvl w:val="0"/>
          <w:numId w:val="1"/>
        </w:numPr>
      </w:pPr>
      <w:r>
        <w:rPr>
          <w:rFonts w:ascii="Cooper Black" w:eastAsia="Cooper Black" w:hAnsi="Cooper Black" w:cs="Cooper Black"/>
          <w:sz w:val="30"/>
          <w:szCs w:val="30"/>
        </w:rPr>
        <w:t>Canada</w:t>
      </w:r>
    </w:p>
    <w:p w14:paraId="60604CC1" w14:textId="77777777" w:rsidR="00407A61" w:rsidRDefault="00000000">
      <w:pPr>
        <w:numPr>
          <w:ilvl w:val="1"/>
          <w:numId w:val="1"/>
        </w:numPr>
      </w:pPr>
      <w:r>
        <w:rPr>
          <w:rFonts w:ascii="Cooper Black" w:eastAsia="Cooper Black" w:hAnsi="Cooper Black" w:cs="Cooper Black"/>
          <w:sz w:val="30"/>
          <w:szCs w:val="30"/>
        </w:rPr>
        <w:t>Toronto</w:t>
      </w:r>
    </w:p>
    <w:p w14:paraId="696D7030" w14:textId="77777777" w:rsidR="00407A61" w:rsidRDefault="00000000">
      <w:pPr>
        <w:numPr>
          <w:ilvl w:val="1"/>
          <w:numId w:val="1"/>
        </w:numPr>
      </w:pPr>
      <w:r>
        <w:rPr>
          <w:rFonts w:ascii="Cooper Black" w:eastAsia="Cooper Black" w:hAnsi="Cooper Black" w:cs="Cooper Black"/>
          <w:sz w:val="30"/>
          <w:szCs w:val="30"/>
        </w:rPr>
        <w:t>Montreal</w:t>
      </w:r>
    </w:p>
    <w:p w14:paraId="2675C6BE" w14:textId="77777777" w:rsidR="00407A61" w:rsidRDefault="00000000">
      <w:pPr>
        <w:spacing w:after="600"/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y = mx + b</m:t>
          </m:r>
        </m:oMath>
      </m:oMathPara>
    </w:p>
    <w:p w14:paraId="0F5630AE" w14:textId="77777777" w:rsidR="00407A61" w:rsidRDefault="00000000">
      <w:r>
        <w:t>Table Added</w:t>
      </w:r>
    </w:p>
    <w:p w14:paraId="78964BE3" w14:textId="77777777" w:rsidR="00407A61" w:rsidRDefault="00407A61">
      <w:pPr>
        <w:sectPr w:rsidR="00407A61" w:rsidSect="00FC302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8EA4B03" w14:textId="77777777" w:rsidR="00407A61" w:rsidRDefault="00000000">
      <w:r>
        <w:lastRenderedPageBreak/>
        <w:t xml:space="preserve">PAGE2. I hope. We want to have </w:t>
      </w:r>
      <w:r>
        <w:lastRenderedPageBreak/>
        <w:t xml:space="preserve">multiple </w:t>
      </w:r>
      <w:r>
        <w:lastRenderedPageBreak/>
        <w:t>pagesc.sssssssssssssssssssss</w:t>
      </w:r>
      <w:r>
        <w:lastRenderedPageBreak/>
        <w:t>ssssssssssssss##|||##///////////</w:t>
      </w:r>
      <w:r>
        <w:lastRenderedPageBreak/>
        <w:t>///////////////////////////////////////s</w:t>
      </w:r>
      <w:r>
        <w:lastRenderedPageBreak/>
        <w:t>ssssssssssssssssssssssssssss</w:t>
      </w:r>
      <w:r>
        <w:lastRenderedPageBreak/>
        <w:t xml:space="preserve">sssssssssssssssssssss ///c/t </w:t>
      </w:r>
      <w:r>
        <w:lastRenderedPageBreak/>
        <w:t>`1234567890-</w:t>
      </w:r>
      <w:r>
        <w:lastRenderedPageBreak/>
        <w:t>|}[p/??/?C!@@##%^+_)(*éÉéÉÉ</w:t>
      </w:r>
      <w:r>
        <w:lastRenderedPageBreak/>
        <w:t>É/*/*/*/*/*/*/*/*/*/*/*/*/*/**/*/*</w:t>
      </w:r>
      <w:r>
        <w:lastRenderedPageBreak/>
        <w:t>/*/*/*/*/*/*/*/*/*/*/*/&amp;^//////ÉÉ</w:t>
      </w:r>
      <w:r>
        <w:lastRenderedPageBreak/>
        <w:t>ÉÉÉ...</w:t>
      </w:r>
    </w:p>
    <w:p w14:paraId="0F4C7C32" w14:textId="77777777" w:rsidR="00407A61" w:rsidRDefault="00000000">
      <w:r>
        <w:lastRenderedPageBreak/>
        <w:t xml:space="preserve">PAGE3. We want to have </w:t>
      </w:r>
      <w:r>
        <w:lastRenderedPageBreak/>
        <w:t xml:space="preserve">multiple </w:t>
      </w:r>
      <w:proofErr w:type="gramStart"/>
      <w:r>
        <w:t>pages./</w:t>
      </w:r>
      <w:proofErr w:type="gramEnd"/>
      <w:r>
        <w:t xml:space="preserve">t/t </w:t>
      </w:r>
    </w:p>
    <w:p w14:paraId="0445564C" w14:textId="77777777" w:rsidR="00407A61" w:rsidRDefault="00407A61">
      <w:pPr>
        <w:sectPr w:rsidR="00407A61" w:rsidSect="00FC3028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4000" w:h="3000"/>
          <w:pgMar w:top="80" w:right="480" w:bottom="200" w:left="480" w:header="708" w:footer="708" w:gutter="0"/>
          <w:cols w:space="708"/>
          <w:titlePg/>
          <w:docGrid w:linePitch="360"/>
        </w:sectPr>
      </w:pPr>
    </w:p>
    <w:p w14:paraId="730C43B3" w14:textId="77777777" w:rsidR="00407A61" w:rsidRDefault="00000000">
      <w:r>
        <w:lastRenderedPageBreak/>
        <w:t>Section 3.</w:t>
      </w:r>
    </w:p>
    <w:p w14:paraId="388E1CAB" w14:textId="77777777" w:rsidR="00407A61" w:rsidRDefault="00000000">
      <w:pPr>
        <w:spacing w:after="800"/>
      </w:pPr>
      <w:r>
        <w:rPr>
          <w:color w:val="0000FF"/>
          <w:u w:val="single"/>
        </w:rPr>
        <w:t xml:space="preserve">The </w:t>
      </w:r>
      <w:hyperlink r:id="rId20" w:history="1">
        <w:r>
          <w:rPr>
            <w:color w:val="0000FF"/>
            <w:u w:val="single"/>
          </w:rPr>
          <w:t>google</w:t>
        </w:r>
      </w:hyperlink>
      <w:r>
        <w:rPr>
          <w:color w:val="0000FF"/>
          <w:u w:val="single"/>
        </w:rPr>
        <w:t xml:space="preserve"> hyperlink has been inserted in this paragraph.</w:t>
      </w:r>
    </w:p>
    <w:p w14:paraId="3EEEA2AA" w14:textId="77777777" w:rsidR="00407A61" w:rsidRDefault="00000000">
      <w:r>
        <w:t>Add some more pictures</w:t>
      </w:r>
      <w:r>
        <w:rPr>
          <w:noProof/>
        </w:rPr>
        <w:drawing>
          <wp:inline distT="0" distB="0" distL="0" distR="0" wp14:anchorId="56E1B7F2" wp14:editId="2C5A9B27">
            <wp:extent cx="762000" cy="15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FEF1A6" wp14:editId="118935EA">
            <wp:extent cx="1524000" cy="76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25BA" w14:textId="77777777" w:rsidR="00407A61" w:rsidRDefault="00407A61">
      <w:pPr>
        <w:sectPr w:rsidR="00407A61" w:rsidSect="00FC3028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0000" w:h="10000"/>
          <w:pgMar w:top="80" w:right="480" w:bottom="200" w:left="480" w:header="708" w:footer="708" w:gutter="0"/>
          <w:cols w:space="708"/>
          <w:titlePg/>
          <w:docGrid w:linePitch="360"/>
        </w:sectPr>
      </w:pPr>
    </w:p>
    <w:p w14:paraId="1C2B45D6" w14:textId="77777777" w:rsidR="00407A61" w:rsidRDefault="00000000">
      <w:pPr>
        <w:spacing w:after="1000"/>
      </w:pPr>
      <w:r>
        <w:lastRenderedPageBreak/>
        <w:t xml:space="preserve">Section 4. This section has </w:t>
      </w:r>
      <w:proofErr w:type="gramStart"/>
      <w:r>
        <w:t>a different</w:t>
      </w:r>
      <w:proofErr w:type="gramEnd"/>
      <w:r>
        <w:t xml:space="preserve"> page </w:t>
      </w:r>
      <w:proofErr w:type="gramStart"/>
      <w:r>
        <w:t>size</w:t>
      </w:r>
      <w:proofErr w:type="gramEnd"/>
      <w:r>
        <w:t xml:space="preserve"> and </w:t>
      </w:r>
      <w:proofErr w:type="gramStart"/>
      <w:r>
        <w:t>orientation</w:t>
      </w:r>
      <w:proofErr w:type="gramEnd"/>
      <w:r>
        <w:t>. It is also the last section of the document.</w:t>
      </w:r>
    </w:p>
    <w:p w14:paraId="4322E07C" w14:textId="77777777" w:rsidR="00407A61" w:rsidRDefault="00000000">
      <w:pPr>
        <w:spacing w:after="600"/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section = 4sec / 1 * page</m:t>
          </m:r>
        </m:oMath>
      </m:oMathPara>
    </w:p>
    <w:p w14:paraId="2C0AC24D" w14:textId="77777777" w:rsidR="00407A61" w:rsidRDefault="00000000">
      <w:pPr>
        <w:numPr>
          <w:ilvl w:val="0"/>
          <w:numId w:val="2"/>
        </w:numPr>
      </w:pPr>
      <w:r>
        <w:rPr>
          <w:rFonts w:ascii="Cooper Black" w:eastAsia="Cooper Black" w:hAnsi="Cooper Black" w:cs="Cooper Black"/>
          <w:sz w:val="30"/>
          <w:szCs w:val="30"/>
        </w:rPr>
        <w:t>Malaysia</w:t>
      </w:r>
    </w:p>
    <w:p w14:paraId="33CCC1DD" w14:textId="77777777" w:rsidR="00407A61" w:rsidRDefault="00000000">
      <w:pPr>
        <w:numPr>
          <w:ilvl w:val="1"/>
          <w:numId w:val="2"/>
        </w:numPr>
      </w:pPr>
      <w:r>
        <w:rPr>
          <w:rFonts w:ascii="Cooper Black" w:eastAsia="Cooper Black" w:hAnsi="Cooper Black" w:cs="Cooper Black"/>
          <w:sz w:val="30"/>
          <w:szCs w:val="30"/>
        </w:rPr>
        <w:t>Kuala Lumpur</w:t>
      </w:r>
    </w:p>
    <w:p w14:paraId="51361679" w14:textId="77777777" w:rsidR="00407A61" w:rsidRDefault="00000000">
      <w:pPr>
        <w:numPr>
          <w:ilvl w:val="1"/>
          <w:numId w:val="2"/>
        </w:numPr>
      </w:pPr>
      <w:r>
        <w:rPr>
          <w:rFonts w:ascii="Cooper Black" w:eastAsia="Cooper Black" w:hAnsi="Cooper Black" w:cs="Cooper Black"/>
          <w:sz w:val="30"/>
          <w:szCs w:val="30"/>
        </w:rPr>
        <w:t>Penang</w:t>
      </w:r>
    </w:p>
    <w:p w14:paraId="2308FBF9" w14:textId="77777777" w:rsidR="00407A61" w:rsidRDefault="00000000">
      <w:pPr>
        <w:spacing w:after="1000"/>
        <w:jc w:val="center"/>
      </w:pPr>
      <w:r>
        <w:rPr>
          <w:sz w:val="30"/>
          <w:szCs w:val="30"/>
        </w:rPr>
        <w:t>Section 4: Bar Chart</w:t>
      </w:r>
    </w:p>
    <w:p w14:paraId="2AB73508" w14:textId="77777777" w:rsidR="00407A61" w:rsidRDefault="00000000">
      <w:r>
        <w:rPr>
          <w:noProof/>
        </w:rPr>
        <w:drawing>
          <wp:inline distT="0" distB="0" distL="0" distR="0" wp14:anchorId="57E605DB" wp14:editId="2E7B9713">
            <wp:extent cx="5486400" cy="3200400"/>
            <wp:effectExtent l="0" t="0" r="19050" b="19050"/>
            <wp:docPr id="5" name="char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sectPr w:rsidR="00407A61" w:rsidSect="00FC3028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0560" w:h="15920"/>
      <w:pgMar w:top="80" w:right="480" w:bottom="200" w:left="4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C2D57" w14:textId="77777777" w:rsidR="003556C8" w:rsidRDefault="003556C8">
      <w:r>
        <w:separator/>
      </w:r>
    </w:p>
  </w:endnote>
  <w:endnote w:type="continuationSeparator" w:id="0">
    <w:p w14:paraId="17AD2A3D" w14:textId="77777777" w:rsidR="003556C8" w:rsidRDefault="00355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F5FCB" w14:textId="77777777" w:rsidR="00000000" w:rsidRDefault="00000000"/>
  <w:p w14:paraId="7EFADD30" w14:textId="77777777" w:rsidR="00407A61" w:rsidRDefault="00000000">
    <w:r>
      <w:t>This is the Even page footer of Section 1 and default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088A8" w14:textId="77777777" w:rsidR="00000000" w:rsidRDefault="00000000"/>
  <w:p w14:paraId="24675E3D" w14:textId="77777777" w:rsidR="00407A61" w:rsidRDefault="00000000">
    <w:r>
      <w:t xml:space="preserve">This is the </w:t>
    </w:r>
    <w:proofErr w:type="gramStart"/>
    <w:r>
      <w:t>Odd</w:t>
    </w:r>
    <w:proofErr w:type="gramEnd"/>
    <w:r>
      <w:t xml:space="preserve"> page footer of Section 1 and default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D583A" w14:textId="77777777" w:rsidR="00000000" w:rsidRDefault="00000000"/>
  <w:p w14:paraId="55DE69BC" w14:textId="77777777" w:rsidR="00407A61" w:rsidRDefault="00000000">
    <w:r>
      <w:t>This is the First page footer of Section 1 and default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D557E" w14:textId="77777777" w:rsidR="00000000" w:rsidRDefault="00000000"/>
  <w:p w14:paraId="7D657F2A" w14:textId="77777777" w:rsidR="00407A61" w:rsidRDefault="00000000">
    <w:r>
      <w:t>This is the Even page footer of Section 1 and default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6DE2F" w14:textId="77777777" w:rsidR="00000000" w:rsidRDefault="00000000"/>
  <w:p w14:paraId="0CC6B2DA" w14:textId="77777777" w:rsidR="00407A61" w:rsidRDefault="00000000">
    <w:r>
      <w:t xml:space="preserve">This is the </w:t>
    </w:r>
    <w:proofErr w:type="gramStart"/>
    <w:r>
      <w:t>Odd</w:t>
    </w:r>
    <w:proofErr w:type="gramEnd"/>
    <w:r>
      <w:t xml:space="preserve"> page footer of Section 1 and default footer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ACB80" w14:textId="77777777" w:rsidR="00000000" w:rsidRDefault="00000000"/>
  <w:p w14:paraId="61BDB07C" w14:textId="77777777" w:rsidR="00407A61" w:rsidRDefault="00000000">
    <w:r>
      <w:t>This is the First page footer of Section 1 and default footer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1D77" w14:textId="77777777" w:rsidR="00000000" w:rsidRDefault="00000000"/>
  <w:p w14:paraId="6FEC0677" w14:textId="77777777" w:rsidR="00407A61" w:rsidRDefault="00000000">
    <w:r>
      <w:t>This is the Even page footer of Section 1 and default footer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A14EE" w14:textId="77777777" w:rsidR="00000000" w:rsidRDefault="00000000"/>
  <w:p w14:paraId="1AD1A9CF" w14:textId="77777777" w:rsidR="00407A61" w:rsidRDefault="00000000">
    <w:r>
      <w:t xml:space="preserve">This is the </w:t>
    </w:r>
    <w:proofErr w:type="gramStart"/>
    <w:r>
      <w:t>Odd</w:t>
    </w:r>
    <w:proofErr w:type="gramEnd"/>
    <w:r>
      <w:t xml:space="preserve"> page footer of Section 1 and default footer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A4950" w14:textId="77777777" w:rsidR="00000000" w:rsidRDefault="00000000"/>
  <w:p w14:paraId="7CCB21C1" w14:textId="77777777" w:rsidR="00407A61" w:rsidRDefault="00000000">
    <w:r>
      <w:t>This is the First page footer of Section 1 and default footer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CB1AF" w14:textId="77777777" w:rsidR="00000000" w:rsidRDefault="00000000"/>
  <w:p w14:paraId="6E2953BF" w14:textId="77777777" w:rsidR="00407A61" w:rsidRDefault="00000000">
    <w:r>
      <w:t>This is the Even page footer of Section 1 and default footer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99AA8" w14:textId="77777777" w:rsidR="00000000" w:rsidRDefault="00000000"/>
  <w:p w14:paraId="124EDB47" w14:textId="77777777" w:rsidR="00407A61" w:rsidRDefault="00000000">
    <w:r>
      <w:t xml:space="preserve">This is the </w:t>
    </w:r>
    <w:proofErr w:type="gramStart"/>
    <w:r>
      <w:t>Odd</w:t>
    </w:r>
    <w:proofErr w:type="gramEnd"/>
    <w:r>
      <w:t xml:space="preserve"> page footer of Section 1 and default footer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DA96B" w14:textId="77777777" w:rsidR="00000000" w:rsidRDefault="00000000"/>
  <w:p w14:paraId="1BC946D0" w14:textId="77777777" w:rsidR="00407A61" w:rsidRDefault="00000000">
    <w:r>
      <w:t>This is the First page footer of Section 1 and default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28B57" w14:textId="77777777" w:rsidR="003556C8" w:rsidRDefault="003556C8">
      <w:r>
        <w:separator/>
      </w:r>
    </w:p>
  </w:footnote>
  <w:footnote w:type="continuationSeparator" w:id="0">
    <w:p w14:paraId="05A9492A" w14:textId="77777777" w:rsidR="003556C8" w:rsidRDefault="00355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5E8DB" w14:textId="77777777" w:rsidR="00000000" w:rsidRDefault="00000000"/>
  <w:sdt>
    <w:sdtPr>
      <w:id w:val="-532798235"/>
      <w:lock w:val="sdtContentLocked"/>
    </w:sdtPr>
    <w:sdtContent>
      <w:p w14:paraId="70D3151D" w14:textId="77777777" w:rsidR="00407A61" w:rsidRDefault="00000000">
        <w:r>
          <w:rPr>
            <w:noProof/>
          </w:rPr>
          <w:drawing>
            <wp:anchor distT="0" distB="0" distL="0" distR="0" simplePos="0" relativeHeight="251653120" behindDoc="1" locked="0" layoutInCell="1" allowOverlap="1" wp14:anchorId="1C900FB9" wp14:editId="5DB7FBD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842000" cy="5080000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0" cy="508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AF8B5" w14:textId="77777777" w:rsidR="00000000" w:rsidRDefault="00000000"/>
  <w:sdt>
    <w:sdtPr>
      <w:id w:val="1082490520"/>
      <w:lock w:val="sdtContentLocked"/>
    </w:sdtPr>
    <w:sdtContent>
      <w:p w14:paraId="77F3F1AC" w14:textId="77777777" w:rsidR="00407A61" w:rsidRDefault="00000000">
        <w:r>
          <w:rPr>
            <w:noProof/>
          </w:rPr>
          <w:drawing>
            <wp:anchor distT="0" distB="0" distL="0" distR="0" simplePos="0" relativeHeight="251652096" behindDoc="1" locked="0" layoutInCell="1" allowOverlap="1" wp14:anchorId="7645DD9E" wp14:editId="7153E72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842000" cy="5080000"/>
              <wp:effectExtent l="0" t="0" r="0" b="0"/>
              <wp:wrapNone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0" cy="508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6693D" w14:textId="77777777" w:rsidR="00000000" w:rsidRDefault="00000000"/>
  <w:sdt>
    <w:sdtPr>
      <w:id w:val="-1120143134"/>
      <w:lock w:val="sdtContentLocked"/>
    </w:sdtPr>
    <w:sdtContent>
      <w:p w14:paraId="547010F1" w14:textId="77777777" w:rsidR="00407A61" w:rsidRDefault="00000000">
        <w:r>
          <w:rPr>
            <w:noProof/>
          </w:rPr>
          <w:drawing>
            <wp:anchor distT="0" distB="0" distL="0" distR="0" simplePos="0" relativeHeight="251654144" behindDoc="1" locked="0" layoutInCell="1" allowOverlap="1" wp14:anchorId="3AD81E55" wp14:editId="1010884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842000" cy="5080000"/>
              <wp:effectExtent l="0" t="0" r="0" b="0"/>
              <wp:wrapNone/>
              <wp:docPr id="6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0" cy="508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5F8E" w14:textId="77777777" w:rsidR="00000000" w:rsidRDefault="00000000"/>
  <w:p w14:paraId="57AD8E05" w14:textId="77777777" w:rsidR="00407A61" w:rsidRDefault="00000000">
    <w:r>
      <w:t>Section 2.</w:t>
    </w:r>
  </w:p>
  <w:p w14:paraId="382E41F0" w14:textId="77777777" w:rsidR="00407A61" w:rsidRDefault="00000000">
    <w:r>
      <w:pict w14:anchorId="65481C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d3b24a1d21834a6c827d9e3e71e8ef97" o:spid="_x0000_s1033" type="#_x0000_t136" style="position:absolute;margin-left:0;margin-top:0;width:468pt;height:280.8pt;z-index:-251661312;mso-position-horizontal:center;mso-position-horizontal-relative:margin;mso-position-vertical:center;mso-position-vertical-relative:margin" o:allowincell="f" fillcolor="silver" stroked="f">
          <v:fill opacity=".5"/>
          <v:textpath style="font-family:&quot;Eras Demi ITC&quot;;font-size:1pt" string="Section 2 and 3 W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BED19" w14:textId="77777777" w:rsidR="00000000" w:rsidRDefault="00000000"/>
  <w:p w14:paraId="5083DB5B" w14:textId="77777777" w:rsidR="00407A61" w:rsidRDefault="00000000">
    <w:r>
      <w:t>Section 2.</w:t>
    </w:r>
  </w:p>
  <w:p w14:paraId="6D8314E3" w14:textId="77777777" w:rsidR="00407A61" w:rsidRDefault="00000000">
    <w:r>
      <w:pict w14:anchorId="1A7E04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aee01a2fe9cb416f9ed71a51552960d2" o:spid="_x0000_s1031" type="#_x0000_t136" style="position:absolute;margin-left:0;margin-top:0;width:468pt;height:280.8pt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Eras Demi ITC&quot;;font-size:1pt" string="Section 2 and 3 W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6D853" w14:textId="77777777" w:rsidR="00000000" w:rsidRDefault="00000000"/>
  <w:p w14:paraId="0755BE40" w14:textId="77777777" w:rsidR="00407A61" w:rsidRDefault="00000000">
    <w:r>
      <w:t>Section 2.</w:t>
    </w:r>
  </w:p>
  <w:p w14:paraId="7F704568" w14:textId="77777777" w:rsidR="00407A61" w:rsidRDefault="00000000">
    <w:r>
      <w:pict w14:anchorId="6F7FAA6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f84772474b842cb8510650cf42a1f30" o:spid="_x0000_s1032" type="#_x0000_t136" style="position:absolute;margin-left:0;margin-top:0;width:468pt;height:280.8pt;z-index:-251660288;mso-position-horizontal:center;mso-position-horizontal-relative:margin;mso-position-vertical:center;mso-position-vertical-relative:margin" o:allowincell="f" fillcolor="silver" stroked="f">
          <v:fill opacity=".5"/>
          <v:textpath style="font-family:&quot;Eras Demi ITC&quot;;font-size:1pt" string="Section 2 and 3 W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2288" w14:textId="77777777" w:rsidR="00000000" w:rsidRDefault="00000000"/>
  <w:p w14:paraId="75678A74" w14:textId="77777777" w:rsidR="00407A61" w:rsidRDefault="00000000">
    <w:r>
      <w:t>Section 2.</w:t>
    </w:r>
  </w:p>
  <w:p w14:paraId="2037762F" w14:textId="77777777" w:rsidR="00407A61" w:rsidRDefault="00000000">
    <w:r>
      <w:pict w14:anchorId="0FB9B7B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0" type="#_x0000_t136" style="position:absolute;margin-left:0;margin-top:0;width:468pt;height:280.8pt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Eras Demi ITC&quot;;font-size:1pt" string="Section 2 and 3 W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20060" w14:textId="77777777" w:rsidR="00000000" w:rsidRDefault="00000000"/>
  <w:p w14:paraId="78652EC6" w14:textId="77777777" w:rsidR="00407A61" w:rsidRDefault="00000000">
    <w:r>
      <w:t>Section 2.</w:t>
    </w:r>
  </w:p>
  <w:p w14:paraId="5CC06235" w14:textId="77777777" w:rsidR="00407A61" w:rsidRDefault="00000000">
    <w:r>
      <w:pict w14:anchorId="62CACB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8" type="#_x0000_t136" style="position:absolute;margin-left:0;margin-top:0;width:468pt;height:280.8pt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Eras Demi ITC&quot;;font-size:1pt" string="Section 2 and 3 W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50D4" w14:textId="77777777" w:rsidR="00000000" w:rsidRDefault="00000000"/>
  <w:p w14:paraId="35E5CABB" w14:textId="77777777" w:rsidR="00407A61" w:rsidRDefault="00000000">
    <w:r>
      <w:t>Section 2.</w:t>
    </w:r>
  </w:p>
  <w:p w14:paraId="4B9F291F" w14:textId="77777777" w:rsidR="00407A61" w:rsidRDefault="00000000">
    <w:r>
      <w:pict w14:anchorId="18DB2D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9" type="#_x0000_t136" style="position:absolute;margin-left:0;margin-top:0;width:468pt;height:280.8pt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Eras Demi ITC&quot;;font-size:1pt" string="Section 2 and 3 W"/>
          <w10:wrap anchorx="margin" anchory="margin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150A1" w14:textId="77777777" w:rsidR="00000000" w:rsidRDefault="00000000"/>
  <w:p w14:paraId="3BBF0DD9" w14:textId="77777777" w:rsidR="00407A61" w:rsidRDefault="00000000">
    <w:r>
      <w:t>Section 2.</w:t>
    </w:r>
  </w:p>
  <w:p w14:paraId="2B83241C" w14:textId="77777777" w:rsidR="00407A61" w:rsidRDefault="00000000">
    <w:r>
      <w:pict w14:anchorId="2B7BA0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468pt;height:280.8pt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Eras Demi ITC&quot;;font-size:1pt" string="Section 2 and 3 W"/>
          <w10:wrap anchorx="margin" anchory="margin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8C8C5" w14:textId="77777777" w:rsidR="00000000" w:rsidRDefault="00000000"/>
  <w:p w14:paraId="507B139E" w14:textId="77777777" w:rsidR="00407A61" w:rsidRDefault="00000000">
    <w:r>
      <w:t>Section 2.</w:t>
    </w:r>
  </w:p>
  <w:p w14:paraId="1CAC7D60" w14:textId="77777777" w:rsidR="00407A61" w:rsidRDefault="00000000">
    <w:r>
      <w:pict w14:anchorId="40CB01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468pt;height:280.8pt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Eras Demi ITC&quot;;font-size:1pt" string="Section 2 and 3 W"/>
          <w10:wrap anchorx="margin" anchory="margin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E3426" w14:textId="77777777" w:rsidR="00000000" w:rsidRDefault="00000000"/>
  <w:p w14:paraId="61339003" w14:textId="77777777" w:rsidR="00407A61" w:rsidRDefault="00000000">
    <w:r>
      <w:t>Section 2.</w:t>
    </w:r>
  </w:p>
  <w:p w14:paraId="1228A6BF" w14:textId="77777777" w:rsidR="00407A61" w:rsidRDefault="00000000">
    <w:r>
      <w:pict w14:anchorId="46FA531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468pt;height:280.8pt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Eras Demi ITC&quot;;font-size:1pt" string="Section 2 and 3 W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32C0C"/>
    <w:multiLevelType w:val="hybridMultilevel"/>
    <w:tmpl w:val="E7CC0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2015372557">
    <w:abstractNumId w:val="0"/>
    <w:lvlOverride w:ilvl="0">
      <w:startOverride w:val="1"/>
    </w:lvlOverride>
  </w:num>
  <w:num w:numId="2" w16cid:durableId="707461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62"/>
    <w:rsid w:val="001915A3"/>
    <w:rsid w:val="00217F62"/>
    <w:rsid w:val="003556C8"/>
    <w:rsid w:val="00407A61"/>
    <w:rsid w:val="005B3437"/>
    <w:rsid w:val="00A906D8"/>
    <w:rsid w:val="00AB5A74"/>
    <w:rsid w:val="00D77F78"/>
    <w:rsid w:val="00F0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12CF5"/>
  <w15:docId w15:val="{762D4443-1060-4D8A-88F2-E1F30984B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65E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541C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ColorfulList-Accent1">
    <w:name w:val="Colorful List Accent 1"/>
    <w:basedOn w:val="TableNormal"/>
    <w:uiPriority w:val="72"/>
    <w:rsid w:val="0058004C"/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oter" Target="footer9.xml"/><Relationship Id="rId3" Type="http://schemas.openxmlformats.org/officeDocument/2006/relationships/settings" Target="settings.xml"/><Relationship Id="rId21" Type="http://schemas.openxmlformats.org/officeDocument/2006/relationships/header" Target="header7.xml"/><Relationship Id="rId34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9.xml"/><Relationship Id="rId33" Type="http://schemas.openxmlformats.org/officeDocument/2006/relationships/footer" Target="footer12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yperlink" Target="http://www.google.com" TargetMode="External"/><Relationship Id="rId29" Type="http://schemas.openxmlformats.org/officeDocument/2006/relationships/header" Target="header1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8.xml"/><Relationship Id="rId32" Type="http://schemas.openxmlformats.org/officeDocument/2006/relationships/header" Target="header1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7.xml"/><Relationship Id="rId28" Type="http://schemas.openxmlformats.org/officeDocument/2006/relationships/header" Target="header10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footer" Target="footer1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chart" Target="charts/chart1.xml"/><Relationship Id="rId30" Type="http://schemas.openxmlformats.org/officeDocument/2006/relationships/footer" Target="footer10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0"/>
  <c:style val="2"/>
  <c:chart>
    <c:autoTitleDeleted val="0"/>
    <c:plotArea>
      <c:layout/>
      <c:barChart>
        <c:barDir val="bar"/>
        <c:grouping val="clustered"/>
        <c:varyColors val="1"/>
        <c:ser>
          <c:idx val="1"/>
          <c:order val="0"/>
          <c:tx>
            <c:v>Brazil</c:v>
          </c:tx>
          <c:spPr>
            <a:solidFill>
              <a:srgbClr val="ADFF2F"/>
            </a:solidFill>
          </c:spPr>
          <c:invertIfNegative val="0"/>
          <c:cat>
            <c:strLit>
              <c:ptCount val="4"/>
              <c:pt idx="0">
                <c:v>Food</c:v>
              </c:pt>
              <c:pt idx="1">
                <c:v>Housing</c:v>
              </c:pt>
              <c:pt idx="2">
                <c:v>Transportation</c:v>
              </c:pt>
              <c:pt idx="3">
                <c:v>Health Care</c:v>
              </c:pt>
            </c:strLit>
          </c:cat>
          <c:val>
            <c:numLit>
              <c:formatCode>General</c:formatCode>
              <c:ptCount val="4"/>
              <c:pt idx="0">
                <c:v>125</c:v>
              </c:pt>
              <c:pt idx="1">
                <c:v>80</c:v>
              </c:pt>
              <c:pt idx="2">
                <c:v>110</c:v>
              </c:pt>
              <c:pt idx="3">
                <c:v>60</c:v>
              </c:pt>
            </c:numLit>
          </c:val>
          <c:extLst>
            <c:ext xmlns:c16="http://schemas.microsoft.com/office/drawing/2014/chart" uri="{C3380CC4-5D6E-409C-BE32-E72D297353CC}">
              <c16:uniqueId val="{00000000-F972-4509-A1F4-7CF2158BC42D}"/>
            </c:ext>
          </c:extLst>
        </c:ser>
        <c:ser>
          <c:idx val="2"/>
          <c:order val="1"/>
          <c:tx>
            <c:v>USA</c:v>
          </c:tx>
          <c:spPr>
            <a:solidFill>
              <a:srgbClr val="ADD8E6"/>
            </a:solidFill>
          </c:spPr>
          <c:invertIfNegative val="0"/>
          <c:cat>
            <c:strLit>
              <c:ptCount val="4"/>
              <c:pt idx="0">
                <c:v>Food</c:v>
              </c:pt>
              <c:pt idx="1">
                <c:v>Housing</c:v>
              </c:pt>
              <c:pt idx="2">
                <c:v>Transportation</c:v>
              </c:pt>
              <c:pt idx="3">
                <c:v>Health Care</c:v>
              </c:pt>
            </c:strLit>
          </c:cat>
          <c:val>
            <c:numLit>
              <c:formatCode>General</c:formatCode>
              <c:ptCount val="4"/>
              <c:pt idx="0">
                <c:v>200</c:v>
              </c:pt>
              <c:pt idx="1">
                <c:v>150</c:v>
              </c:pt>
              <c:pt idx="2">
                <c:v>110</c:v>
              </c:pt>
              <c:pt idx="3">
                <c:v>100</c:v>
              </c:pt>
            </c:numLit>
          </c:val>
          <c:extLst>
            <c:ext xmlns:c16="http://schemas.microsoft.com/office/drawing/2014/chart" uri="{C3380CC4-5D6E-409C-BE32-E72D297353CC}">
              <c16:uniqueId val="{00000001-F972-4509-A1F4-7CF2158BC42D}"/>
            </c:ext>
          </c:extLst>
        </c:ser>
        <c:ser>
          <c:idx val="3"/>
          <c:order val="2"/>
          <c:tx>
            <c:v>Canada</c:v>
          </c:tx>
          <c:spPr>
            <a:solidFill>
              <a:srgbClr val="808080"/>
            </a:solidFill>
          </c:spPr>
          <c:invertIfNegative val="0"/>
          <c:cat>
            <c:strLit>
              <c:ptCount val="4"/>
              <c:pt idx="0">
                <c:v>Food</c:v>
              </c:pt>
              <c:pt idx="1">
                <c:v>Housing</c:v>
              </c:pt>
              <c:pt idx="2">
                <c:v>Transportation</c:v>
              </c:pt>
              <c:pt idx="3">
                <c:v>Health Care</c:v>
              </c:pt>
            </c:strLit>
          </c:cat>
          <c:val>
            <c:numLit>
              <c:formatCode>General</c:formatCode>
              <c:ptCount val="4"/>
              <c:pt idx="0">
                <c:v>100</c:v>
              </c:pt>
              <c:pt idx="1">
                <c:v>120</c:v>
              </c:pt>
              <c:pt idx="2">
                <c:v>140</c:v>
              </c:pt>
              <c:pt idx="3">
                <c:v>150</c:v>
              </c:pt>
            </c:numLit>
          </c:val>
          <c:extLst>
            <c:ext xmlns:c16="http://schemas.microsoft.com/office/drawing/2014/chart" uri="{C3380CC4-5D6E-409C-BE32-E72D297353CC}">
              <c16:uniqueId val="{00000002-F972-4509-A1F4-7CF2158BC4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00"/>
        <c:axId val="148921728"/>
        <c:axId val="154227840"/>
      </c:barChart>
      <c:catAx>
        <c:axId val="148921728"/>
        <c:scaling>
          <c:orientation val="minMax"/>
        </c:scaling>
        <c:delete val="0"/>
        <c:axPos val="l"/>
        <c:numFmt formatCode="General" sourceLinked="0"/>
        <c:majorTickMark val="out"/>
        <c:minorTickMark val="none"/>
        <c:tickLblPos val="nextTo"/>
        <c:crossAx val="154227840"/>
        <c:crosses val="autoZero"/>
        <c:auto val="1"/>
        <c:lblAlgn val="ctr"/>
        <c:lblOffset val="100"/>
        <c:noMultiLvlLbl val="0"/>
      </c:catAx>
      <c:valAx>
        <c:axId val="154227840"/>
        <c:scaling>
          <c:orientation val="minMax"/>
        </c:scaling>
        <c:delete val="0"/>
        <c:axPos val="b"/>
        <c:majorGridlines/>
        <c:numFmt formatCode="General" sourceLinked="0"/>
        <c:majorTickMark val="out"/>
        <c:minorTickMark val="none"/>
        <c:tickLblPos val="nextTo"/>
        <c:crossAx val="148921728"/>
        <c:crosses val="autoZero"/>
        <c:crossBetween val="between"/>
      </c:valAx>
    </c:plotArea>
    <c:legend>
      <c:legendPos val="l"/>
      <c:overlay val="0"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Priva Kafando</dc:creator>
  <cp:lastModifiedBy>Priva Kafando</cp:lastModifiedBy>
  <cp:revision>2</cp:revision>
  <dcterms:created xsi:type="dcterms:W3CDTF">2025-07-25T00:41:00Z</dcterms:created>
  <dcterms:modified xsi:type="dcterms:W3CDTF">2025-07-25T00:41:00Z</dcterms:modified>
</cp:coreProperties>
</file>