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56B39" w14:paraId="3758E12E" w14:textId="77777777" w:rsidTr="00EE5F23">
        <w:tc>
          <w:tcPr>
            <w:tcW w:w="4675" w:type="dxa"/>
            <w:vMerge w:val="restart"/>
          </w:tcPr>
          <w:p w14:paraId="4320C491" w14:textId="14D2AF22" w:rsidR="00056B39" w:rsidRDefault="00056B39"/>
        </w:tc>
        <w:tc>
          <w:tcPr>
            <w:tcW w:w="4675" w:type="dxa"/>
          </w:tcPr>
          <w:p w14:paraId="5B21B63B" w14:textId="77777777" w:rsidR="00056B39" w:rsidRDefault="00056B39"/>
        </w:tc>
      </w:tr>
      <w:tr w:rsidR="00056B39" w14:paraId="7FC8D86D" w14:textId="77777777" w:rsidTr="00EE5F23">
        <w:tc>
          <w:tcPr>
            <w:tcW w:w="4675" w:type="dxa"/>
            <w:vMerge/>
          </w:tcPr>
          <w:p w14:paraId="67C38331" w14:textId="64E873E3" w:rsidR="00056B39" w:rsidRDefault="00056B39"/>
        </w:tc>
        <w:tc>
          <w:tcPr>
            <w:tcW w:w="4675" w:type="dxa"/>
          </w:tcPr>
          <w:p w14:paraId="528CD4B4" w14:textId="77777777" w:rsidR="00056B39" w:rsidRDefault="00056B39"/>
        </w:tc>
      </w:tr>
      <w:tr w:rsidR="00056B39" w14:paraId="1BAB4ABE" w14:textId="77777777" w:rsidTr="00EE5F23">
        <w:tc>
          <w:tcPr>
            <w:tcW w:w="4675" w:type="dxa"/>
            <w:vMerge/>
          </w:tcPr>
          <w:p w14:paraId="5723C209" w14:textId="649E2EDC" w:rsidR="00056B39" w:rsidRDefault="00056B39"/>
        </w:tc>
        <w:tc>
          <w:tcPr>
            <w:tcW w:w="4675" w:type="dxa"/>
          </w:tcPr>
          <w:p w14:paraId="11D7B79A" w14:textId="77777777" w:rsidR="00056B39" w:rsidRDefault="00056B39"/>
        </w:tc>
      </w:tr>
      <w:tr w:rsidR="00056B39" w14:paraId="6984AE37" w14:textId="77777777" w:rsidTr="00EE5F23">
        <w:tc>
          <w:tcPr>
            <w:tcW w:w="4675" w:type="dxa"/>
            <w:vMerge/>
          </w:tcPr>
          <w:p w14:paraId="155F0C8E" w14:textId="3F9C32C8" w:rsidR="00056B39" w:rsidRDefault="00056B39"/>
        </w:tc>
        <w:tc>
          <w:tcPr>
            <w:tcW w:w="4675" w:type="dxa"/>
          </w:tcPr>
          <w:p w14:paraId="7A715988" w14:textId="77777777" w:rsidR="00056B39" w:rsidRDefault="00056B39"/>
        </w:tc>
      </w:tr>
      <w:tr w:rsidR="00B47C1F" w14:paraId="63E5FFD3" w14:textId="77777777" w:rsidTr="00B47C1F">
        <w:tc>
          <w:tcPr>
            <w:tcW w:w="4675" w:type="dxa"/>
          </w:tcPr>
          <w:p w14:paraId="221C5EE8" w14:textId="77777777" w:rsidR="00B47C1F" w:rsidRDefault="00B47C1F"/>
        </w:tc>
        <w:tc>
          <w:tcPr>
            <w:tcW w:w="4675" w:type="dxa"/>
          </w:tcPr>
          <w:p w14:paraId="3571A57A" w14:textId="77777777" w:rsidR="00B47C1F" w:rsidRDefault="00B47C1F"/>
        </w:tc>
      </w:tr>
      <w:tr w:rsidR="00B47C1F" w14:paraId="6C85CF16" w14:textId="77777777" w:rsidTr="00B47C1F">
        <w:tc>
          <w:tcPr>
            <w:tcW w:w="4675" w:type="dxa"/>
          </w:tcPr>
          <w:p w14:paraId="09943EF0" w14:textId="77777777" w:rsidR="00B47C1F" w:rsidRDefault="00B47C1F"/>
        </w:tc>
        <w:tc>
          <w:tcPr>
            <w:tcW w:w="4675" w:type="dxa"/>
          </w:tcPr>
          <w:p w14:paraId="173F2547" w14:textId="77777777" w:rsidR="00B47C1F" w:rsidRDefault="00B47C1F"/>
        </w:tc>
      </w:tr>
    </w:tbl>
    <w:p w14:paraId="3D180786" w14:textId="77777777" w:rsidR="00E8788A" w:rsidRDefault="00E8788A"/>
    <w:sectPr w:rsidR="00E8788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700EF" w14:textId="77777777" w:rsidR="000A4670" w:rsidRDefault="000A4670" w:rsidP="00B47C1F">
      <w:pPr>
        <w:spacing w:after="0" w:line="240" w:lineRule="auto"/>
      </w:pPr>
      <w:r>
        <w:separator/>
      </w:r>
    </w:p>
  </w:endnote>
  <w:endnote w:type="continuationSeparator" w:id="0">
    <w:p w14:paraId="3DAAD988" w14:textId="77777777" w:rsidR="000A4670" w:rsidRDefault="000A4670" w:rsidP="00B47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CA03" w14:textId="77777777" w:rsidR="00B47C1F" w:rsidRDefault="00B47C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93CE1" w14:textId="77777777" w:rsidR="00B47C1F" w:rsidRDefault="00B47C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F094E" w14:textId="77777777" w:rsidR="00B47C1F" w:rsidRDefault="00B47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E16C0" w14:textId="77777777" w:rsidR="000A4670" w:rsidRDefault="000A4670" w:rsidP="00B47C1F">
      <w:pPr>
        <w:spacing w:after="0" w:line="240" w:lineRule="auto"/>
      </w:pPr>
      <w:r>
        <w:separator/>
      </w:r>
    </w:p>
  </w:footnote>
  <w:footnote w:type="continuationSeparator" w:id="0">
    <w:p w14:paraId="37F7E72F" w14:textId="77777777" w:rsidR="000A4670" w:rsidRDefault="000A4670" w:rsidP="00B47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1DE7E" w14:textId="77777777" w:rsidR="00B47C1F" w:rsidRDefault="00B47C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D6B2D" w14:textId="77777777" w:rsidR="00B47C1F" w:rsidRDefault="00B47C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28120" w14:textId="77777777" w:rsidR="00B47C1F" w:rsidRDefault="00B47C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8A"/>
    <w:rsid w:val="00056B39"/>
    <w:rsid w:val="000A4670"/>
    <w:rsid w:val="005C6773"/>
    <w:rsid w:val="00705E00"/>
    <w:rsid w:val="0091125B"/>
    <w:rsid w:val="00AA2E0D"/>
    <w:rsid w:val="00AB580D"/>
    <w:rsid w:val="00B47C1F"/>
    <w:rsid w:val="00E4466D"/>
    <w:rsid w:val="00E8788A"/>
    <w:rsid w:val="00F0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AB878"/>
  <w15:chartTrackingRefBased/>
  <w15:docId w15:val="{ABF9E86D-F852-4D0E-863B-47275CB8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8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4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7C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C1F"/>
  </w:style>
  <w:style w:type="paragraph" w:styleId="Footer">
    <w:name w:val="footer"/>
    <w:basedOn w:val="Normal"/>
    <w:link w:val="FooterChar"/>
    <w:uiPriority w:val="99"/>
    <w:unhideWhenUsed/>
    <w:rsid w:val="00B47C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André-Paul Grenon</dc:creator>
  <cp:keywords/>
  <dc:description/>
  <cp:lastModifiedBy>André-Paul Grenon</cp:lastModifiedBy>
  <cp:revision>5</cp:revision>
  <dcterms:created xsi:type="dcterms:W3CDTF">2025-10-30T21:27:00Z</dcterms:created>
  <dcterms:modified xsi:type="dcterms:W3CDTF">2025-11-11T20:30:00Z</dcterms:modified>
</cp:coreProperties>
</file>