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d9fd7f81104e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dd08a730b94170" /><Relationship Type="http://schemas.openxmlformats.org/officeDocument/2006/relationships/numbering" Target="/word/numbering.xml" Id="Rf2047e4c43a84e6d" /><Relationship Type="http://schemas.openxmlformats.org/officeDocument/2006/relationships/settings" Target="/word/settings.xml" Id="R114c8069fa5b4fa5" /></Relationships>
</file>