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cd55b2cdde4e61" /><Relationship Type="http://schemas.openxmlformats.org/officeDocument/2006/relationships/custom-properties" Target="/docProps/custom.xml" Id="R9263624b48894b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14/07/2022 13:11:50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826d513da54b3e" /><Relationship Type="http://schemas.openxmlformats.org/officeDocument/2006/relationships/numbering" Target="/word/numbering.xml" Id="Rdf27c93b934d425c" /><Relationship Type="http://schemas.openxmlformats.org/officeDocument/2006/relationships/settings" Target="/word/settings.xml" Id="R3b879d5ec3324104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2022-07-14T10:11:50.0405728Z</vt:filetime>
  </property>
</Properties>
</file>