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d030c826644e4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0" w:author="DESKTOP-PKRUKRG\Vali" w:date="2022-07-14T13:11:00Z">
        <w:r>
          <w:delText>modifications</w:delText>
        </w:r>
      </w:del>
      <w:ins w:id="1" w:author="DESKTOP-PKRUKRG\Vali" w:date="2022-07-14T13:11:00Z">
        <w:r>
          <w:t>changes</w:t>
        </w:r>
      </w:ins>
      <w:r>
        <w:t xml:space="preserve"> is used.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461c6a80ff240b5" /><Relationship Type="http://schemas.openxmlformats.org/officeDocument/2006/relationships/numbering" Target="/word/numbering.xml" Id="R16e51e123ed94ce8" /><Relationship Type="http://schemas.openxmlformats.org/officeDocument/2006/relationships/settings" Target="/word/settings.xml" Id="Rcaa5b7641bbc4775" /></Relationships>
</file>