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9862b4297740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e60911adc3449a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1ff8115d7846c7" /><Relationship Type="http://schemas.openxmlformats.org/officeDocument/2006/relationships/numbering" Target="/word/numbering.xml" Id="R8701bf41de264f23" /><Relationship Type="http://schemas.openxmlformats.org/officeDocument/2006/relationships/settings" Target="/word/settings.xml" Id="R1c290869417940d0" /><Relationship Type="http://schemas.openxmlformats.org/officeDocument/2006/relationships/image" Target="/word/media/aa014558-39b7-4841-af58-aa496c572e58.png" Id="R1e60911adc3449a1" /></Relationships>
</file>