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6374" w14:textId="7A54CE42" w:rsidR="00457320" w:rsidRDefault="00607355" w:rsidP="00122284">
      <w:pPr>
        <w:rPr>
          <w:lang w:val="en-US"/>
        </w:rPr>
      </w:pPr>
      <w:r>
        <w:rPr>
          <w:lang w:val="en-US"/>
        </w:rPr>
        <w:t xml:space="preserve">This paragraph contains some HTML </w:t>
      </w:r>
      <w:r w:rsidR="00434D97">
        <w:rPr>
          <w:lang w:val="en-US"/>
        </w:rPr>
        <w:t xml:space="preserve">content: </w:t>
      </w:r>
    </w:p>
    <w:p>
      <w:pPr>
        <w:pStyle w:val="Heading1"/>
      </w:pPr>
      <w:r>
        <w:rPr>
          <w:lang w:val="es-ES"/>
          <w:sz w:val="72"/>
          <w:szCs w:val="72"/>
        </w:rPr>
        <w:t xml:space="preserve">This is a heading </w:t>
      </w:r>
    </w:p>
    <w:p>
      <w:pPr/>
      <w:r>
        <w:rPr>
          <w:lang w:val="es-ES"/>
          <w:sz w:val="38"/>
          <w:szCs w:val="38"/>
        </w:rPr>
        <w:t>This is a paragraph.</w:t>
      </w:r>
    </w:p>
    <w:p>
      <w:pPr/>
      <w:r>
        <w:rPr>
          <w:i/>
          <w:lang w:val="es-ES"/>
        </w:rPr>
        <w:t>This is an italic paragraph.</w:t>
      </w:r>
    </w:p>
    <w:p w14:paraId="17566374" w14:textId="7A54CE42" w:rsidR="00457320" w:rsidRDefault="00607355" w:rsidP="00122284">
      <w:pPr/>
      <w:r w:rsidR="00434D97">
        <w:rPr>
          <w:lang w:val="en-US"/>
        </w:rPr>
        <w:t>.</w:t>
      </w:r>
    </w:p>
    <w:p w14:paraId="39D2CF29" w14:textId="77777777" w:rsidR="004F4979" w:rsidRDefault="004F4979" w:rsidP="00122284">
      <w:pPr>
        <w:rPr>
          <w:lang w:val="en-US"/>
        </w:rPr>
      </w:pPr>
    </w:p>
    <w:p w14:paraId="3DD8826F" w14:textId="3024D271" w:rsidR="004F4979" w:rsidRDefault="004F4979" w:rsidP="00122284">
      <w:pPr>
        <w:rPr>
          <w:lang w:val="en-US"/>
        </w:rPr>
      </w:pPr>
      <w:r>
        <w:rPr>
          <w:lang w:val="en-US"/>
        </w:rPr>
        <w:t xml:space="preserve">The same parsed HTML </w:t>
      </w:r>
    </w:p>
    <w:p>
      <w:pPr>
        <w:pStyle w:val="Heading1"/>
      </w:pPr>
      <w:r>
        <w:rPr>
          <w:lang w:val="es-ES"/>
          <w:sz w:val="72"/>
          <w:szCs w:val="72"/>
        </w:rPr>
        <w:t xml:space="preserve">This is a heading </w:t>
      </w:r>
    </w:p>
    <w:p>
      <w:pPr/>
      <w:r>
        <w:rPr>
          <w:lang w:val="es-ES"/>
          <w:sz w:val="38"/>
          <w:szCs w:val="38"/>
        </w:rPr>
        <w:t>This is a paragraph.</w:t>
      </w:r>
    </w:p>
    <w:p>
      <w:pPr/>
      <w:r>
        <w:rPr>
          <w:i/>
          <w:lang w:val="es-ES"/>
        </w:rPr>
        <w:t>This is an italic paragraph.</w:t>
      </w:r>
    </w:p>
    <w:p w14:paraId="3DD8826F" w14:textId="3024D271" w:rsidR="004F4979" w:rsidRDefault="004F4979" w:rsidP="00122284">
      <w:pPr/>
      <w:r>
        <w:rPr>
          <w:lang w:val="en-US"/>
        </w:rPr>
        <w:t xml:space="preserve"> has been inserted in this paragraph as well.</w:t>
      </w:r>
    </w:p>
    <w:p w14:paraId="1D17525B" w14:textId="77777777" w:rsidR="00574F0C" w:rsidRDefault="00574F0C" w:rsidP="00122284">
      <w:pPr>
        <w:rPr>
          <w:lang w:val="en-US"/>
        </w:rPr>
      </w:pPr>
    </w:p>
    <w:p w14:paraId="1C5DD644" w14:textId="56F1BFB3" w:rsidR="00574F0C" w:rsidRPr="00607355" w:rsidRDefault="00574F0C" w:rsidP="00122284">
      <w:pPr>
        <w:rPr>
          <w:lang w:val="en-US"/>
        </w:rPr>
      </w:pPr>
      <w:r>
        <w:rPr>
          <w:lang w:val="en-US"/>
        </w:rPr>
        <w:t xml:space="preserve">Same: </w:t>
      </w:r>
    </w:p>
    <w:p>
      <w:pPr>
        <w:pStyle w:val="Heading1"/>
      </w:pPr>
      <w:r>
        <w:rPr>
          <w:lang w:val="es-ES"/>
          <w:sz w:val="72"/>
          <w:szCs w:val="72"/>
        </w:rPr>
        <w:t xml:space="preserve">This is a heading </w:t>
      </w:r>
    </w:p>
    <w:p>
      <w:pPr/>
      <w:r>
        <w:rPr>
          <w:lang w:val="es-ES"/>
          <w:sz w:val="38"/>
          <w:szCs w:val="38"/>
        </w:rPr>
        <w:t>This is a paragraph.</w:t>
      </w:r>
    </w:p>
    <w:p>
      <w:pPr/>
      <w:r>
        <w:rPr>
          <w:i/>
          <w:lang w:val="es-ES"/>
        </w:rPr>
        <w:t>This is an italic paragraph.</w:t>
      </w:r>
    </w:p>
    <w:p w14:paraId="1C5DD644" w14:textId="56F1BFB3" w:rsidR="00574F0C" w:rsidRPr="00607355" w:rsidRDefault="00574F0C" w:rsidP="00122284">
      <w:pPr/>
      <w:r>
        <w:rPr>
          <w:lang w:val="en-US"/>
        </w:rPr>
        <w:t>, here as well.</w:t>
      </w:r>
    </w:p>
    <w:sectPr w:rsidR="00574F0C" w:rsidRPr="0060735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F1"/>
    <w:rsid w:val="00122284"/>
    <w:rsid w:val="003165F1"/>
    <w:rsid w:val="00434D97"/>
    <w:rsid w:val="00457320"/>
    <w:rsid w:val="004F4979"/>
    <w:rsid w:val="00574F0C"/>
    <w:rsid w:val="00607355"/>
    <w:rsid w:val="00721A82"/>
    <w:rsid w:val="00730BA4"/>
    <w:rsid w:val="00832841"/>
    <w:rsid w:val="00AA1C80"/>
    <w:rsid w:val="00BB75E6"/>
    <w:rsid w:val="00C6600B"/>
    <w:rsid w:val="00E77ACD"/>
    <w:rsid w:val="00E9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0CBF"/>
  <w15:chartTrackingRefBased/>
  <w15:docId w15:val="{FFDD485F-FB99-4971-A396-57371E33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Kafando</dc:creator>
  <cp:keywords/>
  <dc:description/>
  <cp:lastModifiedBy>Evance Kafando</cp:lastModifiedBy>
  <cp:revision>14</cp:revision>
  <dcterms:created xsi:type="dcterms:W3CDTF">2022-11-15T05:11:00Z</dcterms:created>
  <dcterms:modified xsi:type="dcterms:W3CDTF">2023-11-24T00:59:00Z</dcterms:modified>
</cp:coreProperties>
</file>