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2F" w:rsidRPr="003B232F" w:rsidRDefault="003B232F" w:rsidP="00106102">
      <w:pPr>
        <w:jc w:val="both"/>
        <w:rPr>
          <w:sz w:val="32"/>
          <w:szCs w:val="32"/>
          <w:u w:val="single"/>
        </w:rPr>
      </w:pPr>
      <w:r w:rsidRPr="003B232F">
        <w:rPr>
          <w:sz w:val="32"/>
          <w:szCs w:val="32"/>
          <w:u w:val="single"/>
        </w:rPr>
        <w:t>E</w:t>
      </w:r>
      <w:r w:rsidR="00D90805">
        <w:rPr>
          <w:sz w:val="32"/>
          <w:szCs w:val="32"/>
          <w:u w:val="single"/>
        </w:rPr>
        <w:t>VENT PLAN</w:t>
      </w:r>
      <w:r w:rsidR="00106102">
        <w:rPr>
          <w:sz w:val="32"/>
          <w:szCs w:val="32"/>
          <w:u w:val="single"/>
        </w:rPr>
        <w:t xml:space="preserve"> LINE</w:t>
      </w:r>
      <w:r w:rsidRPr="003B232F">
        <w:rPr>
          <w:sz w:val="32"/>
          <w:szCs w:val="32"/>
          <w:u w:val="single"/>
        </w:rPr>
        <w:t xml:space="preserve"> TABLE</w:t>
      </w:r>
    </w:p>
    <w:p w:rsidR="00106102" w:rsidRDefault="00106102" w:rsidP="00106102">
      <w:r>
        <w:t>CREATE TABLE EVENTPLANLINE</w:t>
      </w:r>
      <w:r>
        <w:t xml:space="preserve"> </w:t>
      </w:r>
      <w:r>
        <w:t>(PLANNO VARCHAR2</w:t>
      </w:r>
      <w:r>
        <w:t xml:space="preserve"> </w:t>
      </w:r>
      <w:r>
        <w:t>(8) NOT NULL,</w:t>
      </w:r>
    </w:p>
    <w:p w:rsidR="00106102" w:rsidRDefault="00106102" w:rsidP="00106102">
      <w:r>
        <w:tab/>
        <w:t xml:space="preserve">            </w:t>
      </w:r>
      <w:r>
        <w:t>LINENO VARCHAR2</w:t>
      </w:r>
      <w:r w:rsidR="008D0E3F">
        <w:t xml:space="preserve"> </w:t>
      </w:r>
      <w:r>
        <w:t>(8) NOT NULL,</w:t>
      </w:r>
    </w:p>
    <w:p w:rsidR="00106102" w:rsidRDefault="00106102" w:rsidP="00106102">
      <w:r>
        <w:t xml:space="preserve">                           TIMESTART DATE NOT NULL,</w:t>
      </w:r>
    </w:p>
    <w:p w:rsidR="00106102" w:rsidRDefault="00106102" w:rsidP="00106102">
      <w:r>
        <w:t xml:space="preserve">                           TIMEEND DATE NOT NULL,</w:t>
      </w:r>
    </w:p>
    <w:p w:rsidR="00106102" w:rsidRDefault="00106102" w:rsidP="00106102">
      <w:r>
        <w:t xml:space="preserve">                           NUMBERFLD INT NOT NULL,</w:t>
      </w:r>
    </w:p>
    <w:p w:rsidR="00106102" w:rsidRDefault="00106102" w:rsidP="00106102">
      <w:r>
        <w:t xml:space="preserve">                           LOCNO VARCHAR2</w:t>
      </w:r>
      <w:r>
        <w:t xml:space="preserve"> </w:t>
      </w:r>
      <w:r>
        <w:t>(8) NOT NULL,</w:t>
      </w:r>
    </w:p>
    <w:p w:rsidR="00106102" w:rsidRDefault="00106102" w:rsidP="00106102">
      <w:r>
        <w:t xml:space="preserve">                           RESNO VARCHAR2</w:t>
      </w:r>
      <w:r>
        <w:t xml:space="preserve"> </w:t>
      </w:r>
      <w:r>
        <w:t>(8) NOT NULL,</w:t>
      </w:r>
    </w:p>
    <w:p w:rsidR="00106102" w:rsidRDefault="00106102" w:rsidP="00106102">
      <w:r>
        <w:t xml:space="preserve">                           CONSTRAINT FO_KE_RESNO FOREIGN KEY</w:t>
      </w:r>
      <w:r>
        <w:t xml:space="preserve"> </w:t>
      </w:r>
      <w:r>
        <w:t>(RESNO) REFERENCES RESOURCETBL</w:t>
      </w:r>
      <w:r>
        <w:t xml:space="preserve"> </w:t>
      </w:r>
      <w:r>
        <w:t>(RESNO),</w:t>
      </w:r>
    </w:p>
    <w:p w:rsidR="00106102" w:rsidRDefault="00106102" w:rsidP="00106102">
      <w:r>
        <w:t xml:space="preserve">                           CONSTRAINT PR_KE_PLANNO_LINENO PRIMARY KEY</w:t>
      </w:r>
      <w:r>
        <w:t xml:space="preserve"> </w:t>
      </w:r>
      <w:r>
        <w:t>(PLANNO, LINENO),</w:t>
      </w:r>
    </w:p>
    <w:p w:rsidR="00106102" w:rsidRDefault="00106102" w:rsidP="00106102">
      <w:r>
        <w:t xml:space="preserve">                           CONSTRAINT FO_KE_PLAN_NO FOREIGN KEY</w:t>
      </w:r>
      <w:r>
        <w:t xml:space="preserve"> </w:t>
      </w:r>
      <w:r>
        <w:t>(PLANNO) REFERENCES EVENTPLAN</w:t>
      </w:r>
      <w:r>
        <w:t xml:space="preserve"> </w:t>
      </w:r>
      <w:r>
        <w:t>(PLANNO),</w:t>
      </w:r>
    </w:p>
    <w:p w:rsidR="00106102" w:rsidRDefault="00106102" w:rsidP="00106102">
      <w:r>
        <w:t xml:space="preserve">                           CONSTRAINT FO_KE_LOC_NO FOREIGN KEY</w:t>
      </w:r>
      <w:r>
        <w:t xml:space="preserve"> </w:t>
      </w:r>
      <w:r>
        <w:t>(LOCNO) REFERENCES LOCATION</w:t>
      </w:r>
      <w:r>
        <w:t xml:space="preserve"> </w:t>
      </w:r>
      <w:r>
        <w:t>(LOCNO),</w:t>
      </w:r>
    </w:p>
    <w:p w:rsidR="008D0E3F" w:rsidRDefault="00106102" w:rsidP="003B232F">
      <w:r>
        <w:t xml:space="preserve">                           CHECK (TIMESTART &lt; TIMEEND));</w:t>
      </w:r>
    </w:p>
    <w:p w:rsidR="008D0E3F" w:rsidRDefault="008D0E3F" w:rsidP="003B232F"/>
    <w:p w:rsidR="008D0E3F" w:rsidRDefault="008D0E3F" w:rsidP="003B232F">
      <w:r>
        <w:t>NOTE: Screenshots are given in next pages.</w:t>
      </w:r>
    </w:p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Default="008D0E3F" w:rsidP="003B232F"/>
    <w:p w:rsidR="008D0E3F" w:rsidRPr="008D0E3F" w:rsidRDefault="008D0E3F" w:rsidP="008D0E3F">
      <w:r w:rsidRPr="00D90805">
        <w:rPr>
          <w:sz w:val="32"/>
          <w:szCs w:val="32"/>
          <w:u w:val="single"/>
        </w:rPr>
        <w:lastRenderedPageBreak/>
        <w:t>After populating –</w:t>
      </w:r>
    </w:p>
    <w:p w:rsidR="008D0E3F" w:rsidRDefault="008D0E3F" w:rsidP="003B232F"/>
    <w:p w:rsidR="00BF7555" w:rsidRDefault="00106102" w:rsidP="003B232F">
      <w:r>
        <w:rPr>
          <w:noProof/>
          <w:lang w:eastAsia="en-IN"/>
        </w:rPr>
        <w:drawing>
          <wp:inline distT="0" distB="0" distL="0" distR="0">
            <wp:extent cx="5342857" cy="63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planline_1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3F" w:rsidRDefault="008D0E3F" w:rsidP="003B232F"/>
    <w:p w:rsidR="008D0E3F" w:rsidRDefault="008D0E3F" w:rsidP="003B232F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400000" cy="64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planline_2_f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2F"/>
    <w:rsid w:val="00106102"/>
    <w:rsid w:val="00106978"/>
    <w:rsid w:val="003B232F"/>
    <w:rsid w:val="008069C4"/>
    <w:rsid w:val="008D0E3F"/>
    <w:rsid w:val="00BF7555"/>
    <w:rsid w:val="00D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0010-84AA-4BCC-8EE9-01591E83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4</cp:revision>
  <dcterms:created xsi:type="dcterms:W3CDTF">2017-06-09T16:02:00Z</dcterms:created>
  <dcterms:modified xsi:type="dcterms:W3CDTF">2017-06-09T16:08:00Z</dcterms:modified>
</cp:coreProperties>
</file>