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19E" w:rsidRDefault="007F5888">
      <w:pPr>
        <w:rPr>
          <w:b/>
          <w:sz w:val="32"/>
          <w:u w:val="single"/>
        </w:rPr>
      </w:pPr>
      <w:r>
        <w:rPr>
          <w:b/>
          <w:sz w:val="32"/>
          <w:u w:val="single"/>
        </w:rPr>
        <w:t>Module 6 ERD 3</w:t>
      </w:r>
    </w:p>
    <w:p w:rsidR="007F5888" w:rsidRDefault="007F5888">
      <w:pPr>
        <w:rPr>
          <w:b/>
          <w:sz w:val="32"/>
          <w:u w:val="single"/>
        </w:rPr>
      </w:pPr>
    </w:p>
    <w:p w:rsidR="007F5888" w:rsidRPr="007F5888" w:rsidRDefault="00A84B7F">
      <w:pPr>
        <w:rPr>
          <w:b/>
          <w:sz w:val="32"/>
          <w:u w:val="single"/>
        </w:rPr>
      </w:pPr>
      <w:bookmarkStart w:id="0" w:name="_GoBack"/>
      <w:r>
        <w:rPr>
          <w:b/>
          <w:noProof/>
          <w:sz w:val="32"/>
          <w:u w:val="single"/>
          <w:lang w:eastAsia="en-IN"/>
        </w:rPr>
        <w:drawing>
          <wp:inline distT="0" distB="0" distL="0" distR="0">
            <wp:extent cx="5731510" cy="38982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6_p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F5888" w:rsidRPr="007F58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888"/>
    <w:rsid w:val="007F5888"/>
    <w:rsid w:val="008B178F"/>
    <w:rsid w:val="00A84B7F"/>
    <w:rsid w:val="00E5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8C24B4-91F2-46B2-8251-00E51C938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>Hewlett-Packard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veer6182</dc:creator>
  <cp:keywords/>
  <dc:description/>
  <cp:lastModifiedBy>veer6182</cp:lastModifiedBy>
  <cp:revision>2</cp:revision>
  <dcterms:created xsi:type="dcterms:W3CDTF">2017-06-16T15:45:00Z</dcterms:created>
  <dcterms:modified xsi:type="dcterms:W3CDTF">2017-06-16T16:00:00Z</dcterms:modified>
</cp:coreProperties>
</file>