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CF" w:rsidRDefault="00D67C94" w:rsidP="00D526CF">
      <w:r>
        <w:t>Module 11 problem 1</w:t>
      </w:r>
    </w:p>
    <w:p w:rsidR="00D67C94" w:rsidRPr="00D67C94" w:rsidRDefault="00D67C94" w:rsidP="00D526CF">
      <w:r>
        <w:rPr>
          <w:b/>
        </w:rPr>
        <w:t xml:space="preserve">Insertion Anomaly - </w:t>
      </w:r>
      <w:r w:rsidRPr="00D67C94">
        <w:t xml:space="preserve">Cannot </w:t>
      </w:r>
      <w:r>
        <w:t>i</w:t>
      </w:r>
      <w:r w:rsidRPr="00D67C94">
        <w:t xml:space="preserve">nsert </w:t>
      </w:r>
      <w:r>
        <w:t>new VisitNo if ProvNo is not provided.</w:t>
      </w:r>
    </w:p>
    <w:p w:rsidR="00D67C94" w:rsidRPr="00D67C94" w:rsidRDefault="00D67C94" w:rsidP="00D526CF">
      <w:r w:rsidRPr="00D67C94">
        <w:rPr>
          <w:b/>
        </w:rPr>
        <w:t xml:space="preserve">Update Anomaly </w:t>
      </w:r>
      <w:r>
        <w:rPr>
          <w:b/>
        </w:rPr>
        <w:t>-</w:t>
      </w:r>
      <w:r>
        <w:t xml:space="preserve"> For changing PatCity , multiple rows need to be changed.</w:t>
      </w:r>
    </w:p>
    <w:p w:rsidR="00D526CF" w:rsidRPr="00D526CF" w:rsidRDefault="00D67C94" w:rsidP="00D526CF">
      <w:pPr>
        <w:rPr>
          <w:b/>
        </w:rPr>
      </w:pPr>
      <w:r>
        <w:rPr>
          <w:b/>
        </w:rPr>
        <w:t xml:space="preserve">Delete Anomalies - </w:t>
      </w:r>
      <w:r w:rsidRPr="00D67C94">
        <w:t>Deleting</w:t>
      </w:r>
      <w:r>
        <w:t xml:space="preserve"> 4</w:t>
      </w:r>
      <w:r w:rsidRPr="00D67C94">
        <w:rPr>
          <w:vertAlign w:val="superscript"/>
        </w:rPr>
        <w:t>th</w:t>
      </w:r>
      <w:r>
        <w:t xml:space="preserve"> row also deletes information about VisitNo and ProvNo.</w:t>
      </w:r>
      <w:bookmarkStart w:id="0" w:name="_GoBack"/>
      <w:bookmarkEnd w:id="0"/>
    </w:p>
    <w:p w:rsidR="00D526CF" w:rsidRPr="00D526CF" w:rsidRDefault="00D526CF" w:rsidP="00D526CF"/>
    <w:sectPr w:rsidR="00D526CF" w:rsidRPr="00D526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3AA" w:rsidRDefault="00F953AA" w:rsidP="00D526CF">
      <w:pPr>
        <w:spacing w:after="0" w:line="240" w:lineRule="auto"/>
      </w:pPr>
      <w:r>
        <w:separator/>
      </w:r>
    </w:p>
  </w:endnote>
  <w:endnote w:type="continuationSeparator" w:id="0">
    <w:p w:rsidR="00F953AA" w:rsidRDefault="00F953AA" w:rsidP="00D5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3AA" w:rsidRDefault="00F953AA" w:rsidP="00D526CF">
      <w:pPr>
        <w:spacing w:after="0" w:line="240" w:lineRule="auto"/>
      </w:pPr>
      <w:r>
        <w:separator/>
      </w:r>
    </w:p>
  </w:footnote>
  <w:footnote w:type="continuationSeparator" w:id="0">
    <w:p w:rsidR="00F953AA" w:rsidRDefault="00F953AA" w:rsidP="00D5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B9"/>
    <w:rsid w:val="005B282D"/>
    <w:rsid w:val="00724A76"/>
    <w:rsid w:val="00AB21B9"/>
    <w:rsid w:val="00B94337"/>
    <w:rsid w:val="00D526CF"/>
    <w:rsid w:val="00D67C94"/>
    <w:rsid w:val="00DC15BF"/>
    <w:rsid w:val="00F9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3B647-EDC3-421B-8E2C-9FA44BAC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CF"/>
  </w:style>
  <w:style w:type="paragraph" w:styleId="Footer">
    <w:name w:val="footer"/>
    <w:basedOn w:val="Normal"/>
    <w:link w:val="Foot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CF"/>
  </w:style>
  <w:style w:type="character" w:customStyle="1" w:styleId="Heading1Char">
    <w:name w:val="Heading 1 Char"/>
    <w:basedOn w:val="DefaultParagraphFont"/>
    <w:link w:val="Heading1"/>
    <w:uiPriority w:val="9"/>
    <w:rsid w:val="00D52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D526C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26CF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D526CF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2017-06-19T05:42:00Z</dcterms:created>
  <dcterms:modified xsi:type="dcterms:W3CDTF">2017-06-19T05:42:00Z</dcterms:modified>
</cp:coreProperties>
</file>