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6155" w14:textId="77777777"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14:paraId="72FACE52" w14:textId="77777777" w:rsidR="000A7337" w:rsidRPr="00F9398E" w:rsidRDefault="000A7337" w:rsidP="00F9398E">
      <w:pPr>
        <w:pStyle w:val="H2"/>
      </w:pPr>
      <w:r w:rsidRPr="000A7337">
        <w:t>Projek</w:t>
      </w:r>
      <w:r w:rsidR="00624147">
        <w:t>tsteckbrief</w:t>
      </w:r>
      <w:r w:rsidR="00CC3E93">
        <w:rPr>
          <w:rFonts w:ascii="Akrobat Bold" w:hAnsi="Akrobat Bold"/>
        </w:rPr>
        <w:t xml:space="preserve"> </w:t>
      </w:r>
    </w:p>
    <w:tbl>
      <w:tblPr>
        <w:tblStyle w:val="Tabellenrasterh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9398E" w14:paraId="405AD8D5" w14:textId="77777777" w:rsidTr="005A7666">
        <w:tc>
          <w:tcPr>
            <w:tcW w:w="1696" w:type="dxa"/>
          </w:tcPr>
          <w:p w14:paraId="1ACA14D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58DD85D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Name</w:t>
            </w:r>
          </w:p>
          <w:p w14:paraId="3DB24F56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C9A7120" w14:textId="77777777" w:rsidR="00F9398E" w:rsidRDefault="00F9398E">
            <w:pPr>
              <w:rPr>
                <w:rFonts w:ascii="Akrobat Bold" w:hAnsi="Akrobat Bold"/>
              </w:rPr>
            </w:pPr>
          </w:p>
          <w:p w14:paraId="5413B98C" w14:textId="77777777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Gruppe 10 (Kerstin </w:t>
            </w:r>
            <w:proofErr w:type="spellStart"/>
            <w:r>
              <w:rPr>
                <w:rFonts w:ascii="Akrobat Bold" w:hAnsi="Akrobat Bold"/>
              </w:rPr>
              <w:t>Mondry</w:t>
            </w:r>
            <w:proofErr w:type="spellEnd"/>
            <w:r>
              <w:rPr>
                <w:rFonts w:ascii="Akrobat Bold" w:hAnsi="Akrobat Bold"/>
              </w:rPr>
              <w:t xml:space="preserve">, Svenja </w:t>
            </w:r>
            <w:proofErr w:type="spellStart"/>
            <w:r>
              <w:rPr>
                <w:rFonts w:ascii="Akrobat Bold" w:hAnsi="Akrobat Bold"/>
              </w:rPr>
              <w:t>Franzes</w:t>
            </w:r>
            <w:proofErr w:type="spellEnd"/>
            <w:r>
              <w:rPr>
                <w:rFonts w:ascii="Akrobat Bold" w:hAnsi="Akrobat Bold"/>
              </w:rPr>
              <w:t xml:space="preserve">, Markus </w:t>
            </w:r>
            <w:proofErr w:type="spellStart"/>
            <w:r>
              <w:rPr>
                <w:rFonts w:ascii="Akrobat Bold" w:hAnsi="Akrobat Bold"/>
              </w:rPr>
              <w:t>Bosek</w:t>
            </w:r>
            <w:proofErr w:type="spellEnd"/>
            <w:r>
              <w:rPr>
                <w:rFonts w:ascii="Akrobat Bold" w:hAnsi="Akrobat Bold"/>
              </w:rPr>
              <w:t>, Christian Winkler)</w:t>
            </w:r>
          </w:p>
          <w:p w14:paraId="4BF2E57D" w14:textId="7846ED8A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746ADB00" w14:textId="77777777" w:rsidTr="005A7666">
        <w:tc>
          <w:tcPr>
            <w:tcW w:w="1696" w:type="dxa"/>
          </w:tcPr>
          <w:p w14:paraId="783D36D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F6E0A0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Domäne</w:t>
            </w:r>
          </w:p>
          <w:p w14:paraId="1B82CD37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04076C55" w14:textId="77777777" w:rsidR="00F9398E" w:rsidRDefault="00F9398E">
            <w:pPr>
              <w:rPr>
                <w:rFonts w:ascii="Akrobat Bold" w:hAnsi="Akrobat Bold"/>
              </w:rPr>
            </w:pPr>
          </w:p>
          <w:p w14:paraId="2BD3B8F2" w14:textId="32200616" w:rsidR="00F9398E" w:rsidRDefault="00F9398E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Comic (</w:t>
            </w:r>
            <w:proofErr w:type="spellStart"/>
            <w:r w:rsidR="00381D97" w:rsidRPr="0038660A">
              <w:rPr>
                <w:rFonts w:ascii="Akrobat Bold" w:hAnsi="Akrobat Bold"/>
                <w:i/>
              </w:rPr>
              <w:t>Avengers</w:t>
            </w:r>
            <w:proofErr w:type="spellEnd"/>
            <w:r>
              <w:rPr>
                <w:rFonts w:ascii="Akrobat Bold" w:hAnsi="Akrobat Bold"/>
              </w:rPr>
              <w:t>)</w:t>
            </w:r>
          </w:p>
        </w:tc>
      </w:tr>
      <w:tr w:rsidR="002C5B09" w14:paraId="4CD1BE42" w14:textId="77777777" w:rsidTr="005A7666">
        <w:tc>
          <w:tcPr>
            <w:tcW w:w="1696" w:type="dxa"/>
          </w:tcPr>
          <w:p w14:paraId="3FB00C3E" w14:textId="77777777" w:rsidR="002C5B09" w:rsidRDefault="002C5B09">
            <w:pPr>
              <w:rPr>
                <w:rFonts w:ascii="Akrobat Bold" w:hAnsi="Akrobat Bold"/>
                <w:b/>
              </w:rPr>
            </w:pPr>
          </w:p>
          <w:p w14:paraId="29F21D31" w14:textId="6C56B27F" w:rsidR="002C5B09" w:rsidRDefault="002C5B09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Medium</w:t>
            </w:r>
          </w:p>
          <w:p w14:paraId="3097AC2D" w14:textId="5FD282D5" w:rsidR="002C5B09" w:rsidRPr="00F9398E" w:rsidRDefault="002C5B09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23295C7" w14:textId="77777777" w:rsidR="002C5B09" w:rsidRDefault="002C5B09">
            <w:pPr>
              <w:rPr>
                <w:rFonts w:ascii="Akrobat Bold" w:hAnsi="Akrobat Bold"/>
              </w:rPr>
            </w:pPr>
          </w:p>
          <w:p w14:paraId="45B506C6" w14:textId="3CB98587" w:rsidR="002C5B09" w:rsidRDefault="002C5B09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Interaktive, </w:t>
            </w:r>
            <w:proofErr w:type="spellStart"/>
            <w:r>
              <w:rPr>
                <w:rFonts w:ascii="Akrobat Bold" w:hAnsi="Akrobat Bold"/>
              </w:rPr>
              <w:t>echtzeit</w:t>
            </w:r>
            <w:proofErr w:type="spellEnd"/>
            <w:r>
              <w:rPr>
                <w:rFonts w:ascii="Akrobat Bold" w:hAnsi="Akrobat Bold"/>
              </w:rPr>
              <w:t xml:space="preserve"> Web-Applikation</w:t>
            </w:r>
          </w:p>
        </w:tc>
      </w:tr>
      <w:tr w:rsidR="00F9398E" w14:paraId="4DE7B852" w14:textId="77777777" w:rsidTr="005A7666">
        <w:tc>
          <w:tcPr>
            <w:tcW w:w="1696" w:type="dxa"/>
          </w:tcPr>
          <w:p w14:paraId="42608CF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0D0C5385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Aufgabe</w:t>
            </w:r>
          </w:p>
          <w:p w14:paraId="2CECD7DB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521AB6D" w14:textId="77777777" w:rsidR="00F9398E" w:rsidRDefault="00F9398E">
            <w:pPr>
              <w:rPr>
                <w:rFonts w:ascii="Akrobat Bold" w:hAnsi="Akrobat Bold"/>
              </w:rPr>
            </w:pPr>
          </w:p>
          <w:p w14:paraId="3B81A941" w14:textId="2B31121B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Überblick über </w:t>
            </w:r>
            <w:r w:rsidR="00C56D6D">
              <w:rPr>
                <w:rFonts w:ascii="Akrobat Bold" w:hAnsi="Akrobat Bold"/>
              </w:rPr>
              <w:t>verschiedene Gesichtspunkte der Avengers-Gruppe.</w:t>
            </w:r>
          </w:p>
          <w:p w14:paraId="47BA3749" w14:textId="34444E6E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4881735B" w14:textId="77777777" w:rsidTr="005A7666">
        <w:tc>
          <w:tcPr>
            <w:tcW w:w="1696" w:type="dxa"/>
          </w:tcPr>
          <w:p w14:paraId="4D97029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354B752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Struktur</w:t>
            </w:r>
          </w:p>
          <w:p w14:paraId="2AD9731E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3221099" w14:textId="77777777" w:rsidR="00F9398E" w:rsidRDefault="00F9398E">
            <w:pPr>
              <w:rPr>
                <w:rFonts w:ascii="Akrobat Bold" w:hAnsi="Akrobat Bold"/>
              </w:rPr>
            </w:pPr>
          </w:p>
          <w:p w14:paraId="42FA8F6F" w14:textId="7EE00BD2" w:rsidR="00F9398E" w:rsidRDefault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Das Diagramm </w:t>
            </w:r>
            <w:r w:rsidR="003F173C">
              <w:rPr>
                <w:rFonts w:ascii="Akrobat Bold" w:hAnsi="Akrobat Bold"/>
              </w:rPr>
              <w:t xml:space="preserve">verwendet die </w:t>
            </w:r>
            <w:hyperlink r:id="rId7" w:history="1">
              <w:r w:rsidR="003F173C" w:rsidRPr="003F173C">
                <w:rPr>
                  <w:rStyle w:val="Link"/>
                  <w:rFonts w:ascii="Akrobat Bold" w:hAnsi="Akrobat Bold"/>
                </w:rPr>
                <w:t>Halo-Technik</w:t>
              </w:r>
            </w:hyperlink>
            <w:r w:rsidR="003F173C">
              <w:rPr>
                <w:rFonts w:ascii="Akrobat Bold" w:hAnsi="Akrobat Bold"/>
              </w:rPr>
              <w:t>.</w:t>
            </w:r>
          </w:p>
          <w:p w14:paraId="0CB55796" w14:textId="77777777" w:rsidR="00212D2D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Der äußere Kreis stellt verschiedene Events der </w:t>
            </w:r>
            <w:proofErr w:type="spellStart"/>
            <w:r w:rsidRPr="0038660A">
              <w:rPr>
                <w:rFonts w:ascii="Akrobat Bold" w:hAnsi="Akrobat Bold"/>
                <w:i/>
              </w:rPr>
              <w:t>Avengers</w:t>
            </w:r>
            <w:proofErr w:type="spellEnd"/>
            <w:r>
              <w:rPr>
                <w:rFonts w:ascii="Akrobat Bold" w:hAnsi="Akrobat Bold"/>
              </w:rPr>
              <w:t xml:space="preserve"> dar. Die Kreise in der Mitte repräsentieren jeweils einen Helden. Die Verbindungen (Linie) zwischen den beiden Kreisen stellen die Teilnahme des jeweiligen Helden zum entsprechenden Event dar.</w:t>
            </w:r>
          </w:p>
          <w:p w14:paraId="7CE3C174" w14:textId="57E4B477" w:rsidR="00212D2D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Das Geschlecht der Helden wird farblich unterschiedlich dargestellt (rot = weiblich, blau = männlich).</w:t>
            </w:r>
            <w:r w:rsidR="005C1908">
              <w:rPr>
                <w:rFonts w:ascii="Akrobat Bold" w:hAnsi="Akrobat Bold"/>
              </w:rPr>
              <w:t xml:space="preserve"> Mit einem Klick auf einen der inneren Kreise wird ein kurzer Steckbrief über den jeweiligen Helden dargestellt.</w:t>
            </w:r>
            <w:r w:rsidR="00787E2D">
              <w:rPr>
                <w:rFonts w:ascii="Akrobat Bold" w:hAnsi="Akrobat Bold"/>
              </w:rPr>
              <w:t xml:space="preserve"> Beim </w:t>
            </w:r>
            <w:proofErr w:type="spellStart"/>
            <w:r w:rsidR="00787E2D">
              <w:rPr>
                <w:rFonts w:ascii="Akrobat Bold" w:hAnsi="Akrobat Bold"/>
              </w:rPr>
              <w:t>Hovern</w:t>
            </w:r>
            <w:proofErr w:type="spellEnd"/>
            <w:r w:rsidR="00787E2D">
              <w:rPr>
                <w:rFonts w:ascii="Akrobat Bold" w:hAnsi="Akrobat Bold"/>
              </w:rPr>
              <w:t xml:space="preserve"> eines Kreises werden die restlichen Kreise in den Hintergrund gesetzt.</w:t>
            </w:r>
          </w:p>
        </w:tc>
      </w:tr>
    </w:tbl>
    <w:p w14:paraId="29333969" w14:textId="77777777" w:rsidR="00F9398E" w:rsidRPr="000A7337" w:rsidRDefault="00F9398E">
      <w:pPr>
        <w:rPr>
          <w:rFonts w:ascii="Akrobat Bold" w:hAnsi="Akrobat Bold"/>
        </w:rPr>
      </w:pPr>
    </w:p>
    <w:p w14:paraId="2D2E3255" w14:textId="77777777" w:rsidR="000A7337" w:rsidRPr="000A7337" w:rsidRDefault="000A7337" w:rsidP="000A7337">
      <w:pPr>
        <w:pStyle w:val="H3"/>
      </w:pPr>
      <w:r w:rsidRPr="000A7337">
        <w:t>Datentypen und visuelle Kodierung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7271"/>
      </w:tblGrid>
      <w:tr w:rsidR="00F9398E" w14:paraId="3ABADC61" w14:textId="77777777" w:rsidTr="00F41E2D">
        <w:tc>
          <w:tcPr>
            <w:tcW w:w="1696" w:type="dxa"/>
          </w:tcPr>
          <w:p w14:paraId="604DC1C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220F62B5" w14:textId="21A74ABC" w:rsidR="00F9398E" w:rsidRDefault="00874149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</w:t>
            </w:r>
            <w:r w:rsidR="00F9398E">
              <w:rPr>
                <w:rFonts w:ascii="Akrobat Bold" w:hAnsi="Akrobat Bold"/>
                <w:b/>
              </w:rPr>
              <w:t>:</w:t>
            </w:r>
            <w:r>
              <w:rPr>
                <w:rFonts w:ascii="Akrobat Bold" w:hAnsi="Akrobat Bold"/>
                <w:b/>
              </w:rPr>
              <w:t xml:space="preserve">  </w:t>
            </w:r>
          </w:p>
          <w:p w14:paraId="434A7FD0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1C162209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8247416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3198F7C" w14:textId="1A4DA0A4" w:rsidR="00F9398E" w:rsidRDefault="0087414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Anzahl der </w:t>
            </w:r>
            <w:r w:rsidR="00212D2D">
              <w:rPr>
                <w:rFonts w:ascii="Akrobat Bold" w:hAnsi="Akrobat Bold"/>
              </w:rPr>
              <w:t>Auftritte</w:t>
            </w:r>
          </w:p>
          <w:p w14:paraId="4986280A" w14:textId="0AAF8763" w:rsidR="0087414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Kreisgröße</w:t>
            </w:r>
          </w:p>
        </w:tc>
      </w:tr>
      <w:tr w:rsidR="00F9398E" w14:paraId="042F1491" w14:textId="77777777" w:rsidTr="00F41E2D">
        <w:tc>
          <w:tcPr>
            <w:tcW w:w="1696" w:type="dxa"/>
          </w:tcPr>
          <w:p w14:paraId="2DA5396D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3698C950" w14:textId="0E964DF8" w:rsidR="00F9398E" w:rsidRDefault="00212D2D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Kategorisch</w:t>
            </w:r>
            <w:r w:rsidR="00F9398E">
              <w:rPr>
                <w:rFonts w:ascii="Akrobat Bold" w:hAnsi="Akrobat Bold"/>
                <w:b/>
              </w:rPr>
              <w:t>:</w:t>
            </w:r>
          </w:p>
          <w:p w14:paraId="1E6FDD2D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4484DC6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3807C863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5B4EF339" w14:textId="55619F54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Geschlecht</w:t>
            </w:r>
          </w:p>
          <w:p w14:paraId="1D9F5290" w14:textId="7D566207" w:rsidR="00874149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Farbeschema: rot (weiblich), blau (männlich)</w:t>
            </w:r>
          </w:p>
        </w:tc>
      </w:tr>
      <w:tr w:rsidR="00F9398E" w14:paraId="5090D700" w14:textId="77777777" w:rsidTr="00F41E2D">
        <w:tc>
          <w:tcPr>
            <w:tcW w:w="1696" w:type="dxa"/>
          </w:tcPr>
          <w:p w14:paraId="1D349F46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06CEF46F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Quantitativ:</w:t>
            </w:r>
          </w:p>
          <w:p w14:paraId="4C83FC0C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7E693B43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2613708D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0CE25833" w14:textId="296AB2B4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Teilnahme an Events</w:t>
            </w:r>
          </w:p>
          <w:p w14:paraId="52D1AAC3" w14:textId="515E48F6" w:rsidR="002C5B09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Event-Charakter-Beziehung</w:t>
            </w:r>
          </w:p>
        </w:tc>
      </w:tr>
      <w:tr w:rsidR="00F9398E" w14:paraId="76A5927F" w14:textId="77777777" w:rsidTr="00F41E2D">
        <w:tc>
          <w:tcPr>
            <w:tcW w:w="1696" w:type="dxa"/>
          </w:tcPr>
          <w:p w14:paraId="5F9504DF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72E8D219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Qualitativ:</w:t>
            </w:r>
          </w:p>
          <w:p w14:paraId="68D10948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365E074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50499C0F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4C1113AE" w14:textId="77777777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Hero-Steckbrief</w:t>
            </w:r>
          </w:p>
          <w:p w14:paraId="32F4DBEB" w14:textId="462CE283" w:rsidR="00212D2D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Text</w:t>
            </w:r>
          </w:p>
        </w:tc>
      </w:tr>
    </w:tbl>
    <w:p w14:paraId="48F200F5" w14:textId="2415B687" w:rsidR="00A73A8D" w:rsidRDefault="00A73A8D">
      <w:bookmarkStart w:id="0" w:name="_GoBack"/>
      <w:bookmarkEnd w:id="0"/>
    </w:p>
    <w:p w14:paraId="071B835C" w14:textId="77777777" w:rsidR="00A73A8D" w:rsidRDefault="00A73A8D" w:rsidP="00A73A8D">
      <w:pPr>
        <w:pStyle w:val="H2"/>
      </w:pPr>
      <w:r>
        <w:t>Ziel</w:t>
      </w:r>
    </w:p>
    <w:p w14:paraId="458B176B" w14:textId="77777777"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14:paraId="74327757" w14:textId="77777777" w:rsidR="003F173C" w:rsidRDefault="003F173C"/>
    <w:p w14:paraId="6F46EC38" w14:textId="77777777" w:rsidR="003F173C" w:rsidRPr="006E0EEF" w:rsidRDefault="003F173C">
      <w:pPr>
        <w:rPr>
          <w:rFonts w:ascii="Akrobat" w:hAnsi="Akrobat"/>
        </w:rPr>
      </w:pPr>
      <w:r w:rsidRPr="006E0EEF">
        <w:rPr>
          <w:rFonts w:ascii="Akrobat" w:hAnsi="Akrobat"/>
        </w:rPr>
        <w:t>Die Bezugsquelle der Daten ist die offizielle MARVEL API (</w:t>
      </w:r>
      <w:hyperlink r:id="rId8" w:history="1">
        <w:r w:rsidRPr="006E0EEF">
          <w:rPr>
            <w:rFonts w:ascii="Akrobat" w:hAnsi="Akrobat"/>
          </w:rPr>
          <w:t>https://developer.marvel.com/)</w:t>
        </w:r>
      </w:hyperlink>
      <w:r w:rsidRPr="006E0EEF">
        <w:rPr>
          <w:rFonts w:ascii="Akrobat" w:hAnsi="Akrobat"/>
        </w:rPr>
        <w:t xml:space="preserve">, wobei nur auf die Mitglieder der </w:t>
      </w:r>
      <w:proofErr w:type="spellStart"/>
      <w:r w:rsidRPr="006E0EEF">
        <w:rPr>
          <w:rFonts w:ascii="Akrobat" w:hAnsi="Akrobat"/>
        </w:rPr>
        <w:t>Avengers</w:t>
      </w:r>
      <w:proofErr w:type="spellEnd"/>
      <w:r w:rsidRPr="006E0EEF">
        <w:rPr>
          <w:rFonts w:ascii="Akrobat" w:hAnsi="Akrobat"/>
        </w:rPr>
        <w:t xml:space="preserve"> eingegangen wird.</w:t>
      </w:r>
    </w:p>
    <w:p w14:paraId="69074217" w14:textId="77777777" w:rsidR="003F173C" w:rsidRPr="006E0EEF" w:rsidRDefault="003F173C">
      <w:pPr>
        <w:rPr>
          <w:rFonts w:ascii="Akrobat" w:hAnsi="Akrobat"/>
        </w:rPr>
      </w:pPr>
      <w:r w:rsidRPr="006E0EEF">
        <w:rPr>
          <w:rFonts w:ascii="Akrobat" w:hAnsi="Akrobat"/>
        </w:rPr>
        <w:t>Die Aufbereitung der Daten läuft folgendermaßen ab:</w:t>
      </w:r>
    </w:p>
    <w:p w14:paraId="40206BB1" w14:textId="5955B753" w:rsidR="003F173C" w:rsidRPr="006E0EEF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 xml:space="preserve">Eine Liste mit den Namen der </w:t>
      </w:r>
      <w:proofErr w:type="spellStart"/>
      <w:r w:rsidRPr="006E0EEF">
        <w:rPr>
          <w:rFonts w:ascii="Akrobat" w:hAnsi="Akrobat"/>
        </w:rPr>
        <w:t>Avengers</w:t>
      </w:r>
      <w:proofErr w:type="spellEnd"/>
      <w:r w:rsidRPr="006E0EEF">
        <w:rPr>
          <w:rFonts w:ascii="Akrobat" w:hAnsi="Akrobat"/>
        </w:rPr>
        <w:t xml:space="preserve"> inklusive Geschlecht.</w:t>
      </w:r>
    </w:p>
    <w:p w14:paraId="2BEA7B90" w14:textId="4701F0FC" w:rsidR="003F173C" w:rsidRPr="006E0EEF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>Anzahl der Auftritte der Charaktere (Anzahl der Comics im Marvel Universum)</w:t>
      </w:r>
    </w:p>
    <w:p w14:paraId="6E78857E" w14:textId="77777777" w:rsidR="002041F7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>Im Steckbrief erscheint für den jeweiligen Helden ein Bild, sowie eine Kurzbeschreibung. Außerdem werden die oben genannten Daten nochmal textuell visualisiert.</w:t>
      </w:r>
    </w:p>
    <w:p w14:paraId="33EB0228" w14:textId="77777777" w:rsidR="008A56E1" w:rsidRPr="006E0EEF" w:rsidRDefault="008A56E1" w:rsidP="008A56E1">
      <w:pPr>
        <w:pStyle w:val="Listenabsatz"/>
        <w:ind w:left="1060"/>
        <w:rPr>
          <w:rFonts w:ascii="Akrobat" w:hAnsi="Akrobat"/>
        </w:rPr>
      </w:pPr>
    </w:p>
    <w:p w14:paraId="040E4A27" w14:textId="73A0000A" w:rsidR="00A00BBD" w:rsidRPr="003F173C" w:rsidRDefault="00550CCE" w:rsidP="002041F7">
      <w:r w:rsidRPr="006E0EEF">
        <w:rPr>
          <w:rFonts w:ascii="Akrobat" w:hAnsi="Akrobat"/>
        </w:rPr>
        <w:t xml:space="preserve">Mit Hilfe der Visualisierung soll der Nutzer einen schnellen Überblick über die Auftritte der </w:t>
      </w:r>
      <w:proofErr w:type="spellStart"/>
      <w:r w:rsidRPr="006E0EEF">
        <w:rPr>
          <w:rFonts w:ascii="Akrobat" w:hAnsi="Akrobat"/>
        </w:rPr>
        <w:t>Avengers</w:t>
      </w:r>
      <w:proofErr w:type="spellEnd"/>
      <w:r w:rsidRPr="006E0EEF">
        <w:rPr>
          <w:rFonts w:ascii="Akrobat" w:hAnsi="Akrobat"/>
        </w:rPr>
        <w:t>-Helden bekommen. [...]</w:t>
      </w:r>
      <w:r w:rsidR="00A00BBD">
        <w:br w:type="page"/>
      </w:r>
    </w:p>
    <w:p w14:paraId="333F6B52" w14:textId="77777777" w:rsidR="00A00BBD" w:rsidRDefault="00A00BBD" w:rsidP="00A00BBD">
      <w:pPr>
        <w:pStyle w:val="H2"/>
      </w:pPr>
      <w:r>
        <w:lastRenderedPageBreak/>
        <w:t>Software-Aufbau</w:t>
      </w:r>
    </w:p>
    <w:p w14:paraId="230508A0" w14:textId="77777777"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p w14:paraId="172270AB" w14:textId="77777777" w:rsidR="006E0EEF" w:rsidRDefault="006E0EEF" w:rsidP="002C77DF">
      <w:pPr>
        <w:pStyle w:val="FliesstextRegular"/>
      </w:pPr>
    </w:p>
    <w:p w14:paraId="1F48FCA1" w14:textId="20D9A391" w:rsidR="006E0EEF" w:rsidRPr="006E0EEF" w:rsidRDefault="006E0EEF" w:rsidP="006E0EEF">
      <w:pPr>
        <w:pStyle w:val="FliesstextRegular"/>
        <w:spacing w:line="360" w:lineRule="auto"/>
        <w:rPr>
          <w:color w:val="FF0000"/>
        </w:rPr>
      </w:pPr>
      <w:r w:rsidRPr="006E0EEF">
        <w:rPr>
          <w:color w:val="FF0000"/>
        </w:rPr>
        <w:t>Wird im Laufe des Projekts befüllt.</w:t>
      </w:r>
    </w:p>
    <w:sectPr w:rsidR="006E0EEF" w:rsidRPr="006E0EE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911E5" w14:textId="77777777" w:rsidR="005448C8" w:rsidRDefault="005448C8" w:rsidP="008420F1">
      <w:pPr>
        <w:spacing w:after="0" w:line="240" w:lineRule="auto"/>
      </w:pPr>
      <w:r>
        <w:separator/>
      </w:r>
    </w:p>
  </w:endnote>
  <w:endnote w:type="continuationSeparator" w:id="0">
    <w:p w14:paraId="4D5BA37D" w14:textId="77777777" w:rsidR="005448C8" w:rsidRDefault="005448C8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E95B5" w14:textId="77777777" w:rsidR="005448C8" w:rsidRDefault="005448C8" w:rsidP="008420F1">
      <w:pPr>
        <w:spacing w:after="0" w:line="240" w:lineRule="auto"/>
      </w:pPr>
      <w:r>
        <w:separator/>
      </w:r>
    </w:p>
  </w:footnote>
  <w:footnote w:type="continuationSeparator" w:id="0">
    <w:p w14:paraId="579D558D" w14:textId="77777777" w:rsidR="005448C8" w:rsidRDefault="005448C8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E917" w14:textId="77777777"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24A02"/>
    <w:multiLevelType w:val="hybridMultilevel"/>
    <w:tmpl w:val="768407DE"/>
    <w:lvl w:ilvl="0" w:tplc="DC42729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2041F7"/>
    <w:rsid w:val="00212D2D"/>
    <w:rsid w:val="002828C0"/>
    <w:rsid w:val="002C5B09"/>
    <w:rsid w:val="002C77DF"/>
    <w:rsid w:val="00381D97"/>
    <w:rsid w:val="0038660A"/>
    <w:rsid w:val="00391915"/>
    <w:rsid w:val="003F173C"/>
    <w:rsid w:val="005448C8"/>
    <w:rsid w:val="00550CCE"/>
    <w:rsid w:val="00556B4B"/>
    <w:rsid w:val="005A7666"/>
    <w:rsid w:val="005C1908"/>
    <w:rsid w:val="00624147"/>
    <w:rsid w:val="00671D68"/>
    <w:rsid w:val="006E0EEF"/>
    <w:rsid w:val="00770590"/>
    <w:rsid w:val="0077521D"/>
    <w:rsid w:val="00787E2D"/>
    <w:rsid w:val="007914D3"/>
    <w:rsid w:val="008420F1"/>
    <w:rsid w:val="00874149"/>
    <w:rsid w:val="008A3ABB"/>
    <w:rsid w:val="008A4233"/>
    <w:rsid w:val="008A56E1"/>
    <w:rsid w:val="00A00BBD"/>
    <w:rsid w:val="00A73A8D"/>
    <w:rsid w:val="00BD2EE0"/>
    <w:rsid w:val="00C415A2"/>
    <w:rsid w:val="00C47A2F"/>
    <w:rsid w:val="00C542D8"/>
    <w:rsid w:val="00C56D6D"/>
    <w:rsid w:val="00CC3E93"/>
    <w:rsid w:val="00EB1ECB"/>
    <w:rsid w:val="00EE4BD2"/>
    <w:rsid w:val="00F9398E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FC6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  <w:style w:type="table" w:styleId="Tabellenraster">
    <w:name w:val="Table Grid"/>
    <w:basedOn w:val="NormaleTabelle"/>
    <w:uiPriority w:val="39"/>
    <w:rsid w:val="00F93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2C5B0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3F173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F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izuly.io/product/halo/?demo=d3js" TargetMode="External"/><Relationship Id="rId8" Type="http://schemas.openxmlformats.org/officeDocument/2006/relationships/hyperlink" Target="https://developer.marvel.com/)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Christian Winkler</cp:lastModifiedBy>
  <cp:revision>25</cp:revision>
  <dcterms:created xsi:type="dcterms:W3CDTF">2017-03-20T14:53:00Z</dcterms:created>
  <dcterms:modified xsi:type="dcterms:W3CDTF">2017-04-28T09:22:00Z</dcterms:modified>
</cp:coreProperties>
</file>