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86155" w14:textId="77777777" w:rsidR="008420F1" w:rsidRDefault="008420F1" w:rsidP="008420F1">
      <w:pPr>
        <w:pStyle w:val="FliesstextRegular"/>
        <w:jc w:val="both"/>
      </w:pPr>
      <w:r>
        <w:t xml:space="preserve">Fassen Sie auf dieser Seite </w:t>
      </w:r>
      <w:r w:rsidR="00624147">
        <w:t>kurz</w:t>
      </w:r>
      <w:r>
        <w:t xml:space="preserve"> zusammen, welche Aufgabe Ihr Projekt erfüllen soll. Beschreiben Sie dazu, welche grundsätzliche Visualisierungsstruktur eingesetzt wird, und welche Datentypen in welcher Form visualisiert werden.</w:t>
      </w:r>
    </w:p>
    <w:p w14:paraId="72FACE52" w14:textId="77777777" w:rsidR="000A7337" w:rsidRPr="00F9398E" w:rsidRDefault="000A7337" w:rsidP="00F9398E">
      <w:pPr>
        <w:pStyle w:val="H2"/>
      </w:pPr>
      <w:r w:rsidRPr="000A7337">
        <w:t>Projek</w:t>
      </w:r>
      <w:r w:rsidR="00624147">
        <w:t>tsteckbrief</w:t>
      </w:r>
      <w:r w:rsidR="00CC3E93">
        <w:rPr>
          <w:rFonts w:ascii="Akrobat Bold" w:hAnsi="Akrobat Bold"/>
        </w:rPr>
        <w:t xml:space="preserve"> </w:t>
      </w:r>
    </w:p>
    <w:tbl>
      <w:tblPr>
        <w:tblStyle w:val="Tabellenrasterhel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9398E" w14:paraId="405AD8D5" w14:textId="77777777" w:rsidTr="005A7666">
        <w:tc>
          <w:tcPr>
            <w:tcW w:w="1696" w:type="dxa"/>
          </w:tcPr>
          <w:p w14:paraId="1ACA14D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58DD85D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Name</w:t>
            </w:r>
          </w:p>
          <w:p w14:paraId="3DB24F56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C9A7120" w14:textId="77777777" w:rsidR="00F9398E" w:rsidRDefault="00F9398E">
            <w:pPr>
              <w:rPr>
                <w:rFonts w:ascii="Akrobat Bold" w:hAnsi="Akrobat Bold"/>
              </w:rPr>
            </w:pPr>
          </w:p>
          <w:p w14:paraId="5413B98C" w14:textId="77777777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Gruppe 10 (Kerstin Mondry, Svenja Franzes, Markus Bosek, Christian Winkler)</w:t>
            </w:r>
          </w:p>
          <w:p w14:paraId="4BF2E57D" w14:textId="7846ED8A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746ADB00" w14:textId="77777777" w:rsidTr="005A7666">
        <w:tc>
          <w:tcPr>
            <w:tcW w:w="1696" w:type="dxa"/>
          </w:tcPr>
          <w:p w14:paraId="783D36D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5F6E0A0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Domäne</w:t>
            </w:r>
          </w:p>
          <w:p w14:paraId="1B82CD37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04076C55" w14:textId="77777777" w:rsidR="00F9398E" w:rsidRDefault="00F9398E">
            <w:pPr>
              <w:rPr>
                <w:rFonts w:ascii="Akrobat Bold" w:hAnsi="Akrobat Bold"/>
              </w:rPr>
            </w:pPr>
          </w:p>
          <w:p w14:paraId="2BD3B8F2" w14:textId="32200616" w:rsidR="00F9398E" w:rsidRDefault="00F9398E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Comic (</w:t>
            </w:r>
            <w:r w:rsidR="00381D97" w:rsidRPr="0038660A">
              <w:rPr>
                <w:rFonts w:ascii="Akrobat Bold" w:hAnsi="Akrobat Bold"/>
                <w:i/>
              </w:rPr>
              <w:t>Avengers</w:t>
            </w:r>
            <w:r>
              <w:rPr>
                <w:rFonts w:ascii="Akrobat Bold" w:hAnsi="Akrobat Bold"/>
              </w:rPr>
              <w:t>)</w:t>
            </w:r>
          </w:p>
        </w:tc>
      </w:tr>
      <w:tr w:rsidR="002C5B09" w14:paraId="4CD1BE42" w14:textId="77777777" w:rsidTr="005A7666">
        <w:tc>
          <w:tcPr>
            <w:tcW w:w="1696" w:type="dxa"/>
          </w:tcPr>
          <w:p w14:paraId="3FB00C3E" w14:textId="77777777" w:rsidR="002C5B09" w:rsidRDefault="002C5B09">
            <w:pPr>
              <w:rPr>
                <w:rFonts w:ascii="Akrobat Bold" w:hAnsi="Akrobat Bold"/>
                <w:b/>
              </w:rPr>
            </w:pPr>
          </w:p>
          <w:p w14:paraId="29F21D31" w14:textId="6C56B27F" w:rsidR="002C5B09" w:rsidRDefault="002C5B09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Medium</w:t>
            </w:r>
          </w:p>
          <w:p w14:paraId="3097AC2D" w14:textId="5FD282D5" w:rsidR="002C5B09" w:rsidRPr="00F9398E" w:rsidRDefault="002C5B09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23295C7" w14:textId="77777777" w:rsidR="002C5B09" w:rsidRDefault="002C5B09">
            <w:pPr>
              <w:rPr>
                <w:rFonts w:ascii="Akrobat Bold" w:hAnsi="Akrobat Bold"/>
              </w:rPr>
            </w:pPr>
          </w:p>
          <w:p w14:paraId="45B506C6" w14:textId="3CB98587" w:rsidR="002C5B09" w:rsidRDefault="002C5B09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Interaktive, echtzeit Web-Applikation</w:t>
            </w:r>
          </w:p>
        </w:tc>
      </w:tr>
      <w:tr w:rsidR="00F9398E" w14:paraId="4DE7B852" w14:textId="77777777" w:rsidTr="005A7666">
        <w:tc>
          <w:tcPr>
            <w:tcW w:w="1696" w:type="dxa"/>
          </w:tcPr>
          <w:p w14:paraId="42608CF4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0D0C5385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Aufgabe</w:t>
            </w:r>
          </w:p>
          <w:p w14:paraId="2CECD7DB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521AB6D" w14:textId="77777777" w:rsidR="00F9398E" w:rsidRDefault="00F9398E">
            <w:pPr>
              <w:rPr>
                <w:rFonts w:ascii="Akrobat Bold" w:hAnsi="Akrobat Bold"/>
              </w:rPr>
            </w:pPr>
          </w:p>
          <w:p w14:paraId="3B81A941" w14:textId="2B31121B" w:rsidR="00F9398E" w:rsidRDefault="00381D97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Überblick über </w:t>
            </w:r>
            <w:r w:rsidR="00C56D6D">
              <w:rPr>
                <w:rFonts w:ascii="Akrobat Bold" w:hAnsi="Akrobat Bold"/>
              </w:rPr>
              <w:t>verschiedene Gesichtspunkte der Avengers-Gruppe.</w:t>
            </w:r>
          </w:p>
          <w:p w14:paraId="47BA3749" w14:textId="34444E6E" w:rsidR="002C5B09" w:rsidRDefault="002C5B09">
            <w:pPr>
              <w:rPr>
                <w:rFonts w:ascii="Akrobat Bold" w:hAnsi="Akrobat Bold"/>
              </w:rPr>
            </w:pPr>
          </w:p>
        </w:tc>
      </w:tr>
      <w:tr w:rsidR="00F9398E" w14:paraId="4881735B" w14:textId="77777777" w:rsidTr="005A7666">
        <w:tc>
          <w:tcPr>
            <w:tcW w:w="1696" w:type="dxa"/>
          </w:tcPr>
          <w:p w14:paraId="4D970299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  <w:p w14:paraId="354B7522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  <w:r w:rsidRPr="00F9398E">
              <w:rPr>
                <w:rFonts w:ascii="Akrobat Bold" w:hAnsi="Akrobat Bold"/>
                <w:b/>
              </w:rPr>
              <w:t>Struktur</w:t>
            </w:r>
          </w:p>
          <w:p w14:paraId="2AD9731E" w14:textId="77777777" w:rsidR="00F9398E" w:rsidRPr="00F9398E" w:rsidRDefault="00F9398E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73221099" w14:textId="77777777" w:rsidR="00F9398E" w:rsidRDefault="00F9398E">
            <w:pPr>
              <w:rPr>
                <w:rFonts w:ascii="Akrobat Bold" w:hAnsi="Akrobat Bold"/>
              </w:rPr>
            </w:pPr>
          </w:p>
          <w:p w14:paraId="42FA8F6F" w14:textId="7EE00BD2" w:rsidR="00F9398E" w:rsidRDefault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Das Diagramm </w:t>
            </w:r>
            <w:r w:rsidR="003F173C">
              <w:rPr>
                <w:rFonts w:ascii="Akrobat Bold" w:hAnsi="Akrobat Bold"/>
              </w:rPr>
              <w:t xml:space="preserve">verwendet die </w:t>
            </w:r>
            <w:hyperlink r:id="rId7" w:history="1">
              <w:r w:rsidR="003F173C" w:rsidRPr="003F173C">
                <w:rPr>
                  <w:rStyle w:val="Link"/>
                  <w:rFonts w:ascii="Akrobat Bold" w:hAnsi="Akrobat Bold"/>
                </w:rPr>
                <w:t>Halo-Technik</w:t>
              </w:r>
            </w:hyperlink>
            <w:r w:rsidR="003F173C">
              <w:rPr>
                <w:rFonts w:ascii="Akrobat Bold" w:hAnsi="Akrobat Bold"/>
              </w:rPr>
              <w:t>.</w:t>
            </w:r>
          </w:p>
          <w:p w14:paraId="0CB55796" w14:textId="77777777" w:rsidR="00212D2D" w:rsidRDefault="00212D2D" w:rsidP="00212D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Der äußere Kreis stellt verschiedene Events der </w:t>
            </w:r>
            <w:r w:rsidRPr="0038660A">
              <w:rPr>
                <w:rFonts w:ascii="Akrobat Bold" w:hAnsi="Akrobat Bold"/>
                <w:i/>
              </w:rPr>
              <w:t>Avengers</w:t>
            </w:r>
            <w:r>
              <w:rPr>
                <w:rFonts w:ascii="Akrobat Bold" w:hAnsi="Akrobat Bold"/>
              </w:rPr>
              <w:t xml:space="preserve"> dar. Die Kreise in der Mitte repräsentieren jeweils einen Helden. Die Verbindungen (Linie) zwischen den beiden Kreisen stellen die Teilnahme des jeweiligen Helden zum entsprechenden Event dar.</w:t>
            </w:r>
          </w:p>
          <w:p w14:paraId="7CE3C174" w14:textId="463E9C67" w:rsidR="00212D2D" w:rsidRDefault="00212D2D" w:rsidP="00CF2C5F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D</w:t>
            </w:r>
            <w:r w:rsidR="00DA6B7E">
              <w:rPr>
                <w:rFonts w:ascii="Akrobat Bold" w:hAnsi="Akrobat Bold"/>
              </w:rPr>
              <w:t>er Mitgliedsstatus</w:t>
            </w:r>
            <w:r>
              <w:rPr>
                <w:rFonts w:ascii="Akrobat Bold" w:hAnsi="Akrobat Bold"/>
              </w:rPr>
              <w:t xml:space="preserve"> der Helden wird farblich unterschiedlich dargestellt (rot = </w:t>
            </w:r>
            <w:r w:rsidR="00DA6B7E">
              <w:rPr>
                <w:rFonts w:ascii="Akrobat Bold" w:hAnsi="Akrobat Bold"/>
              </w:rPr>
              <w:t>ehemalig</w:t>
            </w:r>
            <w:r w:rsidR="00CF2C5F">
              <w:rPr>
                <w:rFonts w:ascii="Akrobat Bold" w:hAnsi="Akrobat Bold"/>
              </w:rPr>
              <w:t>es Mitglied</w:t>
            </w:r>
            <w:r>
              <w:rPr>
                <w:rFonts w:ascii="Akrobat Bold" w:hAnsi="Akrobat Bold"/>
              </w:rPr>
              <w:t xml:space="preserve">, blau = </w:t>
            </w:r>
            <w:r w:rsidR="00CF2C5F">
              <w:rPr>
                <w:rFonts w:ascii="Akrobat Bold" w:hAnsi="Akrobat Bold"/>
              </w:rPr>
              <w:t>aktuelles Mitglied</w:t>
            </w:r>
            <w:bookmarkStart w:id="0" w:name="_GoBack"/>
            <w:bookmarkEnd w:id="0"/>
            <w:r>
              <w:rPr>
                <w:rFonts w:ascii="Akrobat Bold" w:hAnsi="Akrobat Bold"/>
              </w:rPr>
              <w:t>).</w:t>
            </w:r>
            <w:r w:rsidR="005C1908">
              <w:rPr>
                <w:rFonts w:ascii="Akrobat Bold" w:hAnsi="Akrobat Bold"/>
              </w:rPr>
              <w:t xml:space="preserve"> Mit einem Klick auf einen der inneren Kreise wird ein kurzer Steckbrief über den jeweiligen Helden dargestellt.</w:t>
            </w:r>
            <w:r w:rsidR="00787E2D">
              <w:rPr>
                <w:rFonts w:ascii="Akrobat Bold" w:hAnsi="Akrobat Bold"/>
              </w:rPr>
              <w:t xml:space="preserve"> Beim Hovern eines Kreises werden die restlichen Kreise in den Hintergrund gesetzt.</w:t>
            </w:r>
          </w:p>
        </w:tc>
      </w:tr>
    </w:tbl>
    <w:p w14:paraId="29333969" w14:textId="77777777" w:rsidR="00F9398E" w:rsidRPr="000A7337" w:rsidRDefault="00F9398E">
      <w:pPr>
        <w:rPr>
          <w:rFonts w:ascii="Akrobat Bold" w:hAnsi="Akrobat Bold"/>
        </w:rPr>
      </w:pPr>
    </w:p>
    <w:p w14:paraId="2D2E3255" w14:textId="77777777" w:rsidR="000A7337" w:rsidRPr="000A7337" w:rsidRDefault="000A7337" w:rsidP="000A7337">
      <w:pPr>
        <w:pStyle w:val="H3"/>
      </w:pPr>
      <w:r w:rsidRPr="000A7337">
        <w:t>Datentypen und visuelle Kodierung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7271"/>
      </w:tblGrid>
      <w:tr w:rsidR="00F9398E" w14:paraId="3ABADC61" w14:textId="77777777" w:rsidTr="00F41E2D">
        <w:tc>
          <w:tcPr>
            <w:tcW w:w="1696" w:type="dxa"/>
          </w:tcPr>
          <w:p w14:paraId="604DC1C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220F62B5" w14:textId="21A74ABC" w:rsidR="00F9398E" w:rsidRDefault="00874149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</w:t>
            </w:r>
            <w:r w:rsidR="00F9398E">
              <w:rPr>
                <w:rFonts w:ascii="Akrobat Bold" w:hAnsi="Akrobat Bold"/>
                <w:b/>
              </w:rPr>
              <w:t>:</w:t>
            </w:r>
            <w:r>
              <w:rPr>
                <w:rFonts w:ascii="Akrobat Bold" w:hAnsi="Akrobat Bold"/>
                <w:b/>
              </w:rPr>
              <w:t xml:space="preserve">  </w:t>
            </w:r>
          </w:p>
          <w:p w14:paraId="434A7FD0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1C162209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18247416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33198F7C" w14:textId="1A4DA0A4" w:rsidR="00F9398E" w:rsidRDefault="0087414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 xml:space="preserve">Anzahl der </w:t>
            </w:r>
            <w:r w:rsidR="00212D2D">
              <w:rPr>
                <w:rFonts w:ascii="Akrobat Bold" w:hAnsi="Akrobat Bold"/>
              </w:rPr>
              <w:t>Auftritte</w:t>
            </w:r>
          </w:p>
          <w:p w14:paraId="4986280A" w14:textId="0AAF8763" w:rsidR="00874149" w:rsidRDefault="002C5B0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Kreisgröße</w:t>
            </w:r>
          </w:p>
        </w:tc>
      </w:tr>
      <w:tr w:rsidR="00F9398E" w14:paraId="042F1491" w14:textId="77777777" w:rsidTr="00F41E2D">
        <w:tc>
          <w:tcPr>
            <w:tcW w:w="1696" w:type="dxa"/>
          </w:tcPr>
          <w:p w14:paraId="2DA5396D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3698C950" w14:textId="0E964DF8" w:rsidR="00F9398E" w:rsidRDefault="00212D2D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Kategorisch</w:t>
            </w:r>
            <w:r w:rsidR="00F9398E">
              <w:rPr>
                <w:rFonts w:ascii="Akrobat Bold" w:hAnsi="Akrobat Bold"/>
                <w:b/>
              </w:rPr>
              <w:t>:</w:t>
            </w:r>
          </w:p>
          <w:p w14:paraId="1E6FDD2D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4484DC6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3807C863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5B4EF339" w14:textId="5E0AE4FE" w:rsidR="00F9398E" w:rsidRDefault="001942D9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Mitgliedsstatus</w:t>
            </w:r>
          </w:p>
          <w:p w14:paraId="1D9F5290" w14:textId="57AAED9D" w:rsidR="00874149" w:rsidRDefault="00212D2D" w:rsidP="001942D9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Farbeschema: rot (</w:t>
            </w:r>
            <w:r w:rsidR="001942D9">
              <w:rPr>
                <w:rFonts w:ascii="Akrobat Bold" w:hAnsi="Akrobat Bold"/>
              </w:rPr>
              <w:t>ehemaliges Mitglied</w:t>
            </w:r>
            <w:r>
              <w:rPr>
                <w:rFonts w:ascii="Akrobat Bold" w:hAnsi="Akrobat Bold"/>
              </w:rPr>
              <w:t>), blau (</w:t>
            </w:r>
            <w:r w:rsidR="001942D9">
              <w:rPr>
                <w:rFonts w:ascii="Akrobat Bold" w:hAnsi="Akrobat Bold"/>
              </w:rPr>
              <w:t>aktuelles Mitglied</w:t>
            </w:r>
            <w:r>
              <w:rPr>
                <w:rFonts w:ascii="Akrobat Bold" w:hAnsi="Akrobat Bold"/>
              </w:rPr>
              <w:t>)</w:t>
            </w:r>
          </w:p>
        </w:tc>
      </w:tr>
      <w:tr w:rsidR="00F9398E" w14:paraId="5090D700" w14:textId="77777777" w:rsidTr="00F41E2D">
        <w:tc>
          <w:tcPr>
            <w:tcW w:w="1696" w:type="dxa"/>
          </w:tcPr>
          <w:p w14:paraId="1D349F46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06CEF46F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Quantitativ:</w:t>
            </w:r>
          </w:p>
          <w:p w14:paraId="4C83FC0C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7E693B43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2613708D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0CE25833" w14:textId="296AB2B4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Teilnahme an Events</w:t>
            </w:r>
          </w:p>
          <w:p w14:paraId="52D1AAC3" w14:textId="515E48F6" w:rsidR="002C5B09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Event-Charakter-Beziehung</w:t>
            </w:r>
          </w:p>
        </w:tc>
      </w:tr>
      <w:tr w:rsidR="00F9398E" w14:paraId="76A5927F" w14:textId="77777777" w:rsidTr="00F41E2D">
        <w:tc>
          <w:tcPr>
            <w:tcW w:w="1696" w:type="dxa"/>
          </w:tcPr>
          <w:p w14:paraId="5F9504DF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  <w:p w14:paraId="72E8D219" w14:textId="77777777" w:rsidR="00F9398E" w:rsidRDefault="00F9398E" w:rsidP="00F41E2D">
            <w:pPr>
              <w:rPr>
                <w:rFonts w:ascii="Akrobat Bold" w:hAnsi="Akrobat Bold"/>
                <w:b/>
              </w:rPr>
            </w:pPr>
            <w:r>
              <w:rPr>
                <w:rFonts w:ascii="Akrobat Bold" w:hAnsi="Akrobat Bold"/>
                <w:b/>
              </w:rPr>
              <w:t>Qualitativ:</w:t>
            </w:r>
          </w:p>
          <w:p w14:paraId="68D10948" w14:textId="77777777" w:rsidR="00F9398E" w:rsidRPr="00F9398E" w:rsidRDefault="00F9398E" w:rsidP="00F41E2D">
            <w:pPr>
              <w:rPr>
                <w:rFonts w:ascii="Akrobat Bold" w:hAnsi="Akrobat Bold"/>
                <w:i/>
              </w:rPr>
            </w:pPr>
            <w:r w:rsidRPr="00F9398E">
              <w:rPr>
                <w:rFonts w:ascii="Akrobat Bold" w:hAnsi="Akrobat Bold"/>
                <w:i/>
              </w:rPr>
              <w:t>Kodierung:</w:t>
            </w:r>
          </w:p>
          <w:p w14:paraId="365E0744" w14:textId="77777777" w:rsidR="00F9398E" w:rsidRPr="00F9398E" w:rsidRDefault="00F9398E" w:rsidP="00F41E2D">
            <w:pPr>
              <w:rPr>
                <w:rFonts w:ascii="Akrobat Bold" w:hAnsi="Akrobat Bold"/>
                <w:b/>
              </w:rPr>
            </w:pPr>
          </w:p>
        </w:tc>
        <w:tc>
          <w:tcPr>
            <w:tcW w:w="7366" w:type="dxa"/>
          </w:tcPr>
          <w:p w14:paraId="50499C0F" w14:textId="77777777" w:rsidR="00F9398E" w:rsidRDefault="00F9398E" w:rsidP="00F41E2D">
            <w:pPr>
              <w:rPr>
                <w:rFonts w:ascii="Akrobat Bold" w:hAnsi="Akrobat Bold"/>
              </w:rPr>
            </w:pPr>
          </w:p>
          <w:p w14:paraId="4C1113AE" w14:textId="77777777" w:rsidR="00F9398E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Hero-Steckbrief</w:t>
            </w:r>
          </w:p>
          <w:p w14:paraId="32F4DBEB" w14:textId="462CE283" w:rsidR="00212D2D" w:rsidRDefault="00212D2D" w:rsidP="00F41E2D">
            <w:pPr>
              <w:rPr>
                <w:rFonts w:ascii="Akrobat Bold" w:hAnsi="Akrobat Bold"/>
              </w:rPr>
            </w:pPr>
            <w:r>
              <w:rPr>
                <w:rFonts w:ascii="Akrobat Bold" w:hAnsi="Akrobat Bold"/>
              </w:rPr>
              <w:t>Text</w:t>
            </w:r>
          </w:p>
        </w:tc>
      </w:tr>
    </w:tbl>
    <w:p w14:paraId="48F200F5" w14:textId="2415B687" w:rsidR="00A73A8D" w:rsidRDefault="00A73A8D"/>
    <w:p w14:paraId="071B835C" w14:textId="77777777" w:rsidR="00A73A8D" w:rsidRDefault="00A73A8D" w:rsidP="00A73A8D">
      <w:pPr>
        <w:pStyle w:val="H2"/>
      </w:pPr>
      <w:r>
        <w:t>Ziel</w:t>
      </w:r>
    </w:p>
    <w:p w14:paraId="458B176B" w14:textId="77777777" w:rsidR="00A73A8D" w:rsidRDefault="008A3ABB" w:rsidP="008A3ABB">
      <w:pPr>
        <w:pStyle w:val="FliesstextRegular"/>
      </w:pPr>
      <w:r>
        <w:t xml:space="preserve">Formulieren Sie hier </w:t>
      </w:r>
      <w:r w:rsidR="00162AE4">
        <w:t>etwas genauer die Zielvorstellungen, auf die sich Ihr Team geeinigt hat. Gehen Sie dabei auf die Aufbereitung der Daten ein und was Sie sich von der Visualisierung erhoffen.</w:t>
      </w:r>
    </w:p>
    <w:p w14:paraId="74327757" w14:textId="77777777" w:rsidR="003F173C" w:rsidRDefault="003F173C"/>
    <w:p w14:paraId="6F46EC38" w14:textId="77777777" w:rsidR="003F173C" w:rsidRPr="006E0EEF" w:rsidRDefault="003F173C">
      <w:pPr>
        <w:rPr>
          <w:rFonts w:ascii="Akrobat" w:hAnsi="Akrobat"/>
        </w:rPr>
      </w:pPr>
      <w:r w:rsidRPr="006E0EEF">
        <w:rPr>
          <w:rFonts w:ascii="Akrobat" w:hAnsi="Akrobat"/>
        </w:rPr>
        <w:t>Die Bezugsquelle der Daten ist die offizielle MARVEL API (</w:t>
      </w:r>
      <w:hyperlink r:id="rId8" w:history="1">
        <w:r w:rsidRPr="006E0EEF">
          <w:rPr>
            <w:rFonts w:ascii="Akrobat" w:hAnsi="Akrobat"/>
          </w:rPr>
          <w:t>https://developer.marvel.com/)</w:t>
        </w:r>
      </w:hyperlink>
      <w:r w:rsidRPr="006E0EEF">
        <w:rPr>
          <w:rFonts w:ascii="Akrobat" w:hAnsi="Akrobat"/>
        </w:rPr>
        <w:t>, wobei nur auf die Mitglieder der Avengers eingegangen wird.</w:t>
      </w:r>
    </w:p>
    <w:p w14:paraId="69074217" w14:textId="77777777" w:rsidR="003F173C" w:rsidRPr="006E0EEF" w:rsidRDefault="003F173C">
      <w:pPr>
        <w:rPr>
          <w:rFonts w:ascii="Akrobat" w:hAnsi="Akrobat"/>
        </w:rPr>
      </w:pPr>
      <w:r w:rsidRPr="006E0EEF">
        <w:rPr>
          <w:rFonts w:ascii="Akrobat" w:hAnsi="Akrobat"/>
        </w:rPr>
        <w:t>Die Aufbereitung der Daten läuft folgendermaßen ab:</w:t>
      </w:r>
    </w:p>
    <w:p w14:paraId="40206BB1" w14:textId="6A855A2F" w:rsidR="003F173C" w:rsidRPr="006E0EEF" w:rsidRDefault="003F173C" w:rsidP="003F173C">
      <w:pPr>
        <w:pStyle w:val="Listenabsatz"/>
        <w:numPr>
          <w:ilvl w:val="0"/>
          <w:numId w:val="1"/>
        </w:numPr>
        <w:rPr>
          <w:rFonts w:ascii="Akrobat" w:hAnsi="Akrobat"/>
        </w:rPr>
      </w:pPr>
      <w:r w:rsidRPr="006E0EEF">
        <w:rPr>
          <w:rFonts w:ascii="Akrobat" w:hAnsi="Akrobat"/>
        </w:rPr>
        <w:t>Eine Liste mit den Namen der Avengers.</w:t>
      </w:r>
    </w:p>
    <w:p w14:paraId="2BEA7B90" w14:textId="4701F0FC" w:rsidR="003F173C" w:rsidRPr="006E0EEF" w:rsidRDefault="003F173C" w:rsidP="003F173C">
      <w:pPr>
        <w:pStyle w:val="Listenabsatz"/>
        <w:numPr>
          <w:ilvl w:val="0"/>
          <w:numId w:val="1"/>
        </w:numPr>
        <w:rPr>
          <w:rFonts w:ascii="Akrobat" w:hAnsi="Akrobat"/>
        </w:rPr>
      </w:pPr>
      <w:r w:rsidRPr="006E0EEF">
        <w:rPr>
          <w:rFonts w:ascii="Akrobat" w:hAnsi="Akrobat"/>
        </w:rPr>
        <w:t>Anzahl der Auftritte der Charaktere (Anzahl der Comics im Marvel Universum)</w:t>
      </w:r>
    </w:p>
    <w:p w14:paraId="6E78857E" w14:textId="77777777" w:rsidR="002041F7" w:rsidRDefault="003F173C" w:rsidP="003F173C">
      <w:pPr>
        <w:pStyle w:val="Listenabsatz"/>
        <w:numPr>
          <w:ilvl w:val="0"/>
          <w:numId w:val="1"/>
        </w:numPr>
        <w:rPr>
          <w:rFonts w:ascii="Akrobat" w:hAnsi="Akrobat"/>
        </w:rPr>
      </w:pPr>
      <w:r w:rsidRPr="006E0EEF">
        <w:rPr>
          <w:rFonts w:ascii="Akrobat" w:hAnsi="Akrobat"/>
        </w:rPr>
        <w:t>Im Steckbrief erscheint für den jeweiligen Helden ein Bild, sowie eine Kurzbeschreibung. Außerdem werden die oben genannten Daten nochmal textuell visualisiert.</w:t>
      </w:r>
    </w:p>
    <w:p w14:paraId="33EB0228" w14:textId="77777777" w:rsidR="008A56E1" w:rsidRPr="006E0EEF" w:rsidRDefault="008A56E1" w:rsidP="008A56E1">
      <w:pPr>
        <w:pStyle w:val="Listenabsatz"/>
        <w:ind w:left="1060"/>
        <w:rPr>
          <w:rFonts w:ascii="Akrobat" w:hAnsi="Akrobat"/>
        </w:rPr>
      </w:pPr>
    </w:p>
    <w:p w14:paraId="040E4A27" w14:textId="73A0000A" w:rsidR="00A00BBD" w:rsidRPr="003F173C" w:rsidRDefault="00550CCE" w:rsidP="002041F7">
      <w:r w:rsidRPr="006E0EEF">
        <w:rPr>
          <w:rFonts w:ascii="Akrobat" w:hAnsi="Akrobat"/>
        </w:rPr>
        <w:t>Mit Hilfe der Visualisierung soll der Nutzer einen schnellen Überblick über die Auftritte der Avengers-Helden bekommen. [...]</w:t>
      </w:r>
      <w:r w:rsidR="00A00BBD">
        <w:br w:type="page"/>
      </w:r>
    </w:p>
    <w:p w14:paraId="333F6B52" w14:textId="77777777" w:rsidR="00A00BBD" w:rsidRDefault="00A00BBD" w:rsidP="00A00BBD">
      <w:pPr>
        <w:pStyle w:val="H2"/>
      </w:pPr>
      <w:r>
        <w:lastRenderedPageBreak/>
        <w:t>Software-Aufbau</w:t>
      </w:r>
    </w:p>
    <w:p w14:paraId="230508A0" w14:textId="77777777" w:rsidR="002C77DF" w:rsidRDefault="002C77DF" w:rsidP="002C77DF">
      <w:pPr>
        <w:pStyle w:val="FliesstextRegular"/>
      </w:pPr>
      <w:r>
        <w:t>Stellen Sie die</w:t>
      </w:r>
      <w:r w:rsidR="007914D3">
        <w:t>jenigen</w:t>
      </w:r>
      <w:r>
        <w:t xml:space="preserve"> Software-Komponenten und Ihre Beziehungen schematisch dar, die Sie als notwendig identifiziert haben.</w:t>
      </w:r>
      <w:r w:rsidR="007914D3">
        <w:t xml:space="preserve"> Alle relevanten Prototypen und Methoden sollten hier gezeigt werden.</w:t>
      </w:r>
    </w:p>
    <w:p w14:paraId="172270AB" w14:textId="77777777" w:rsidR="006E0EEF" w:rsidRDefault="006E0EEF" w:rsidP="002C77DF">
      <w:pPr>
        <w:pStyle w:val="FliesstextRegular"/>
      </w:pPr>
    </w:p>
    <w:p w14:paraId="1F48FCA1" w14:textId="20D9A391" w:rsidR="006E0EEF" w:rsidRPr="006E0EEF" w:rsidRDefault="006E0EEF" w:rsidP="006E0EEF">
      <w:pPr>
        <w:pStyle w:val="FliesstextRegular"/>
        <w:spacing w:line="360" w:lineRule="auto"/>
        <w:rPr>
          <w:color w:val="FF0000"/>
        </w:rPr>
      </w:pPr>
      <w:r w:rsidRPr="006E0EEF">
        <w:rPr>
          <w:color w:val="FF0000"/>
        </w:rPr>
        <w:t>Wird im Laufe des Projekts befüllt.</w:t>
      </w:r>
    </w:p>
    <w:sectPr w:rsidR="006E0EEF" w:rsidRPr="006E0EE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01254" w14:textId="77777777" w:rsidR="002B2611" w:rsidRDefault="002B2611" w:rsidP="008420F1">
      <w:pPr>
        <w:spacing w:after="0" w:line="240" w:lineRule="auto"/>
      </w:pPr>
      <w:r>
        <w:separator/>
      </w:r>
    </w:p>
  </w:endnote>
  <w:endnote w:type="continuationSeparator" w:id="0">
    <w:p w14:paraId="32579CB8" w14:textId="77777777" w:rsidR="002B2611" w:rsidRDefault="002B2611" w:rsidP="0084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krobat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0FBB3" w14:textId="77777777" w:rsidR="002B2611" w:rsidRDefault="002B2611" w:rsidP="008420F1">
      <w:pPr>
        <w:spacing w:after="0" w:line="240" w:lineRule="auto"/>
      </w:pPr>
      <w:r>
        <w:separator/>
      </w:r>
    </w:p>
  </w:footnote>
  <w:footnote w:type="continuationSeparator" w:id="0">
    <w:p w14:paraId="157BB9E7" w14:textId="77777777" w:rsidR="002B2611" w:rsidRDefault="002B2611" w:rsidP="0084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6E917" w14:textId="77777777" w:rsidR="008420F1" w:rsidRPr="00770590" w:rsidRDefault="008420F1">
    <w:pPr>
      <w:pStyle w:val="Kopfzeile"/>
      <w:rPr>
        <w:rFonts w:ascii="Akrobat" w:hAnsi="Akrobat"/>
        <w:spacing w:val="20"/>
        <w:sz w:val="18"/>
      </w:rPr>
    </w:pPr>
    <w:r w:rsidRPr="00770590">
      <w:rPr>
        <w:rFonts w:ascii="Akrobat" w:hAnsi="Akrobat"/>
        <w:spacing w:val="20"/>
        <w:sz w:val="18"/>
      </w:rPr>
      <w:t>Projektseminar Mediengestaltung 1: Info</w:t>
    </w:r>
    <w:r w:rsidR="008A3ABB" w:rsidRPr="00770590">
      <w:rPr>
        <w:rFonts w:ascii="Akrobat" w:hAnsi="Akrobat"/>
        <w:spacing w:val="20"/>
        <w:sz w:val="18"/>
      </w:rPr>
      <w:t>r</w:t>
    </w:r>
    <w:r w:rsidRPr="00770590">
      <w:rPr>
        <w:rFonts w:ascii="Akrobat" w:hAnsi="Akrobat"/>
        <w:spacing w:val="20"/>
        <w:sz w:val="18"/>
      </w:rPr>
      <w:t>mationsvisualisierung</w:t>
    </w:r>
    <w:r w:rsidRPr="00770590">
      <w:rPr>
        <w:rFonts w:ascii="Akrobat" w:hAnsi="Akrobat"/>
        <w:spacing w:val="20"/>
        <w:sz w:val="18"/>
      </w:rPr>
      <w:tab/>
      <w:t>UR.MI.SS17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24A02"/>
    <w:multiLevelType w:val="hybridMultilevel"/>
    <w:tmpl w:val="768407DE"/>
    <w:lvl w:ilvl="0" w:tplc="DC42729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0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7"/>
    <w:rsid w:val="000A7337"/>
    <w:rsid w:val="00162AE4"/>
    <w:rsid w:val="001942D9"/>
    <w:rsid w:val="002041F7"/>
    <w:rsid w:val="00212D2D"/>
    <w:rsid w:val="00222AE9"/>
    <w:rsid w:val="002828C0"/>
    <w:rsid w:val="002B2611"/>
    <w:rsid w:val="002C5B09"/>
    <w:rsid w:val="002C77DF"/>
    <w:rsid w:val="00381D97"/>
    <w:rsid w:val="0038660A"/>
    <w:rsid w:val="00391915"/>
    <w:rsid w:val="003F173C"/>
    <w:rsid w:val="005448C8"/>
    <w:rsid w:val="00550CCE"/>
    <w:rsid w:val="00556B4B"/>
    <w:rsid w:val="005A7666"/>
    <w:rsid w:val="005C1908"/>
    <w:rsid w:val="00624147"/>
    <w:rsid w:val="00671D68"/>
    <w:rsid w:val="006E0EEF"/>
    <w:rsid w:val="00770590"/>
    <w:rsid w:val="0077521D"/>
    <w:rsid w:val="00787E2D"/>
    <w:rsid w:val="007914D3"/>
    <w:rsid w:val="008420F1"/>
    <w:rsid w:val="00874149"/>
    <w:rsid w:val="008A3ABB"/>
    <w:rsid w:val="008A4233"/>
    <w:rsid w:val="008A56E1"/>
    <w:rsid w:val="00A00BBD"/>
    <w:rsid w:val="00A73A8D"/>
    <w:rsid w:val="00BD2EE0"/>
    <w:rsid w:val="00C415A2"/>
    <w:rsid w:val="00C47A2F"/>
    <w:rsid w:val="00C542D8"/>
    <w:rsid w:val="00C56D6D"/>
    <w:rsid w:val="00CB2D13"/>
    <w:rsid w:val="00CC3E93"/>
    <w:rsid w:val="00CF2C5F"/>
    <w:rsid w:val="00DA6B7E"/>
    <w:rsid w:val="00EB1ECB"/>
    <w:rsid w:val="00EE4BD2"/>
    <w:rsid w:val="00F9398E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EFC6"/>
  <w15:chartTrackingRefBased/>
  <w15:docId w15:val="{DAB2DA8A-D0A4-4D91-AE8D-C8589F4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Bold">
    <w:name w:val="Fliesstext Bold"/>
    <w:basedOn w:val="Standard"/>
    <w:link w:val="FliesstextBoldZchn"/>
    <w:qFormat/>
    <w:rsid w:val="000A7337"/>
    <w:rPr>
      <w:rFonts w:ascii="Akrobat Bold" w:hAnsi="Akrobat Bold"/>
    </w:rPr>
  </w:style>
  <w:style w:type="paragraph" w:customStyle="1" w:styleId="FliesstextRegular">
    <w:name w:val="Fliesstext Regular"/>
    <w:basedOn w:val="Standard"/>
    <w:link w:val="FliesstextRegularZchn"/>
    <w:qFormat/>
    <w:rsid w:val="000A7337"/>
    <w:rPr>
      <w:rFonts w:ascii="Akrobat" w:hAnsi="Akrobat"/>
    </w:rPr>
  </w:style>
  <w:style w:type="character" w:customStyle="1" w:styleId="FliesstextBoldZchn">
    <w:name w:val="Fliesstext Bold Zchn"/>
    <w:basedOn w:val="Absatz-Standardschriftart"/>
    <w:link w:val="FliesstextBold"/>
    <w:rsid w:val="000A7337"/>
    <w:rPr>
      <w:rFonts w:ascii="Akrobat Bold" w:hAnsi="Akrobat Bold"/>
    </w:rPr>
  </w:style>
  <w:style w:type="paragraph" w:customStyle="1" w:styleId="H2">
    <w:name w:val="H2"/>
    <w:basedOn w:val="Standard"/>
    <w:link w:val="H2Zchn"/>
    <w:qFormat/>
    <w:rsid w:val="000A7337"/>
    <w:pPr>
      <w:spacing w:before="360" w:after="280"/>
    </w:pPr>
    <w:rPr>
      <w:rFonts w:ascii="Akrobat ExtraBold" w:hAnsi="Akrobat ExtraBold"/>
      <w:sz w:val="32"/>
    </w:rPr>
  </w:style>
  <w:style w:type="character" w:customStyle="1" w:styleId="FliesstextRegularZchn">
    <w:name w:val="Fliesstext Regular Zchn"/>
    <w:basedOn w:val="Absatz-Standardschriftart"/>
    <w:link w:val="FliesstextRegular"/>
    <w:rsid w:val="000A7337"/>
    <w:rPr>
      <w:rFonts w:ascii="Akrobat" w:hAnsi="Akrobat"/>
    </w:rPr>
  </w:style>
  <w:style w:type="paragraph" w:customStyle="1" w:styleId="H3">
    <w:name w:val="H3"/>
    <w:basedOn w:val="H2"/>
    <w:link w:val="H3Zchn"/>
    <w:qFormat/>
    <w:rsid w:val="000A7337"/>
    <w:rPr>
      <w:rFonts w:ascii="Akrobat Bold" w:hAnsi="Akrobat Bold"/>
      <w:sz w:val="28"/>
    </w:rPr>
  </w:style>
  <w:style w:type="character" w:customStyle="1" w:styleId="H2Zchn">
    <w:name w:val="H2 Zchn"/>
    <w:basedOn w:val="Absatz-Standardschriftart"/>
    <w:link w:val="H2"/>
    <w:rsid w:val="000A7337"/>
    <w:rPr>
      <w:rFonts w:ascii="Akrobat ExtraBold" w:hAnsi="Akrobat ExtraBold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3Zchn">
    <w:name w:val="H3 Zchn"/>
    <w:basedOn w:val="H2Zchn"/>
    <w:link w:val="H3"/>
    <w:rsid w:val="000A7337"/>
    <w:rPr>
      <w:rFonts w:ascii="Akrobat Bold" w:hAnsi="Akrobat Bold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420F1"/>
  </w:style>
  <w:style w:type="paragraph" w:styleId="Fuzeile">
    <w:name w:val="footer"/>
    <w:basedOn w:val="Standard"/>
    <w:link w:val="FuzeileZchn"/>
    <w:uiPriority w:val="99"/>
    <w:unhideWhenUsed/>
    <w:rsid w:val="0084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0F1"/>
  </w:style>
  <w:style w:type="character" w:styleId="Platzhaltertext">
    <w:name w:val="Placeholder Text"/>
    <w:basedOn w:val="Absatz-Standardschriftart"/>
    <w:uiPriority w:val="99"/>
    <w:semiHidden/>
    <w:rsid w:val="00CC3E93"/>
    <w:rPr>
      <w:color w:val="808080"/>
    </w:rPr>
  </w:style>
  <w:style w:type="table" w:styleId="Tabellenraster">
    <w:name w:val="Table Grid"/>
    <w:basedOn w:val="NormaleTabelle"/>
    <w:uiPriority w:val="39"/>
    <w:rsid w:val="00F93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2C5B0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3F173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F173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1942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izuly.io/product/halo/?demo=d3js" TargetMode="External"/><Relationship Id="rId8" Type="http://schemas.openxmlformats.org/officeDocument/2006/relationships/hyperlink" Target="https://developer.marvel.com/)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Christian Winkler</cp:lastModifiedBy>
  <cp:revision>29</cp:revision>
  <dcterms:created xsi:type="dcterms:W3CDTF">2017-03-20T14:53:00Z</dcterms:created>
  <dcterms:modified xsi:type="dcterms:W3CDTF">2017-05-05T08:34:00Z</dcterms:modified>
</cp:coreProperties>
</file>