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0F607" w14:textId="55E1A3DD" w:rsidR="0059745E" w:rsidRDefault="00E37DB1">
      <w:pPr>
        <w:rPr>
          <w:rFonts w:hint="eastAsia"/>
        </w:rPr>
      </w:pPr>
      <w:r>
        <w:rPr>
          <w:rFonts w:hint="eastAsia"/>
        </w:rPr>
        <w:t>啊哈哈哈哈哈哈哈哈哈哈</w:t>
      </w:r>
      <w:bookmarkStart w:id="0" w:name="_GoBack"/>
      <w:bookmarkEnd w:id="0"/>
    </w:p>
    <w:sectPr w:rsidR="0059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B6"/>
    <w:rsid w:val="0059745E"/>
    <w:rsid w:val="005A72B6"/>
    <w:rsid w:val="0088736C"/>
    <w:rsid w:val="00E3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5C76"/>
  <w15:chartTrackingRefBased/>
  <w15:docId w15:val="{18189BAD-9747-4120-9762-33423CFC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2019-08-15T00:42:00Z</dcterms:created>
  <dcterms:modified xsi:type="dcterms:W3CDTF">2019-08-15T00:42:00Z</dcterms:modified>
</cp:coreProperties>
</file>