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AA3DC" w14:textId="5532A0E9" w:rsidR="0058128B" w:rsidRDefault="0058128B" w:rsidP="007C4FDC">
      <w:pPr>
        <w:jc w:val="center"/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inline distT="0" distB="0" distL="0" distR="0" wp14:anchorId="1CCA804D" wp14:editId="1FA8BEF3">
            <wp:extent cx="933333" cy="8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U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28B">
        <w:rPr>
          <w:noProof/>
          <w:sz w:val="28"/>
          <w:lang w:eastAsia="en-GB"/>
        </w:rPr>
        <w:t>AQUAPURE RESOURCES, INC.</w:t>
      </w:r>
    </w:p>
    <w:p w14:paraId="472D19D8" w14:textId="77777777" w:rsidR="0058128B" w:rsidRDefault="0058128B" w:rsidP="0058128B">
      <w:pPr>
        <w:jc w:val="center"/>
        <w:rPr>
          <w:noProof/>
          <w:sz w:val="28"/>
          <w:lang w:eastAsia="en-GB"/>
        </w:rPr>
      </w:pPr>
    </w:p>
    <w:p w14:paraId="28455507" w14:textId="77777777" w:rsidR="0058128B" w:rsidRDefault="0058128B" w:rsidP="007C4FDC">
      <w:pPr>
        <w:jc w:val="center"/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>AQUAPURE member since 2017</w:t>
      </w:r>
    </w:p>
    <w:p w14:paraId="35972DA4" w14:textId="56D8C29B" w:rsidR="00E96B11" w:rsidRPr="007C4FDC" w:rsidRDefault="0058128B" w:rsidP="007C4FDC">
      <w:pPr>
        <w:jc w:val="center"/>
        <w:rPr>
          <w:b/>
          <w:noProof/>
          <w:sz w:val="28"/>
          <w:lang w:eastAsia="en-GB"/>
        </w:rPr>
      </w:pPr>
      <w:r w:rsidRPr="0058128B">
        <w:rPr>
          <w:noProof/>
          <w:sz w:val="28"/>
          <w:lang w:eastAsia="en-GB"/>
        </w:rPr>
        <w:t>Request for</w:t>
      </w:r>
      <w:r w:rsidRPr="0058128B">
        <w:rPr>
          <w:b/>
          <w:noProof/>
          <w:sz w:val="28"/>
          <w:lang w:eastAsia="en-GB"/>
        </w:rPr>
        <w:t xml:space="preserve"> reconnection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2140"/>
        <w:gridCol w:w="3540"/>
        <w:gridCol w:w="1720"/>
        <w:gridCol w:w="1060"/>
        <w:gridCol w:w="1080"/>
      </w:tblGrid>
      <w:tr w:rsidR="0058128B" w:rsidRPr="0058128B" w14:paraId="79B28048" w14:textId="77777777" w:rsidTr="0058128B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BEBB08" w14:textId="06C5EA88" w:rsidR="0058128B" w:rsidRPr="004A2237" w:rsidRDefault="004A2237" w:rsidP="004A22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ALOG-GAJR 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19DC33" w14:textId="080952C2" w:rsidR="0058128B" w:rsidRPr="004A2237" w:rsidRDefault="004A2237" w:rsidP="004A223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Garing</w:t>
            </w:r>
            <w:proofErr w:type="spellEnd"/>
            <w:r>
              <w:rPr>
                <w:rFonts w:ascii="Calibri" w:hAnsi="Calibri" w:cs="Calibri"/>
                <w:color w:val="000000"/>
              </w:rPr>
              <w:t>, Alfredo Jr. 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D168C0" w14:textId="77777777" w:rsidR="0058128B" w:rsidRDefault="004A2237" w:rsidP="004A22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GB"/>
              </w:rPr>
            </w:pPr>
            <w:r w:rsidRPr="0058128B">
              <w:rPr>
                <w:rFonts w:ascii="Calibri" w:eastAsia="Times New Roman" w:hAnsi="Calibri" w:cs="Times New Roman"/>
                <w:b/>
                <w:bCs/>
                <w:color w:val="FF0000"/>
                <w:lang w:eastAsia="en-GB"/>
              </w:rPr>
              <w:t>DISCONNECTED</w:t>
            </w:r>
          </w:p>
          <w:p w14:paraId="46217681" w14:textId="6B310A08" w:rsidR="005507FD" w:rsidRPr="005507FD" w:rsidRDefault="005507FD" w:rsidP="00550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>
              <w:rPr>
                <w:rFonts w:ascii="Calibri" w:hAnsi="Calibri" w:cs="Calibri"/>
                <w:color w:val="000000"/>
              </w:rPr>
              <w:t>110803655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CC14DF" w14:textId="2CE68097" w:rsidR="0058128B" w:rsidRPr="0058128B" w:rsidRDefault="0055567B" w:rsidP="00581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Current: </w:t>
            </w:r>
            <w:r w:rsidR="004A2237">
              <w:rPr>
                <w:rFonts w:ascii="Calibri" w:eastAsia="Times New Roman" w:hAnsi="Calibri" w:cs="Times New Roman"/>
                <w:color w:val="000000"/>
                <w:lang w:eastAsia="en-GB"/>
              </w:rPr>
              <w:t>1240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4FEAD0" w14:textId="77777777" w:rsidR="0055567B" w:rsidRDefault="0055567B" w:rsidP="005556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Previous:</w:t>
            </w:r>
          </w:p>
          <w:p w14:paraId="0C4978F8" w14:textId="0992C103" w:rsidR="0058128B" w:rsidRPr="0058128B" w:rsidRDefault="004A2237" w:rsidP="005556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1240</w:t>
            </w:r>
          </w:p>
        </w:tc>
      </w:tr>
    </w:tbl>
    <w:p w14:paraId="4FF04137" w14:textId="77777777" w:rsidR="0058128B" w:rsidRDefault="0058128B" w:rsidP="0058128B">
      <w:pPr>
        <w:jc w:val="center"/>
      </w:pPr>
    </w:p>
    <w:p w14:paraId="41D950F6" w14:textId="1137D1F0" w:rsidR="0058128B" w:rsidRDefault="0058128B" w:rsidP="007C4FDC">
      <w:pPr>
        <w:jc w:val="center"/>
      </w:pPr>
      <w:r>
        <w:t>Disconnected (2017)</w:t>
      </w:r>
    </w:p>
    <w:p w14:paraId="257D9558" w14:textId="77777777" w:rsidR="007C4FDC" w:rsidRDefault="007C4FDC" w:rsidP="007C4FDC">
      <w:pPr>
        <w:jc w:val="center"/>
      </w:pPr>
    </w:p>
    <w:p w14:paraId="4903BB4B" w14:textId="77777777" w:rsidR="0058128B" w:rsidRDefault="0058128B" w:rsidP="0058128B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</w:t>
      </w:r>
      <w:r w:rsidRPr="003E4B32">
        <w:rPr>
          <w:rFonts w:cs="Times New Roman"/>
          <w:b/>
          <w:sz w:val="24"/>
          <w:szCs w:val="24"/>
          <w:u w:val="single"/>
        </w:rPr>
        <w:t>PRIMO C. ABAJO, JR.</w:t>
      </w:r>
    </w:p>
    <w:p w14:paraId="2F35027D" w14:textId="77777777" w:rsidR="0058128B" w:rsidRDefault="0058128B" w:rsidP="0058128B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Operation and Maintenance In-Charge                     </w:t>
      </w:r>
    </w:p>
    <w:p w14:paraId="69DB5446" w14:textId="2932A556" w:rsidR="0055567B" w:rsidRDefault="0058128B" w:rsidP="0058128B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  <w:r>
        <w:rPr>
          <w:rFonts w:cs="Times New Roman"/>
          <w:b/>
          <w:sz w:val="24"/>
          <w:szCs w:val="24"/>
        </w:rPr>
        <w:t xml:space="preserve">                    </w:t>
      </w:r>
    </w:p>
    <w:p w14:paraId="372DFDCD" w14:textId="7A6E7936" w:rsidR="0055567B" w:rsidRDefault="0055567B" w:rsidP="0058128B">
      <w:pPr>
        <w:rPr>
          <w:rFonts w:cs="Times New Roman"/>
          <w:b/>
          <w:sz w:val="24"/>
          <w:szCs w:val="24"/>
        </w:rPr>
      </w:pPr>
    </w:p>
    <w:p w14:paraId="7B2D015A" w14:textId="77777777" w:rsidR="0055567B" w:rsidRDefault="0055567B" w:rsidP="0058128B">
      <w:pPr>
        <w:rPr>
          <w:rFonts w:cs="Times New Roman"/>
          <w:b/>
          <w:sz w:val="24"/>
          <w:szCs w:val="24"/>
        </w:rPr>
      </w:pPr>
    </w:p>
    <w:p w14:paraId="6E46A85D" w14:textId="77777777" w:rsidR="005507FD" w:rsidRDefault="005507FD" w:rsidP="005507FD">
      <w:pPr>
        <w:jc w:val="center"/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inline distT="0" distB="0" distL="0" distR="0" wp14:anchorId="54695AE5" wp14:editId="68D0D66F">
            <wp:extent cx="933333" cy="8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U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28B">
        <w:rPr>
          <w:noProof/>
          <w:sz w:val="28"/>
          <w:lang w:eastAsia="en-GB"/>
        </w:rPr>
        <w:t>AQUAPURE RESOURCES, INC.</w:t>
      </w:r>
    </w:p>
    <w:p w14:paraId="27B5F5D1" w14:textId="77777777" w:rsidR="005507FD" w:rsidRDefault="005507FD" w:rsidP="005507FD">
      <w:pPr>
        <w:jc w:val="center"/>
        <w:rPr>
          <w:noProof/>
          <w:sz w:val="28"/>
          <w:lang w:eastAsia="en-GB"/>
        </w:rPr>
      </w:pPr>
    </w:p>
    <w:p w14:paraId="0AA41A7C" w14:textId="77777777" w:rsidR="005507FD" w:rsidRDefault="005507FD" w:rsidP="005507FD">
      <w:pPr>
        <w:jc w:val="center"/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t>AQUAPURE member since 2017</w:t>
      </w:r>
    </w:p>
    <w:p w14:paraId="5498CC6E" w14:textId="77777777" w:rsidR="005507FD" w:rsidRPr="007C4FDC" w:rsidRDefault="005507FD" w:rsidP="005507FD">
      <w:pPr>
        <w:jc w:val="center"/>
        <w:rPr>
          <w:b/>
          <w:noProof/>
          <w:sz w:val="28"/>
          <w:lang w:eastAsia="en-GB"/>
        </w:rPr>
      </w:pPr>
      <w:r w:rsidRPr="0058128B">
        <w:rPr>
          <w:noProof/>
          <w:sz w:val="28"/>
          <w:lang w:eastAsia="en-GB"/>
        </w:rPr>
        <w:t>Request for</w:t>
      </w:r>
      <w:r w:rsidRPr="0058128B">
        <w:rPr>
          <w:b/>
          <w:noProof/>
          <w:sz w:val="28"/>
          <w:lang w:eastAsia="en-GB"/>
        </w:rPr>
        <w:t xml:space="preserve"> reconnection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2140"/>
        <w:gridCol w:w="3540"/>
        <w:gridCol w:w="1720"/>
        <w:gridCol w:w="1060"/>
        <w:gridCol w:w="1080"/>
      </w:tblGrid>
      <w:tr w:rsidR="005507FD" w:rsidRPr="0058128B" w14:paraId="3F101645" w14:textId="77777777" w:rsidTr="00D02662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E77972" w14:textId="77777777" w:rsidR="005507FD" w:rsidRPr="004A2237" w:rsidRDefault="005507FD" w:rsidP="00D026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ALOG-GAJR 2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2AC9F4" w14:textId="77777777" w:rsidR="005507FD" w:rsidRPr="004A2237" w:rsidRDefault="005507FD" w:rsidP="00D0266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Garing</w:t>
            </w:r>
            <w:proofErr w:type="spellEnd"/>
            <w:r>
              <w:rPr>
                <w:rFonts w:ascii="Calibri" w:hAnsi="Calibri" w:cs="Calibri"/>
                <w:color w:val="000000"/>
              </w:rPr>
              <w:t>, Alfredo Jr. 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9270AD" w14:textId="77777777" w:rsidR="005507FD" w:rsidRDefault="005507FD" w:rsidP="00D026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GB"/>
              </w:rPr>
            </w:pPr>
            <w:r w:rsidRPr="0058128B">
              <w:rPr>
                <w:rFonts w:ascii="Calibri" w:eastAsia="Times New Roman" w:hAnsi="Calibri" w:cs="Times New Roman"/>
                <w:b/>
                <w:bCs/>
                <w:color w:val="FF0000"/>
                <w:lang w:eastAsia="en-GB"/>
              </w:rPr>
              <w:t>DISCONNECTED</w:t>
            </w:r>
          </w:p>
          <w:p w14:paraId="77F99148" w14:textId="77777777" w:rsidR="005507FD" w:rsidRPr="005507FD" w:rsidRDefault="005507FD" w:rsidP="00D026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110803655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781B3" w14:textId="77777777" w:rsidR="005507FD" w:rsidRPr="0058128B" w:rsidRDefault="005507FD" w:rsidP="00D026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Current: 1240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478453" w14:textId="77777777" w:rsidR="005507FD" w:rsidRDefault="005507FD" w:rsidP="00D026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Previous:</w:t>
            </w:r>
          </w:p>
          <w:p w14:paraId="38AC24E4" w14:textId="77777777" w:rsidR="005507FD" w:rsidRPr="0058128B" w:rsidRDefault="005507FD" w:rsidP="00D026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1240</w:t>
            </w:r>
          </w:p>
        </w:tc>
      </w:tr>
    </w:tbl>
    <w:p w14:paraId="67332DEE" w14:textId="77777777" w:rsidR="005507FD" w:rsidRDefault="005507FD" w:rsidP="005507FD">
      <w:pPr>
        <w:jc w:val="center"/>
      </w:pPr>
    </w:p>
    <w:p w14:paraId="3175EDA3" w14:textId="77777777" w:rsidR="005507FD" w:rsidRDefault="005507FD" w:rsidP="005507FD">
      <w:pPr>
        <w:jc w:val="center"/>
      </w:pPr>
      <w:r>
        <w:t>Disconnected (2017)</w:t>
      </w:r>
    </w:p>
    <w:p w14:paraId="142A4874" w14:textId="77777777" w:rsidR="005507FD" w:rsidRDefault="005507FD" w:rsidP="005507FD">
      <w:pPr>
        <w:jc w:val="center"/>
      </w:pPr>
    </w:p>
    <w:p w14:paraId="352A537F" w14:textId="77777777" w:rsidR="005507FD" w:rsidRDefault="005507FD" w:rsidP="005507FD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Received by:           ________________________</w:t>
      </w:r>
      <w:r>
        <w:rPr>
          <w:rFonts w:cs="Times New Roman"/>
          <w:b/>
          <w:sz w:val="24"/>
          <w:szCs w:val="24"/>
        </w:rPr>
        <w:t xml:space="preserve">                             </w:t>
      </w:r>
      <w:r w:rsidRPr="003E4B32">
        <w:rPr>
          <w:rFonts w:cs="Times New Roman"/>
          <w:b/>
          <w:sz w:val="24"/>
          <w:szCs w:val="24"/>
          <w:u w:val="single"/>
        </w:rPr>
        <w:t>PRIMO C. ABAJO, JR.</w:t>
      </w:r>
    </w:p>
    <w:p w14:paraId="33D2024F" w14:textId="77777777" w:rsidR="005507FD" w:rsidRDefault="005507FD" w:rsidP="005507FD">
      <w:pPr>
        <w:spacing w:after="0"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                   </w:t>
      </w:r>
      <w:r>
        <w:rPr>
          <w:rFonts w:cs="Times New Roman"/>
          <w:sz w:val="24"/>
          <w:szCs w:val="24"/>
        </w:rPr>
        <w:t xml:space="preserve">Signature over printed Name  </w:t>
      </w:r>
      <w:r>
        <w:rPr>
          <w:rFonts w:cs="Times New Roman"/>
          <w:b/>
          <w:sz w:val="24"/>
          <w:szCs w:val="24"/>
        </w:rPr>
        <w:t xml:space="preserve">        Operation and Maintenance In-Charge                     </w:t>
      </w:r>
    </w:p>
    <w:p w14:paraId="1AAF5C01" w14:textId="77777777" w:rsidR="005507FD" w:rsidRDefault="005507FD" w:rsidP="005507FD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Date Received:</w:t>
      </w:r>
      <w:r>
        <w:rPr>
          <w:rFonts w:cs="Times New Roman"/>
          <w:b/>
          <w:sz w:val="24"/>
          <w:szCs w:val="24"/>
        </w:rPr>
        <w:t xml:space="preserve">                    </w:t>
      </w:r>
    </w:p>
    <w:p w14:paraId="572AB765" w14:textId="77777777" w:rsidR="0058128B" w:rsidRDefault="0058128B" w:rsidP="0055567B">
      <w:bookmarkStart w:id="0" w:name="_GoBack"/>
      <w:bookmarkEnd w:id="0"/>
    </w:p>
    <w:sectPr w:rsidR="0058128B" w:rsidSect="007C4FD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8B"/>
    <w:rsid w:val="00267BA8"/>
    <w:rsid w:val="004A2237"/>
    <w:rsid w:val="005507FD"/>
    <w:rsid w:val="0055567B"/>
    <w:rsid w:val="0058128B"/>
    <w:rsid w:val="007C4FDC"/>
    <w:rsid w:val="0095757C"/>
    <w:rsid w:val="00E4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1755"/>
  <w15:chartTrackingRefBased/>
  <w15:docId w15:val="{007EA3B8-CB89-4705-AAEB-3DA92723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ALOGUINSAN</dc:creator>
  <cp:keywords/>
  <dc:description/>
  <cp:lastModifiedBy>USER</cp:lastModifiedBy>
  <cp:revision>5</cp:revision>
  <cp:lastPrinted>2018-07-24T02:13:00Z</cp:lastPrinted>
  <dcterms:created xsi:type="dcterms:W3CDTF">2018-07-24T02:09:00Z</dcterms:created>
  <dcterms:modified xsi:type="dcterms:W3CDTF">2018-09-03T08:25:00Z</dcterms:modified>
</cp:coreProperties>
</file>