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"https://www.cnblogs.com/tinglele527/p/11737393.html"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https://www.cnblogs.com/tinglele527/p/11737393.html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72405" cy="351472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4940" cy="37795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62500" cy="3185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37760" cy="2506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/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1455" cy="5710555"/>
            <wp:effectExtent l="0" t="0" r="4445" b="6985"/>
            <wp:docPr id="5" name="图片 5" descr="ce4e5b0f3d5d577b3c3e0e8e10b52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e4e5b0f3d5d577b3c3e0e8e10b52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51455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814320" cy="5842000"/>
            <wp:effectExtent l="0" t="0" r="10160" b="5080"/>
            <wp:docPr id="6" name="图片 6" descr="00402ef0d28a8c728cc6471645e3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402ef0d28a8c728cc6471645e39f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1432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16960" cy="5612765"/>
            <wp:effectExtent l="0" t="0" r="10795" b="10160"/>
            <wp:docPr id="7" name="图片 7" descr="54595d4b7274684d8b48d791ec9d4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4595d4b7274684d8b48d791ec9d4d5"/>
                    <pic:cNvPicPr>
                      <a:picLocks noChangeAspect="1"/>
                    </pic:cNvPicPr>
                  </pic:nvPicPr>
                  <pic:blipFill>
                    <a:blip r:embed="rId10"/>
                    <a:srcRect b="2524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1696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347C4"/>
    <w:rsid w:val="2A1B3E2B"/>
    <w:rsid w:val="2CD368BE"/>
    <w:rsid w:val="3A9814D2"/>
    <w:rsid w:val="699869DD"/>
    <w:rsid w:val="74FD20DD"/>
    <w:rsid w:val="758B49C4"/>
    <w:rsid w:val="7A51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2020-12-13T07:05:00Z</dcterms:created>
  <dc:creator>44484</dc:creator>
  <cp:lastModifiedBy>WPS_1569921399</cp:lastModifiedBy>
  <dcterms:modified xsi:type="dcterms:W3CDTF">2020-12-14T05:18:56Z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