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exactly is []?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with this you can start an array or make a 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In a list of values stored in a variable called spam, how would you assign the value 'hello' as the third value? (Assume [2, 4, 6, 8, 10] are in spam.)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spam[2] = ‘hello’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Let's pretend the spam includes the list ['a', 'b', 'c', 'd'] for the next three queries.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What is the value of spam[int(int('3' * 2) / 11)]?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What is the value of spam[-1]?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What is the value of spam[:2]?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Let's pretend bacon has the list [3.14, 'cat,' 11, 'cat,' True] for the next three questions.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What is the value of bacon.index('cat')?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How does bacon.append(99) change the look of the list value in bacon?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[3.14, 'cat,' 11, 'cat,' True, 99]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How does bacon.remove('cat') change the look of the list meaning in bacon?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[3.14, 'cat,' 11,  True, 99]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What are the list concatenation and list replication operators?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concatenate we can use ‘+’, for replication we can use ‘*’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 What is difference between the list methods append() and insert()?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append() will add the value at the end of the list; insert() will add a value based on the index given as the first parameter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11. What are the two methods for removing items from a list?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pop(), remove()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12. Describe how list values and string values are identical.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you take a string and make a list out of it by using list(string) we can have the same output as [‘s’,’t’,’r’,’i’,’n’,’g’]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13. What's the difference between tuples and lists?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tuples are immutable and lists are mutable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14. How do you type a tuple value that only contains the integer 42?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(42,)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15. How do you get a list value's tuple form? How do you get a tuple value's list form?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tuple(values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values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list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list(tuple_values)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[list(value)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value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tuples]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16. Variables that "contain" list values are not necessarily lists themselves. Instead, what do they contain?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they contain a reference which points to the object of the assigned value</w:t>
      </w:r>
    </w:p>
    <w:p w:rsidR="00000000" w:rsidDel="00000000" w:rsidP="00000000" w:rsidRDefault="00000000" w:rsidRPr="00000000" w14:paraId="00000029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17. How do you distinguish between copy.copy() and copy.deepcopy()?</w:t>
      </w:r>
    </w:p>
    <w:p w:rsidR="00000000" w:rsidDel="00000000" w:rsidP="00000000" w:rsidRDefault="00000000" w:rsidRPr="00000000" w14:paraId="0000002A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deepcopy() makes a copy of the original, so that in the future when you make a change in the value it will not automatically update the value of the original object;</w:t>
      </w:r>
    </w:p>
    <w:p w:rsidR="00000000" w:rsidDel="00000000" w:rsidP="00000000" w:rsidRDefault="00000000" w:rsidRPr="00000000" w14:paraId="0000002B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copy() will make a copy of the reference of the object so that if there is an update in the new object the original will be updated automatically</w:t>
      </w:r>
    </w:p>
    <w:p w:rsidR="00000000" w:rsidDel="00000000" w:rsidP="00000000" w:rsidRDefault="00000000" w:rsidRPr="00000000" w14:paraId="0000002C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2uBXPeV48jh2I1QUsLXwg8jQg==">AMUW2mXVvCtMkbdnTKFaUdM7m5T+ghrx1nyE3c93Oi2j819BFtXCigUnanr3j4wFM9jA8y3d9pDYjOh5FligWyOinnraSxm1qU7DGNFiMhzSA/eTkRzgrsY=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