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are the differences between operators and values in the following?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multiply integers or use with regex for wildcard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which is also immutable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negative integer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calculation of minus on numeric values or can be used in regex as range (a-z)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numeric values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numeric/non-numeric values and also in regex indicates for one or more occurrences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6 can be used as a character or numeric value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variable denotes an assignment in memory and a string can be a value of an assignment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forms.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boolean: denotes a false or true mode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string: can be any value written between quotes (‘bla’)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integer: a numeric value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makes up an expression? What are the functions of all expressions?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 operator uses an expression for further calculation; addition, subtraction, division and multiplication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In this chapter, assignment statements such as spam = 10 were added. What's the difference between a declaration and an expression? a declaration will have a memory space reserved and will be appointed to by the pointer saved with the name of the variable; and expression takes a value from memory and makes a calculation with the operation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still has the value 22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‘spamspamspam’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it that eggs is a true variable name but 100 is not?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cannot use a numeric value as an assignment, because otherwise the Python interpreter will see it as an assignment to an assignment eg. 100 = 2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Which of the following three functions may be used to convert a value to an integer, a floating-point number, or a string?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can be used using ‘int’ or ‘round’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is the error caused by this expression? What would you do about it?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4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‘invalid syntax’; the Python interpreter is trying to add numeric value 99 to string values. In order to make it work use quotes: ‘99’ to concatenate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mufbH5Yi1/iYhwudWMF5f92vw==">AMUW2mUcoOyHZUfK/CdgOr2ma1xjUAmqCvkxAOYinNiKdta/eSTZxaqKnzuJBuKjxVVCt7I6SvVLN974s6Naj1NOOpxUTDyLBM0TpZvp2JilLrQ3lDBSQJ4=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