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Boolean data type's two values? How do you go about writing them?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 and 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AND, OR, NOT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0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AND 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0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OR 0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AND 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1 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AND 1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OR 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AND 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(5 &gt; 4) and (3 == 5) :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not (5 &gt; 4):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(5 &gt; 4) or (3 == 5) :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not ((5 &gt; 4) or (3 == 5)) :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(True and True) and (True == False) :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(not False) or (not True):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What are the six different types of reference operators?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don’t know what you are aiming for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equal to ‘==’ , assignment ‘=’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Describe a condition and when you would use one.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‘==’  is used when you would like to find a boolean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‘=’  is used when you would like to assign a value to a variable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Recognize the following three blocks in this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spam &gt; 5: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print('bacon')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print('ham')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Create a programme that prints. If 1 is stored in spam, prints Hello; if 2 is stored in spam, prints Howdy; and if 3 is stored in spam, prints Salutations! if there's something else in spam.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print(‘Hello’)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print(‘Howdy’)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elif spam==3: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print(‘Salutations’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print(‘spam’)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10.If your programme is stuck in an endless loop, what keys can you press?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^ + c (control + 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11. How can you tell the difference between break and continue?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‘break’ just stops </w:t>
      </w:r>
      <w:r w:rsidDel="00000000" w:rsidR="00000000" w:rsidRPr="00000000">
        <w:rPr>
          <w:rtl w:val="0"/>
        </w:rPr>
        <w:t xml:space="preserve">abrubtly</w:t>
      </w:r>
      <w:r w:rsidDel="00000000" w:rsidR="00000000" w:rsidRPr="00000000">
        <w:rPr>
          <w:rtl w:val="0"/>
        </w:rPr>
        <w:t xml:space="preserve"> and continues to the next statement outside the loop , and ‘continue’  will go to the next step within the loop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In a for loop, what is the difference between range(10), range(0, 10), and range(0, 10, 1)?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range(10) : the loop will start with 0 and continues till 10-1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range(0, 10): the loop will start with 0 and continues till 10-1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range(0, 10, 1): the loop will start with 0 and continues till 10-1 in increments of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13. Using a for loop, write a short programme that prints the numbers 1 to 10 Then, using a while loop, create an identical programme that prints the numbers 1 to 10.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i in range(1,10+1):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while i &lt;=10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 +=1</w:t>
      </w:r>
    </w:p>
    <w:p w:rsidR="00000000" w:rsidDel="00000000" w:rsidP="00000000" w:rsidRDefault="00000000" w:rsidRPr="00000000" w14:paraId="00000051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14. If you had a bacon() function within a spam module, what would you call it after importing spam?</w:t>
      </w:r>
    </w:p>
    <w:p w:rsidR="00000000" w:rsidDel="00000000" w:rsidP="00000000" w:rsidRDefault="00000000" w:rsidRPr="00000000" w14:paraId="00000052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b = 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vXWJsAp3HYp4jC9K7Gq7n7JKzg==">AMUW2mVLK3shID+9cD/BcXkQAFqh38lD3AmsNp7hKzhiHIEVitdUrrVsGelwbTN5LVLYnZ99nMZl2hjAMpLHWI4vrkKbY4kVVvq/2jCKvnj0TzsW3+hGxOw=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