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广东省大学生计算机设计大赛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-大模型与智能体产业场景创新赛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作品信息概要表 </w:t>
      </w:r>
      <w:r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(大模型与智能体产业场景创新赛，2026 版)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作品编号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0"/>
                <w:szCs w:val="20"/>
                <w:lang w:val="en-US" w:eastAsia="zh-CN" w:bidi="ar"/>
              </w:rPr>
              <w:t>2026030901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作品名称</w:t>
            </w:r>
          </w:p>
        </w:tc>
        <w:tc>
          <w:tcPr>
            <w:tcW w:w="3654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作品大类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作品小类</w:t>
            </w:r>
          </w:p>
        </w:tc>
        <w:tc>
          <w:tcPr>
            <w:tcW w:w="3654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ind w:firstLine="800" w:firstLineChars="4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☑实践赛 □挑战赛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作品简介(100字以内)：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创新描述(100字以内)：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特别说明(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100 字以内，希望评审专家了解的其他重要信息)：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作者及其分工比例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(项目名称可调整填写工作量百分比)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项目人员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姓名1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姓名2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姓名3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姓名4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组织协调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50%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20%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20%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10%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作品创意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30%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30%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20%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20%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方案设计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技术实现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文献阅读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测试分析</w:t>
            </w: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指导教师支持</w:t>
            </w:r>
          </w:p>
        </w:tc>
        <w:tc>
          <w:tcPr>
            <w:tcW w:w="7305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□项目创意 □理论指导 □技术方案 □实验场地 □硬件资源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□数据提供 □后勤支持 □宣讲通知 □组织协调 □经费支持 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□其他：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                        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开发制作平台</w:t>
            </w:r>
          </w:p>
        </w:tc>
        <w:tc>
          <w:tcPr>
            <w:tcW w:w="7305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□Windows □Linux □MacOS □其他：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运行展示平台</w:t>
            </w:r>
          </w:p>
        </w:tc>
        <w:tc>
          <w:tcPr>
            <w:tcW w:w="7305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□Windows □Linux □MacOS □其他：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开发制作工具</w:t>
            </w:r>
          </w:p>
        </w:tc>
        <w:tc>
          <w:tcPr>
            <w:tcW w:w="7305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F3F3F"/>
                <w:kern w:val="0"/>
                <w:sz w:val="21"/>
                <w:szCs w:val="21"/>
                <w:lang w:val="en-US" w:eastAsia="zh-CN" w:bidi="ar"/>
              </w:rPr>
              <w:t>(主要开发平台、数据库平台、AI 平台、其他开发工具等)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例如Dify、Coze、OpenClaw等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提交内容</w:t>
            </w:r>
          </w:p>
        </w:tc>
        <w:tc>
          <w:tcPr>
            <w:tcW w:w="7305" w:type="dxa"/>
            <w:gridSpan w:val="6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☑作品报告（含作品信息概要表） ☑演示视频 ☑答辩PPT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□数据集 □模型 □其他：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相关文件 (可增加或减少行数)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(包括信息表、设计报告、源代码、数据集、训练模型、演示视频，以及必要的安装配置说明、用户手册等)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序号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文件与描述</w:t>
            </w:r>
          </w:p>
        </w:tc>
        <w:tc>
          <w:tcPr>
            <w:tcW w:w="3653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文件状态</w:t>
            </w: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版权状态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作品编号_作品报告_作品名称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描述：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报告文档</w:t>
            </w:r>
          </w:p>
        </w:tc>
        <w:tc>
          <w:tcPr>
            <w:tcW w:w="3653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☑已上传到平台(网盘)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□未上传，下载地址：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https://pan.baidu.com/s/19Uj6GjI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7RdCsvb49M3KZlw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□自制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未知版权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□开源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授权方: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作品编号_作品信息概要_作品名称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描述：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作品信息概要</w:t>
            </w:r>
          </w:p>
        </w:tc>
        <w:tc>
          <w:tcPr>
            <w:tcW w:w="3653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☑已上传到平台(网盘)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□未上传，下载地址：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https://pan.baidu.com/s/19Uj6GjI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7RdCsvb49M3KZlw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□自制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未知版权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□开源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授权方: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2434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作品编号_演示视频_作品名称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描述：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演示视频</w:t>
            </w:r>
          </w:p>
        </w:tc>
        <w:tc>
          <w:tcPr>
            <w:tcW w:w="3653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☑已上传到平台(网盘)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□未上传，下载地址：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https://pan.baidu.com/s/19Uj6GjI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7RdCsvb49M3KZlw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□自制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未知版权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□开源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授权方: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2434" w:type="dxa"/>
            <w:gridSpan w:val="2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作品编号_答辩PPT_作品名称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描述：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vertAlign w:val="baseline"/>
                <w:lang w:val="en-US" w:eastAsia="zh-CN" w:bidi="ar"/>
              </w:rPr>
              <w:t>PPT</w:t>
            </w:r>
          </w:p>
        </w:tc>
        <w:tc>
          <w:tcPr>
            <w:tcW w:w="3653" w:type="dxa"/>
            <w:gridSpan w:val="3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☑已上传到平台(网盘)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□未上传，下载地址：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https://pan.baidu.com/s/19Uj6GjI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7RdCsvb49M3KZlw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□自制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未知版权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□开源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授权方: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2434" w:type="dxa"/>
            <w:gridSpan w:val="2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文件：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作品编号_其他补充材料_作品名称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描述：</w:t>
            </w: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其他补充材料</w:t>
            </w:r>
          </w:p>
        </w:tc>
        <w:tc>
          <w:tcPr>
            <w:tcW w:w="3653" w:type="dxa"/>
            <w:gridSpan w:val="3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☑已上传到平台(网盘)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□未上传，下载地址：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 xml:space="preserve">https://pan.baidu.com/s/19Uj6GjI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7RdCsvb49M3KZlw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  <w:tc>
          <w:tcPr>
            <w:tcW w:w="121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□自制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未知版权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□开源 □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授权方: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特别申明：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本表所列内容是正式参赛内容组成部分，务必真实填写。如不属实，将导致奖项等级降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低甚至终止本作品参加比赛。</w:t>
            </w:r>
          </w:p>
          <w:p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"/>
              </w:rPr>
              <w:t>作品信息概要表、作品报告、演示视频、答辩PPT四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"/>
              </w:rPr>
              <w:t>类材料须全部上传，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对于开源、企业提供的代码、数据集、模型需提供下载地址（单独上传到另外一个网盘地址，同时将该地址存放在主文件夹的附件下载目录中（创建一个txt文档单独放置下载链接，网盘地址设置永久有效）。请把所有必须上传的内容打包压缩到一个总文件夹，总文件夹请以：作品编号+大模型与智能体产业场景创新赛（参赛总文件夹），为命名，参考本文档底部说明。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填写说明：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 所有□可根据需要变化为■（软键盘输入）；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 “作者及其分工比例”以及“相关文件”可根据需要增加或减少项目或行数；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3、 “作者及其分工比例”中的“姓名 1”等，修改为作者具体姓名；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4、 “相关文件”是指提交上传的，或不需要提交上传，但本作品涉及的所有文件，建议分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类别填写；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5、 请将本表以 PDF 格式上传到作品目录中（含有作品编号的总文件夹中），重新命名为：作品编号_作品信息概要_作品名称.pdf；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6、 版权一栏，人工智能挑战赛，来自支持企业授权参赛师生用的数据、模型、文档等，填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写在“授权方：_______”一栏，且无需上传，但需要填写来源地址。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作品目录示例：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以作品编号为2026030901的作品目录为例，展示目录结构（红色部分为要修改的内容）：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+大模型与智能体产业场景创新赛（参赛总文件夹 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├─ 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_作品信息概要_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作品名称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.pdf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├─ 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_作品报告_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作品名称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.word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├─ 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_作品演示视频_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作品名称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.mp4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├─ 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_作品答辩PPT_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作品名称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.pptx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 xml:space="preserve">├─ 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2026030901</w:t>
      </w: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val="en-US" w:eastAsia="zh-CN" w:bidi="ar"/>
        </w:rPr>
        <w:t>_其他补充材料_</w:t>
      </w:r>
      <w:r>
        <w:rPr>
          <w:rFonts w:hint="eastAsia" w:ascii="宋体" w:hAnsi="宋体" w:eastAsia="宋体" w:cs="宋体"/>
          <w:color w:val="C00000"/>
          <w:kern w:val="0"/>
          <w:sz w:val="18"/>
          <w:szCs w:val="18"/>
          <w:lang w:val="en-US" w:eastAsia="zh-CN" w:bidi="ar"/>
        </w:rPr>
        <w:t>作品名称</w:t>
      </w:r>
      <w:r>
        <w:rPr>
          <w:rFonts w:hint="eastAsia" w:ascii="宋体" w:hAnsi="宋体" w:eastAsia="宋体" w:cs="宋体"/>
          <w:color w:val="auto"/>
          <w:kern w:val="0"/>
          <w:sz w:val="18"/>
          <w:szCs w:val="18"/>
          <w:lang w:val="en-US" w:eastAsia="zh-CN" w:bidi="ar"/>
        </w:rPr>
        <w:t>.TXT</w:t>
      </w: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iZTBhMmI5ZTU1MjcxMmNhNjQ1YWFhMWNhYzgwZjYifQ=="/>
  </w:docVars>
  <w:rsids>
    <w:rsidRoot w:val="3CAF3712"/>
    <w:rsid w:val="0D555F51"/>
    <w:rsid w:val="159602F7"/>
    <w:rsid w:val="1BBA5301"/>
    <w:rsid w:val="201464FD"/>
    <w:rsid w:val="21AD55AE"/>
    <w:rsid w:val="223D7130"/>
    <w:rsid w:val="2DB33A39"/>
    <w:rsid w:val="2E496043"/>
    <w:rsid w:val="33386686"/>
    <w:rsid w:val="3C0D083C"/>
    <w:rsid w:val="3CAF3712"/>
    <w:rsid w:val="3F6E5909"/>
    <w:rsid w:val="48C8300D"/>
    <w:rsid w:val="49F20EE5"/>
    <w:rsid w:val="50271AF3"/>
    <w:rsid w:val="5233653E"/>
    <w:rsid w:val="55EBDFCE"/>
    <w:rsid w:val="58701DDF"/>
    <w:rsid w:val="5A040EEC"/>
    <w:rsid w:val="5AEB9590"/>
    <w:rsid w:val="67292CCC"/>
    <w:rsid w:val="69B144C0"/>
    <w:rsid w:val="6AAC41A2"/>
    <w:rsid w:val="6FE74986"/>
    <w:rsid w:val="7053007F"/>
    <w:rsid w:val="76C515AB"/>
    <w:rsid w:val="7AD7662E"/>
    <w:rsid w:val="7BF500FE"/>
    <w:rsid w:val="7BFB60A1"/>
    <w:rsid w:val="7E5F5781"/>
    <w:rsid w:val="7EBF0EEB"/>
    <w:rsid w:val="7FF97085"/>
    <w:rsid w:val="9F3E7F97"/>
    <w:rsid w:val="AB9DF098"/>
    <w:rsid w:val="EBFCBA91"/>
    <w:rsid w:val="EE27806E"/>
    <w:rsid w:val="FB7D71DE"/>
    <w:rsid w:val="FF52B802"/>
    <w:rsid w:val="FF75F5BF"/>
    <w:rsid w:val="FFFBC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1411</Words>
  <Characters>1826</Characters>
  <Lines>0</Lines>
  <Paragraphs>0</Paragraphs>
  <TotalTime>0</TotalTime>
  <ScaleCrop>false</ScaleCrop>
  <LinksUpToDate>false</LinksUpToDate>
  <CharactersWithSpaces>2194</CharactersWithSpaces>
  <Application>WPS Office_10.8.2.7119_F1E327BC-269C-435d-A152-05C5408002CA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2024-03-19T17:23:00Z</dcterms:created>
  <dc:creator>浅忆、流年</dc:creator>
  <cp:lastModifiedBy>admin</cp:lastModifiedBy>
  <dcterms:modified xsi:type="dcterms:W3CDTF">2026-03-24T04:00:20Z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2052-10.8.2.7119</vt:lpwstr>
  </property>
  <property fmtid="{D5CDD505-2E9C-101B-9397-08002B2CF9AE}" pid="3" name="ICV">
    <vt:lpwstr>41C34CC966F1004B885AE367326C421B_43</vt:lpwstr>
  </property>
  <property fmtid="{D5CDD505-2E9C-101B-9397-08002B2CF9AE}" pid="4" name="KSOTemplateDocerSaveRecord">
    <vt:lpwstr>eyJoZGlkIjoiMjE1NjJlZTNkZGE0MjYzNzc3YjM0MzI5NjM2MTc2ZGYiLCJ1c2VySWQiOiIyMjk4ODcwNTUifQ==</vt:lpwstr>
  </property>
</Properties>
</file>