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A92F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074C1D56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0E0E14A2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4D3A3AA8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4DE91486" w14:textId="77777777" w:rsidR="000501D7" w:rsidRPr="00073A5C" w:rsidRDefault="000501D7" w:rsidP="000501D7">
      <w:pPr>
        <w:jc w:val="center"/>
        <w:rPr>
          <w:rFonts w:cs="Calibri"/>
          <w:sz w:val="44"/>
          <w:szCs w:val="44"/>
        </w:rPr>
      </w:pPr>
      <w:r w:rsidRPr="00073A5C">
        <w:rPr>
          <w:rFonts w:cs="Calibri"/>
          <w:sz w:val="44"/>
          <w:szCs w:val="44"/>
        </w:rPr>
        <w:t>MULTI-TIER APPLICATIONS – FINAL REPORT</w:t>
      </w:r>
    </w:p>
    <w:p w14:paraId="01C53C30" w14:textId="77777777" w:rsidR="000501D7" w:rsidRPr="00073A5C" w:rsidRDefault="000501D7" w:rsidP="000501D7">
      <w:pPr>
        <w:jc w:val="center"/>
        <w:rPr>
          <w:rFonts w:cs="Calibri"/>
          <w:color w:val="4472C4"/>
          <w:sz w:val="44"/>
          <w:szCs w:val="44"/>
        </w:rPr>
      </w:pPr>
      <w:r w:rsidRPr="00073A5C">
        <w:rPr>
          <w:rFonts w:cs="Calibri"/>
          <w:color w:val="4472C4"/>
          <w:sz w:val="44"/>
          <w:szCs w:val="44"/>
        </w:rPr>
        <w:t>Project Name: Hi-Tech</w:t>
      </w:r>
    </w:p>
    <w:p w14:paraId="06A2B94F" w14:textId="77777777" w:rsidR="000501D7" w:rsidRPr="00073A5C" w:rsidRDefault="000501D7" w:rsidP="000501D7">
      <w:pPr>
        <w:jc w:val="center"/>
        <w:rPr>
          <w:rFonts w:cs="Calibri"/>
          <w:color w:val="4472C4"/>
          <w:sz w:val="44"/>
          <w:szCs w:val="44"/>
        </w:rPr>
      </w:pPr>
    </w:p>
    <w:p w14:paraId="2BABC433" w14:textId="77777777" w:rsidR="000501D7" w:rsidRPr="00073A5C" w:rsidRDefault="000501D7" w:rsidP="000501D7">
      <w:pPr>
        <w:jc w:val="center"/>
        <w:rPr>
          <w:rFonts w:cs="Calibri"/>
          <w:sz w:val="44"/>
          <w:szCs w:val="44"/>
        </w:rPr>
      </w:pPr>
      <w:r w:rsidRPr="00073A5C">
        <w:rPr>
          <w:rFonts w:cs="Calibri"/>
          <w:sz w:val="44"/>
          <w:szCs w:val="44"/>
        </w:rPr>
        <w:t>Present to MR.</w:t>
      </w:r>
      <w:r>
        <w:rPr>
          <w:rFonts w:cs="Calibri"/>
          <w:sz w:val="44"/>
          <w:szCs w:val="44"/>
        </w:rPr>
        <w:t xml:space="preserve"> </w:t>
      </w:r>
      <w:r w:rsidRPr="00073A5C">
        <w:rPr>
          <w:rFonts w:cs="Calibri"/>
          <w:sz w:val="44"/>
          <w:szCs w:val="44"/>
        </w:rPr>
        <w:t>Quang Hoang Cao</w:t>
      </w:r>
    </w:p>
    <w:p w14:paraId="7792A158" w14:textId="77777777" w:rsidR="000501D7" w:rsidRPr="00073A5C" w:rsidRDefault="000501D7" w:rsidP="000501D7">
      <w:pPr>
        <w:jc w:val="center"/>
        <w:rPr>
          <w:rFonts w:cs="Calibri"/>
          <w:sz w:val="44"/>
          <w:szCs w:val="44"/>
        </w:rPr>
      </w:pPr>
      <w:r w:rsidRPr="00073A5C">
        <w:rPr>
          <w:rFonts w:cs="Calibri"/>
          <w:sz w:val="44"/>
          <w:szCs w:val="44"/>
        </w:rPr>
        <w:t>LaSalle College</w:t>
      </w:r>
    </w:p>
    <w:p w14:paraId="4F44B334" w14:textId="77777777" w:rsidR="000501D7" w:rsidRDefault="000501D7" w:rsidP="000501D7">
      <w:pPr>
        <w:jc w:val="center"/>
        <w:rPr>
          <w:rFonts w:cs="Calibri"/>
          <w:sz w:val="44"/>
          <w:szCs w:val="44"/>
        </w:rPr>
      </w:pPr>
      <w:r w:rsidRPr="00073A5C">
        <w:rPr>
          <w:rFonts w:cs="Calibri"/>
          <w:sz w:val="44"/>
          <w:szCs w:val="44"/>
        </w:rPr>
        <w:t>2020-12-15</w:t>
      </w:r>
    </w:p>
    <w:p w14:paraId="199BA849" w14:textId="77777777" w:rsidR="000501D7" w:rsidRDefault="000501D7" w:rsidP="000501D7">
      <w:pPr>
        <w:jc w:val="center"/>
        <w:rPr>
          <w:rFonts w:cs="Calibri"/>
          <w:sz w:val="44"/>
          <w:szCs w:val="44"/>
        </w:rPr>
      </w:pPr>
    </w:p>
    <w:p w14:paraId="0393BC8F" w14:textId="77777777" w:rsidR="000501D7" w:rsidRDefault="000501D7" w:rsidP="000501D7">
      <w:pPr>
        <w:jc w:val="center"/>
        <w:rPr>
          <w:rFonts w:cs="Calibri"/>
          <w:sz w:val="44"/>
          <w:szCs w:val="44"/>
        </w:rPr>
      </w:pPr>
    </w:p>
    <w:p w14:paraId="55B56ABA" w14:textId="77777777" w:rsidR="000501D7" w:rsidRDefault="000501D7" w:rsidP="000501D7">
      <w:pPr>
        <w:jc w:val="center"/>
        <w:rPr>
          <w:rFonts w:cs="Calibri"/>
          <w:sz w:val="44"/>
          <w:szCs w:val="44"/>
        </w:rPr>
      </w:pPr>
    </w:p>
    <w:p w14:paraId="2BCC44ED" w14:textId="77777777" w:rsidR="000501D7" w:rsidRPr="008E1549" w:rsidRDefault="000501D7" w:rsidP="000501D7">
      <w:pPr>
        <w:jc w:val="right"/>
        <w:rPr>
          <w:sz w:val="32"/>
          <w:szCs w:val="32"/>
        </w:rPr>
      </w:pPr>
      <w:r w:rsidRPr="008E1549">
        <w:rPr>
          <w:sz w:val="32"/>
          <w:szCs w:val="32"/>
        </w:rPr>
        <w:t>By: Xiao Chen</w:t>
      </w:r>
    </w:p>
    <w:p w14:paraId="567D0C64" w14:textId="77777777" w:rsidR="000501D7" w:rsidRPr="00073A5C" w:rsidRDefault="000501D7" w:rsidP="000501D7">
      <w:pPr>
        <w:jc w:val="center"/>
        <w:rPr>
          <w:rFonts w:cs="Calibri"/>
          <w:sz w:val="44"/>
          <w:szCs w:val="44"/>
        </w:rPr>
      </w:pPr>
    </w:p>
    <w:p w14:paraId="16513F6F" w14:textId="77777777" w:rsidR="000501D7" w:rsidRDefault="000501D7" w:rsidP="000501D7">
      <w:pPr>
        <w:rPr>
          <w:rFonts w:cs="Calibri"/>
          <w:sz w:val="28"/>
          <w:szCs w:val="28"/>
        </w:rPr>
      </w:pPr>
    </w:p>
    <w:p w14:paraId="45FB3667" w14:textId="77777777" w:rsidR="000501D7" w:rsidRPr="00EA0B61" w:rsidRDefault="000501D7" w:rsidP="000501D7">
      <w:pPr>
        <w:rPr>
          <w:color w:val="4472C4" w:themeColor="accent1"/>
        </w:rPr>
      </w:pPr>
      <w:r w:rsidRPr="00EF70D9">
        <w:rPr>
          <w:rFonts w:cs="Calibri"/>
          <w:sz w:val="28"/>
          <w:szCs w:val="28"/>
        </w:rPr>
        <w:br w:type="page"/>
      </w:r>
      <w:r w:rsidRPr="00EA0B61">
        <w:rPr>
          <w:color w:val="4472C4" w:themeColor="accent1"/>
          <w:sz w:val="28"/>
          <w:szCs w:val="28"/>
        </w:rPr>
        <w:lastRenderedPageBreak/>
        <w:t>Table of Contents</w:t>
      </w:r>
    </w:p>
    <w:p w14:paraId="5162E648" w14:textId="77777777" w:rsidR="000501D7" w:rsidRDefault="000501D7" w:rsidP="000501D7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r w:rsidRPr="0033075B">
        <w:rPr>
          <w:sz w:val="20"/>
          <w:szCs w:val="20"/>
        </w:rPr>
        <w:fldChar w:fldCharType="begin"/>
      </w:r>
      <w:r w:rsidRPr="0033075B">
        <w:rPr>
          <w:sz w:val="20"/>
          <w:szCs w:val="20"/>
        </w:rPr>
        <w:instrText xml:space="preserve"> TOC \o "1-3" \h \z \u </w:instrText>
      </w:r>
      <w:r w:rsidRPr="0033075B">
        <w:rPr>
          <w:sz w:val="20"/>
          <w:szCs w:val="20"/>
        </w:rPr>
        <w:fldChar w:fldCharType="separate"/>
      </w:r>
      <w:hyperlink w:anchor="_Toc58903767" w:history="1">
        <w:r w:rsidRPr="005A26D8">
          <w:rPr>
            <w:rStyle w:val="Hyperlink"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94254" w14:textId="77777777" w:rsidR="000501D7" w:rsidRDefault="00E10DED" w:rsidP="000501D7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68" w:history="1">
        <w:r w:rsidR="000501D7" w:rsidRPr="005A26D8">
          <w:rPr>
            <w:rStyle w:val="Hyperlink"/>
            <w:noProof/>
          </w:rPr>
          <w:t>Project Design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_Toc58903768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5</w:t>
        </w:r>
        <w:r w:rsidR="000501D7">
          <w:rPr>
            <w:noProof/>
            <w:webHidden/>
          </w:rPr>
          <w:fldChar w:fldCharType="end"/>
        </w:r>
      </w:hyperlink>
    </w:p>
    <w:p w14:paraId="7BE2791D" w14:textId="77777777" w:rsidR="000501D7" w:rsidRDefault="00E10DED" w:rsidP="000501D7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69" w:history="1">
        <w:r w:rsidR="000501D7" w:rsidRPr="005A26D8">
          <w:rPr>
            <w:rStyle w:val="Hyperlink"/>
            <w:noProof/>
          </w:rPr>
          <w:t>Database Design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_Toc58903769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5</w:t>
        </w:r>
        <w:r w:rsidR="000501D7">
          <w:rPr>
            <w:noProof/>
            <w:webHidden/>
          </w:rPr>
          <w:fldChar w:fldCharType="end"/>
        </w:r>
      </w:hyperlink>
    </w:p>
    <w:p w14:paraId="3A4D3D41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0" w:history="1">
        <w:r w:rsidR="000501D7" w:rsidRPr="005A26D8">
          <w:rPr>
            <w:rStyle w:val="Hyperlink"/>
            <w:noProof/>
          </w:rPr>
          <w:t>Authors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_Toc58903770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5</w:t>
        </w:r>
        <w:r w:rsidR="000501D7">
          <w:rPr>
            <w:noProof/>
            <w:webHidden/>
          </w:rPr>
          <w:fldChar w:fldCharType="end"/>
        </w:r>
      </w:hyperlink>
    </w:p>
    <w:p w14:paraId="4033B9DC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1" w:history="1">
        <w:r w:rsidR="000501D7" w:rsidRPr="005A26D8">
          <w:rPr>
            <w:rStyle w:val="Hyperlink"/>
            <w:noProof/>
          </w:rPr>
          <w:t>Books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_Toc58903771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5</w:t>
        </w:r>
        <w:r w:rsidR="000501D7">
          <w:rPr>
            <w:noProof/>
            <w:webHidden/>
          </w:rPr>
          <w:fldChar w:fldCharType="end"/>
        </w:r>
      </w:hyperlink>
    </w:p>
    <w:p w14:paraId="1B6DFF32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2" w:history="1">
        <w:r w:rsidR="000501D7" w:rsidRPr="005A26D8">
          <w:rPr>
            <w:rStyle w:val="Hyperlink"/>
            <w:noProof/>
          </w:rPr>
          <w:t>Categories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_Toc58903772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5</w:t>
        </w:r>
        <w:r w:rsidR="000501D7">
          <w:rPr>
            <w:noProof/>
            <w:webHidden/>
          </w:rPr>
          <w:fldChar w:fldCharType="end"/>
        </w:r>
      </w:hyperlink>
    </w:p>
    <w:p w14:paraId="65E3E592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3" w:history="1">
        <w:r w:rsidR="000501D7" w:rsidRPr="005A26D8">
          <w:rPr>
            <w:rStyle w:val="Hyperlink"/>
            <w:noProof/>
          </w:rPr>
          <w:t>Customers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_Toc58903773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5</w:t>
        </w:r>
        <w:r w:rsidR="000501D7">
          <w:rPr>
            <w:noProof/>
            <w:webHidden/>
          </w:rPr>
          <w:fldChar w:fldCharType="end"/>
        </w:r>
      </w:hyperlink>
    </w:p>
    <w:p w14:paraId="72EB0C05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4" w:history="1">
        <w:r w:rsidR="000501D7" w:rsidRPr="005A26D8">
          <w:rPr>
            <w:rStyle w:val="Hyperlink"/>
            <w:noProof/>
          </w:rPr>
          <w:t>Employees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_Toc58903774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6</w:t>
        </w:r>
        <w:r w:rsidR="000501D7">
          <w:rPr>
            <w:noProof/>
            <w:webHidden/>
          </w:rPr>
          <w:fldChar w:fldCharType="end"/>
        </w:r>
      </w:hyperlink>
    </w:p>
    <w:p w14:paraId="3E3910EE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5" w:history="1">
        <w:r w:rsidR="000501D7" w:rsidRPr="005A26D8">
          <w:rPr>
            <w:rStyle w:val="Hyperlink"/>
            <w:noProof/>
          </w:rPr>
          <w:t>Jobs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_Toc58903775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6</w:t>
        </w:r>
        <w:r w:rsidR="000501D7">
          <w:rPr>
            <w:noProof/>
            <w:webHidden/>
          </w:rPr>
          <w:fldChar w:fldCharType="end"/>
        </w:r>
      </w:hyperlink>
    </w:p>
    <w:p w14:paraId="2E4B50B4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6" w:history="1">
        <w:r w:rsidR="000501D7" w:rsidRPr="005A26D8">
          <w:rPr>
            <w:rStyle w:val="Hyperlink"/>
            <w:noProof/>
          </w:rPr>
          <w:t>OrderLines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_Toc58903776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6</w:t>
        </w:r>
        <w:r w:rsidR="000501D7">
          <w:rPr>
            <w:noProof/>
            <w:webHidden/>
          </w:rPr>
          <w:fldChar w:fldCharType="end"/>
        </w:r>
      </w:hyperlink>
    </w:p>
    <w:p w14:paraId="1A63E5DB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7" w:history="1">
        <w:r w:rsidR="000501D7" w:rsidRPr="005A26D8">
          <w:rPr>
            <w:rStyle w:val="Hyperlink"/>
            <w:noProof/>
          </w:rPr>
          <w:t>Orders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_Toc58903777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6</w:t>
        </w:r>
        <w:r w:rsidR="000501D7">
          <w:rPr>
            <w:noProof/>
            <w:webHidden/>
          </w:rPr>
          <w:fldChar w:fldCharType="end"/>
        </w:r>
      </w:hyperlink>
    </w:p>
    <w:p w14:paraId="0575BB95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8" w:history="1">
        <w:r w:rsidR="000501D7" w:rsidRPr="005A26D8">
          <w:rPr>
            <w:rStyle w:val="Hyperlink"/>
            <w:noProof/>
          </w:rPr>
          <w:t>Publishers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_Toc58903778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6</w:t>
        </w:r>
        <w:r w:rsidR="000501D7">
          <w:rPr>
            <w:noProof/>
            <w:webHidden/>
          </w:rPr>
          <w:fldChar w:fldCharType="end"/>
        </w:r>
      </w:hyperlink>
    </w:p>
    <w:p w14:paraId="10A9FF60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79" w:history="1">
        <w:r w:rsidR="000501D7" w:rsidRPr="005A26D8">
          <w:rPr>
            <w:rStyle w:val="Hyperlink"/>
            <w:noProof/>
          </w:rPr>
          <w:t>Users Table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_Toc58903779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6</w:t>
        </w:r>
        <w:r w:rsidR="000501D7">
          <w:rPr>
            <w:noProof/>
            <w:webHidden/>
          </w:rPr>
          <w:fldChar w:fldCharType="end"/>
        </w:r>
      </w:hyperlink>
    </w:p>
    <w:p w14:paraId="64B6BAD9" w14:textId="77777777" w:rsidR="000501D7" w:rsidRDefault="00E10DED" w:rsidP="000501D7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0" w:history="1">
        <w:r w:rsidR="000501D7" w:rsidRPr="005A26D8">
          <w:rPr>
            <w:rStyle w:val="Hyperlink"/>
            <w:rFonts w:cs="Calibri"/>
            <w:noProof/>
          </w:rPr>
          <w:t>Design of Application Domain Classes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_Toc58903780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7</w:t>
        </w:r>
        <w:r w:rsidR="000501D7">
          <w:rPr>
            <w:noProof/>
            <w:webHidden/>
          </w:rPr>
          <w:fldChar w:fldCharType="end"/>
        </w:r>
      </w:hyperlink>
    </w:p>
    <w:p w14:paraId="512B00C8" w14:textId="77777777" w:rsidR="000501D7" w:rsidRDefault="00E10DED" w:rsidP="000501D7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1" w:history="1">
        <w:r w:rsidR="000501D7" w:rsidRPr="005A26D8">
          <w:rPr>
            <w:rStyle w:val="Hyperlink"/>
            <w:rFonts w:cs="Calibri"/>
            <w:noProof/>
          </w:rPr>
          <w:t>Class Diagram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_Toc58903781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8</w:t>
        </w:r>
        <w:r w:rsidR="000501D7">
          <w:rPr>
            <w:noProof/>
            <w:webHidden/>
          </w:rPr>
          <w:fldChar w:fldCharType="end"/>
        </w:r>
      </w:hyperlink>
    </w:p>
    <w:p w14:paraId="79C9CC59" w14:textId="77777777" w:rsidR="000501D7" w:rsidRDefault="00E10DED" w:rsidP="000501D7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2" w:history="1">
        <w:r w:rsidR="000501D7" w:rsidRPr="005A26D8">
          <w:rPr>
            <w:rStyle w:val="Hyperlink"/>
            <w:rFonts w:eastAsia="SimSun" w:cs="Calibri"/>
            <w:noProof/>
          </w:rPr>
          <w:t>Design of GUI Classes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_Toc58903782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9</w:t>
        </w:r>
        <w:r w:rsidR="000501D7">
          <w:rPr>
            <w:noProof/>
            <w:webHidden/>
          </w:rPr>
          <w:fldChar w:fldCharType="end"/>
        </w:r>
      </w:hyperlink>
    </w:p>
    <w:p w14:paraId="4DB16E6A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3" w:history="1">
        <w:r w:rsidR="000501D7" w:rsidRPr="005A26D8">
          <w:rPr>
            <w:rStyle w:val="Hyperlink"/>
            <w:noProof/>
          </w:rPr>
          <w:t>FormLogIn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_Toc58903783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9</w:t>
        </w:r>
        <w:r w:rsidR="000501D7">
          <w:rPr>
            <w:noProof/>
            <w:webHidden/>
          </w:rPr>
          <w:fldChar w:fldCharType="end"/>
        </w:r>
      </w:hyperlink>
    </w:p>
    <w:p w14:paraId="2AE5AA8E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4" w:history="1">
        <w:r w:rsidR="000501D7" w:rsidRPr="005A26D8">
          <w:rPr>
            <w:rStyle w:val="Hyperlink"/>
            <w:noProof/>
          </w:rPr>
          <w:t>FormMISManager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_Toc58903784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10</w:t>
        </w:r>
        <w:r w:rsidR="000501D7">
          <w:rPr>
            <w:noProof/>
            <w:webHidden/>
          </w:rPr>
          <w:fldChar w:fldCharType="end"/>
        </w:r>
      </w:hyperlink>
    </w:p>
    <w:p w14:paraId="47CCDF74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5" w:history="1">
        <w:r w:rsidR="000501D7" w:rsidRPr="005A26D8">
          <w:rPr>
            <w:rStyle w:val="Hyperlink"/>
            <w:noProof/>
          </w:rPr>
          <w:t>FormOrderClerks-Order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_Toc58903785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10</w:t>
        </w:r>
        <w:r w:rsidR="000501D7">
          <w:rPr>
            <w:noProof/>
            <w:webHidden/>
          </w:rPr>
          <w:fldChar w:fldCharType="end"/>
        </w:r>
      </w:hyperlink>
    </w:p>
    <w:p w14:paraId="19A54520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6" w:history="1">
        <w:r w:rsidR="000501D7" w:rsidRPr="005A26D8">
          <w:rPr>
            <w:rStyle w:val="Hyperlink"/>
            <w:noProof/>
          </w:rPr>
          <w:t>FormOrderClerks-OrderLine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_Toc58903786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11</w:t>
        </w:r>
        <w:r w:rsidR="000501D7">
          <w:rPr>
            <w:noProof/>
            <w:webHidden/>
          </w:rPr>
          <w:fldChar w:fldCharType="end"/>
        </w:r>
      </w:hyperlink>
    </w:p>
    <w:p w14:paraId="7459AA3F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7" w:history="1">
        <w:r w:rsidR="000501D7" w:rsidRPr="005A26D8">
          <w:rPr>
            <w:rStyle w:val="Hyperlink"/>
            <w:noProof/>
          </w:rPr>
          <w:t>FormInventoryController-Books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_Toc58903787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12</w:t>
        </w:r>
        <w:r w:rsidR="000501D7">
          <w:rPr>
            <w:noProof/>
            <w:webHidden/>
          </w:rPr>
          <w:fldChar w:fldCharType="end"/>
        </w:r>
      </w:hyperlink>
    </w:p>
    <w:p w14:paraId="2EE539FC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8" w:history="1">
        <w:r w:rsidR="000501D7" w:rsidRPr="005A26D8">
          <w:rPr>
            <w:rStyle w:val="Hyperlink"/>
            <w:noProof/>
          </w:rPr>
          <w:t>FormInventoryController-Authors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_Toc58903788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13</w:t>
        </w:r>
        <w:r w:rsidR="000501D7">
          <w:rPr>
            <w:noProof/>
            <w:webHidden/>
          </w:rPr>
          <w:fldChar w:fldCharType="end"/>
        </w:r>
      </w:hyperlink>
    </w:p>
    <w:p w14:paraId="2AEE3F35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89" w:history="1">
        <w:r w:rsidR="000501D7" w:rsidRPr="005A26D8">
          <w:rPr>
            <w:rStyle w:val="Hyperlink"/>
            <w:noProof/>
          </w:rPr>
          <w:t>FormInventoryController-Categories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_Toc58903789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14</w:t>
        </w:r>
        <w:r w:rsidR="000501D7">
          <w:rPr>
            <w:noProof/>
            <w:webHidden/>
          </w:rPr>
          <w:fldChar w:fldCharType="end"/>
        </w:r>
      </w:hyperlink>
    </w:p>
    <w:p w14:paraId="10FB92BF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0" w:history="1">
        <w:r w:rsidR="000501D7" w:rsidRPr="005A26D8">
          <w:rPr>
            <w:rStyle w:val="Hyperlink"/>
            <w:noProof/>
          </w:rPr>
          <w:t>FormInventoryController-Publishers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_Toc58903790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15</w:t>
        </w:r>
        <w:r w:rsidR="000501D7">
          <w:rPr>
            <w:noProof/>
            <w:webHidden/>
          </w:rPr>
          <w:fldChar w:fldCharType="end"/>
        </w:r>
      </w:hyperlink>
    </w:p>
    <w:p w14:paraId="1E396F99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1" w:history="1">
        <w:r w:rsidR="000501D7" w:rsidRPr="005A26D8">
          <w:rPr>
            <w:rStyle w:val="Hyperlink"/>
            <w:noProof/>
          </w:rPr>
          <w:t>FormSalesManager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_Toc58903791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16</w:t>
        </w:r>
        <w:r w:rsidR="000501D7">
          <w:rPr>
            <w:noProof/>
            <w:webHidden/>
          </w:rPr>
          <w:fldChar w:fldCharType="end"/>
        </w:r>
      </w:hyperlink>
    </w:p>
    <w:p w14:paraId="1C7AFBA1" w14:textId="77777777" w:rsidR="000501D7" w:rsidRDefault="00E10DED" w:rsidP="000501D7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2" w:history="1">
        <w:r w:rsidR="000501D7" w:rsidRPr="005A26D8">
          <w:rPr>
            <w:rStyle w:val="Hyperlink"/>
            <w:rFonts w:eastAsia="SimSun" w:cs="Calibri"/>
            <w:noProof/>
          </w:rPr>
          <w:t>Design of Data Access Classes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_Toc58903792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17</w:t>
        </w:r>
        <w:r w:rsidR="000501D7">
          <w:rPr>
            <w:noProof/>
            <w:webHidden/>
          </w:rPr>
          <w:fldChar w:fldCharType="end"/>
        </w:r>
      </w:hyperlink>
    </w:p>
    <w:p w14:paraId="3514080F" w14:textId="77777777" w:rsidR="000501D7" w:rsidRDefault="00E10DED" w:rsidP="000501D7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3" w:history="1">
        <w:r w:rsidR="000501D7" w:rsidRPr="005A26D8">
          <w:rPr>
            <w:rStyle w:val="Hyperlink"/>
            <w:noProof/>
          </w:rPr>
          <w:t>Project Implementation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_Toc58903793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5C86069B" w14:textId="77777777" w:rsidR="000501D7" w:rsidRDefault="00E10DED" w:rsidP="000501D7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4" w:history="1">
        <w:r w:rsidR="000501D7" w:rsidRPr="005A26D8">
          <w:rPr>
            <w:rStyle w:val="Hyperlink"/>
            <w:noProof/>
          </w:rPr>
          <w:t>BLL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_Toc58903794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1CB85C60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5" w:history="1">
        <w:r w:rsidR="000501D7" w:rsidRPr="005A26D8">
          <w:rPr>
            <w:rStyle w:val="Hyperlink"/>
            <w:noProof/>
          </w:rPr>
          <w:t>EmployeeAndUser.cs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_Toc58903795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67BC9036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6" w:history="1">
        <w:r w:rsidR="000501D7" w:rsidRPr="005A26D8">
          <w:rPr>
            <w:rStyle w:val="Hyperlink"/>
            <w:noProof/>
          </w:rPr>
          <w:t>Customer.cs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_Toc58903796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47F55071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7" w:history="1">
        <w:r w:rsidR="000501D7" w:rsidRPr="005A26D8">
          <w:rPr>
            <w:rStyle w:val="Hyperlink"/>
            <w:noProof/>
          </w:rPr>
          <w:t>Author.cs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_Toc58903797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291BDD50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8" w:history="1">
        <w:r w:rsidR="000501D7" w:rsidRPr="005A26D8">
          <w:rPr>
            <w:rStyle w:val="Hyperlink"/>
            <w:noProof/>
          </w:rPr>
          <w:t>Books.cs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_Toc58903798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2D060CDF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799" w:history="1">
        <w:r w:rsidR="000501D7" w:rsidRPr="005A26D8">
          <w:rPr>
            <w:rStyle w:val="Hyperlink"/>
            <w:noProof/>
          </w:rPr>
          <w:t>Category.cs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_Toc58903799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5C289370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0" w:history="1">
        <w:r w:rsidR="000501D7" w:rsidRPr="005A26D8">
          <w:rPr>
            <w:rStyle w:val="Hyperlink"/>
            <w:noProof/>
          </w:rPr>
          <w:t>Publisher.cs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_Toc58903800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1BAD1405" w14:textId="77777777" w:rsidR="000501D7" w:rsidRDefault="00E10DED" w:rsidP="000501D7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1" w:history="1">
        <w:r w:rsidR="000501D7" w:rsidRPr="005A26D8">
          <w:rPr>
            <w:rStyle w:val="Hyperlink"/>
            <w:rFonts w:eastAsia="Times New Roman"/>
            <w:noProof/>
            <w:lang w:val="en-CA" w:eastAsia="zh-CN"/>
          </w:rPr>
          <w:t>DAL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_Toc58903801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59E5BF9C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2" w:history="1">
        <w:r w:rsidR="000501D7" w:rsidRPr="005A26D8">
          <w:rPr>
            <w:rStyle w:val="Hyperlink"/>
            <w:noProof/>
            <w:lang w:val="en-CA" w:eastAsia="zh-CN"/>
          </w:rPr>
          <w:t>AuthorDB.cs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_Toc58903802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5DF49B90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3" w:history="1">
        <w:r w:rsidR="000501D7" w:rsidRPr="005A26D8">
          <w:rPr>
            <w:rStyle w:val="Hyperlink"/>
            <w:rFonts w:eastAsia="Times New Roman"/>
            <w:noProof/>
            <w:lang w:val="en-CA" w:eastAsia="zh-CN"/>
          </w:rPr>
          <w:t>BookDB.cs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_Toc58903803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0C00BFA1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4" w:history="1">
        <w:r w:rsidR="000501D7" w:rsidRPr="005A26D8">
          <w:rPr>
            <w:rStyle w:val="Hyperlink"/>
            <w:rFonts w:eastAsia="Times New Roman"/>
            <w:noProof/>
            <w:lang w:val="en-CA" w:eastAsia="zh-CN"/>
          </w:rPr>
          <w:t>CategoryDB.cs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_Toc58903804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13C42E93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5" w:history="1">
        <w:r w:rsidR="000501D7" w:rsidRPr="005A26D8">
          <w:rPr>
            <w:rStyle w:val="Hyperlink"/>
            <w:rFonts w:eastAsia="Times New Roman"/>
            <w:noProof/>
            <w:lang w:val="en-CA" w:eastAsia="zh-CN"/>
          </w:rPr>
          <w:t>CustomerDB.cs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_Toc58903805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683B81E2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6" w:history="1">
        <w:r w:rsidR="000501D7" w:rsidRPr="005A26D8">
          <w:rPr>
            <w:rStyle w:val="Hyperlink"/>
            <w:rFonts w:eastAsia="Times New Roman"/>
            <w:noProof/>
            <w:lang w:val="en-CA" w:eastAsia="zh-CN"/>
          </w:rPr>
          <w:t>EmployeeAndUserDB.cs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_Toc58903806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4DF2BC0D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7" w:history="1">
        <w:r w:rsidR="000501D7" w:rsidRPr="005A26D8">
          <w:rPr>
            <w:rStyle w:val="Hyperlink"/>
            <w:rFonts w:eastAsia="Times New Roman"/>
            <w:noProof/>
            <w:lang w:val="en-CA" w:eastAsia="zh-CN"/>
          </w:rPr>
          <w:t>PublisherDB.cs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_Toc58903807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74252FB6" w14:textId="77777777" w:rsidR="000501D7" w:rsidRDefault="00E10DED" w:rsidP="000501D7">
      <w:pPr>
        <w:pStyle w:val="TOC3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8" w:history="1">
        <w:r w:rsidR="000501D7" w:rsidRPr="005A26D8">
          <w:rPr>
            <w:rStyle w:val="Hyperlink"/>
            <w:noProof/>
            <w:lang w:val="en-CA" w:eastAsia="zh-CN"/>
          </w:rPr>
          <w:t>Utility.cs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_Toc58903808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18</w:t>
        </w:r>
        <w:r w:rsidR="000501D7">
          <w:rPr>
            <w:noProof/>
            <w:webHidden/>
          </w:rPr>
          <w:fldChar w:fldCharType="end"/>
        </w:r>
      </w:hyperlink>
    </w:p>
    <w:p w14:paraId="51A45606" w14:textId="77777777" w:rsidR="000501D7" w:rsidRDefault="00E10DED" w:rsidP="000501D7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09" w:history="1">
        <w:r w:rsidR="000501D7" w:rsidRPr="005A26D8">
          <w:rPr>
            <w:rStyle w:val="Hyperlink"/>
            <w:noProof/>
          </w:rPr>
          <w:t>Project Testing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_Toc58903809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19</w:t>
        </w:r>
        <w:r w:rsidR="000501D7">
          <w:rPr>
            <w:noProof/>
            <w:webHidden/>
          </w:rPr>
          <w:fldChar w:fldCharType="end"/>
        </w:r>
      </w:hyperlink>
    </w:p>
    <w:p w14:paraId="2884F63A" w14:textId="77777777" w:rsidR="000501D7" w:rsidRDefault="00E10DED" w:rsidP="000501D7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zh-CN"/>
        </w:rPr>
      </w:pPr>
      <w:hyperlink w:anchor="_Toc58903810" w:history="1">
        <w:r w:rsidR="000501D7" w:rsidRPr="005A26D8">
          <w:rPr>
            <w:rStyle w:val="Hyperlink"/>
            <w:noProof/>
          </w:rPr>
          <w:t>Conclusion</w:t>
        </w:r>
        <w:r w:rsidR="000501D7">
          <w:rPr>
            <w:noProof/>
            <w:webHidden/>
          </w:rPr>
          <w:tab/>
        </w:r>
        <w:r w:rsidR="000501D7">
          <w:rPr>
            <w:noProof/>
            <w:webHidden/>
          </w:rPr>
          <w:fldChar w:fldCharType="begin"/>
        </w:r>
        <w:r w:rsidR="000501D7">
          <w:rPr>
            <w:noProof/>
            <w:webHidden/>
          </w:rPr>
          <w:instrText xml:space="preserve"> PAGEREF _Toc58903810 \h </w:instrText>
        </w:r>
        <w:r w:rsidR="000501D7">
          <w:rPr>
            <w:noProof/>
            <w:webHidden/>
          </w:rPr>
        </w:r>
        <w:r w:rsidR="000501D7">
          <w:rPr>
            <w:noProof/>
            <w:webHidden/>
          </w:rPr>
          <w:fldChar w:fldCharType="separate"/>
        </w:r>
        <w:r w:rsidR="000501D7">
          <w:rPr>
            <w:noProof/>
            <w:webHidden/>
          </w:rPr>
          <w:t>22</w:t>
        </w:r>
        <w:r w:rsidR="000501D7">
          <w:rPr>
            <w:noProof/>
            <w:webHidden/>
          </w:rPr>
          <w:fldChar w:fldCharType="end"/>
        </w:r>
      </w:hyperlink>
    </w:p>
    <w:p w14:paraId="0FE6E4F1" w14:textId="77777777" w:rsidR="000501D7" w:rsidRPr="00EF70D9" w:rsidRDefault="000501D7" w:rsidP="000501D7">
      <w:pPr>
        <w:rPr>
          <w:rFonts w:cs="Calibri"/>
          <w:sz w:val="28"/>
          <w:szCs w:val="28"/>
        </w:rPr>
      </w:pPr>
      <w:r w:rsidRPr="0033075B">
        <w:rPr>
          <w:sz w:val="20"/>
          <w:szCs w:val="20"/>
        </w:rPr>
        <w:fldChar w:fldCharType="end"/>
      </w:r>
    </w:p>
    <w:p w14:paraId="27E9AB2C" w14:textId="77777777" w:rsidR="000501D7" w:rsidRPr="00EF70D9" w:rsidRDefault="000501D7" w:rsidP="000501D7">
      <w:pPr>
        <w:pStyle w:val="Heading1"/>
      </w:pPr>
      <w:r w:rsidRPr="00EF70D9">
        <w:br w:type="page"/>
      </w:r>
      <w:bookmarkStart w:id="0" w:name="_Toc58894564"/>
      <w:bookmarkStart w:id="1" w:name="_Toc58899110"/>
      <w:bookmarkStart w:id="2" w:name="_Toc58903767"/>
      <w:r w:rsidRPr="00EF70D9">
        <w:lastRenderedPageBreak/>
        <w:t>Project Description</w:t>
      </w:r>
      <w:bookmarkEnd w:id="0"/>
      <w:bookmarkEnd w:id="1"/>
      <w:bookmarkEnd w:id="2"/>
      <w:r w:rsidRPr="00EF70D9">
        <w:t xml:space="preserve"> </w:t>
      </w:r>
    </w:p>
    <w:p w14:paraId="4A58849C" w14:textId="77777777" w:rsidR="000501D7" w:rsidRPr="00EF70D9" w:rsidRDefault="000501D7" w:rsidP="000501D7">
      <w:pPr>
        <w:rPr>
          <w:rFonts w:eastAsia="DengXian" w:cs="Calibri"/>
          <w:color w:val="000000"/>
          <w:sz w:val="28"/>
          <w:szCs w:val="28"/>
          <w:lang w:val="en-CA" w:eastAsia="zh-CN"/>
        </w:rPr>
      </w:pPr>
    </w:p>
    <w:p w14:paraId="40E43568" w14:textId="77777777" w:rsidR="000501D7" w:rsidRPr="00EF70D9" w:rsidRDefault="000501D7" w:rsidP="000501D7">
      <w:pPr>
        <w:ind w:firstLine="720"/>
        <w:rPr>
          <w:rFonts w:cs="Calibri"/>
          <w:sz w:val="28"/>
          <w:szCs w:val="28"/>
        </w:rPr>
      </w:pPr>
      <w:r w:rsidRPr="00EF70D9">
        <w:rPr>
          <w:rFonts w:eastAsia="DengXian" w:cs="Calibri"/>
          <w:color w:val="000000"/>
          <w:sz w:val="28"/>
          <w:szCs w:val="28"/>
          <w:lang w:val="en-CA" w:eastAsia="zh-CN"/>
        </w:rPr>
        <w:t>Hi-Tech project is supplying computer science books to nearly all the colleges and universities in Quebec. The computer language of Hi-Tech is most of C#. Hi-Tech uses Microsoft Visual Studio 2019 SQL Server 2017 to complete. In Hi-Tech, you will have different form, each form has the different managers, they can add/update/delete/search/list the information that store in the database already.</w:t>
      </w:r>
    </w:p>
    <w:p w14:paraId="0DE19D5E" w14:textId="77777777" w:rsidR="000501D7" w:rsidRPr="00EF70D9" w:rsidRDefault="000501D7" w:rsidP="000501D7">
      <w:pPr>
        <w:pStyle w:val="Heading1"/>
      </w:pPr>
      <w:bookmarkStart w:id="3" w:name="_Toc58894565"/>
      <w:r w:rsidRPr="00EF70D9">
        <w:br w:type="page"/>
      </w:r>
      <w:bookmarkStart w:id="4" w:name="_Toc58899111"/>
      <w:bookmarkStart w:id="5" w:name="_Toc58903768"/>
      <w:r w:rsidRPr="00EF70D9">
        <w:lastRenderedPageBreak/>
        <w:t>Project Design</w:t>
      </w:r>
      <w:bookmarkEnd w:id="3"/>
      <w:bookmarkEnd w:id="4"/>
      <w:bookmarkEnd w:id="5"/>
      <w:r w:rsidRPr="00EF70D9">
        <w:t xml:space="preserve"> </w:t>
      </w:r>
    </w:p>
    <w:p w14:paraId="235ED6AC" w14:textId="77777777" w:rsidR="000501D7" w:rsidRPr="00EF70D9" w:rsidRDefault="000501D7" w:rsidP="000501D7">
      <w:pPr>
        <w:pStyle w:val="Heading2"/>
      </w:pPr>
      <w:bookmarkStart w:id="6" w:name="_Toc58894566"/>
      <w:bookmarkStart w:id="7" w:name="_Toc58899112"/>
      <w:bookmarkStart w:id="8" w:name="_Toc58903769"/>
      <w:r w:rsidRPr="00EF70D9">
        <w:t>Database Design</w:t>
      </w:r>
      <w:bookmarkEnd w:id="6"/>
      <w:bookmarkEnd w:id="7"/>
      <w:bookmarkEnd w:id="8"/>
      <w:r w:rsidRPr="00EF70D9">
        <w:t xml:space="preserve"> </w:t>
      </w:r>
    </w:p>
    <w:p w14:paraId="085E4ED1" w14:textId="77777777" w:rsidR="000501D7" w:rsidRPr="00EF70D9" w:rsidRDefault="000501D7" w:rsidP="000501D7">
      <w:pPr>
        <w:pStyle w:val="Heading3"/>
      </w:pPr>
      <w:bookmarkStart w:id="9" w:name="_Toc58903770"/>
      <w:r w:rsidRPr="00EF70D9">
        <w:t>Authors Table</w:t>
      </w:r>
      <w:bookmarkEnd w:id="9"/>
    </w:p>
    <w:p w14:paraId="25026299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</w:p>
    <w:p w14:paraId="678D43AC" w14:textId="4C80F472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0F726B62" wp14:editId="5F25E9A3">
            <wp:extent cx="5853430" cy="4527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1140" w14:textId="77777777" w:rsidR="000501D7" w:rsidRPr="00EF70D9" w:rsidRDefault="000501D7" w:rsidP="000501D7">
      <w:pPr>
        <w:pStyle w:val="Heading3"/>
      </w:pPr>
      <w:bookmarkStart w:id="10" w:name="_Toc58903771"/>
      <w:r w:rsidRPr="00EF70D9">
        <w:t>Books Table</w:t>
      </w:r>
      <w:bookmarkEnd w:id="10"/>
    </w:p>
    <w:p w14:paraId="4D249014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0EB82237" w14:textId="61A77712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338E52F0" wp14:editId="373AB110">
            <wp:extent cx="5867400" cy="1533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4E61" w14:textId="77777777" w:rsidR="000501D7" w:rsidRPr="00EF70D9" w:rsidRDefault="000501D7" w:rsidP="000501D7">
      <w:pPr>
        <w:pStyle w:val="Heading3"/>
      </w:pPr>
      <w:bookmarkStart w:id="11" w:name="_Toc58903772"/>
      <w:r w:rsidRPr="00EF70D9">
        <w:t>Categories Table</w:t>
      </w:r>
      <w:bookmarkEnd w:id="11"/>
    </w:p>
    <w:p w14:paraId="6B9CB421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75B74E78" w14:textId="239B15F8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76108DD6" wp14:editId="6D13972A">
            <wp:extent cx="5867400" cy="4527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54CC" w14:textId="77777777" w:rsidR="000501D7" w:rsidRPr="00EF70D9" w:rsidRDefault="000501D7" w:rsidP="000501D7">
      <w:pPr>
        <w:pStyle w:val="Heading3"/>
      </w:pPr>
      <w:bookmarkStart w:id="12" w:name="_Toc58903773"/>
      <w:r w:rsidRPr="00EF70D9">
        <w:t>Customers Table</w:t>
      </w:r>
      <w:bookmarkEnd w:id="12"/>
    </w:p>
    <w:p w14:paraId="02A3CBB0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60C9CD8B" w14:textId="711BAECC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741E43F9" wp14:editId="6C7F7796">
            <wp:extent cx="5857875" cy="107188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2697" w14:textId="77777777" w:rsidR="000501D7" w:rsidRPr="00EF70D9" w:rsidRDefault="000501D7" w:rsidP="000501D7">
      <w:pPr>
        <w:pStyle w:val="Heading3"/>
      </w:pPr>
      <w:bookmarkStart w:id="13" w:name="_Toc58903774"/>
      <w:r w:rsidRPr="00EF70D9">
        <w:t>Employees Table</w:t>
      </w:r>
      <w:bookmarkEnd w:id="13"/>
    </w:p>
    <w:p w14:paraId="63D83835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78F142C9" w14:textId="190D903B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lastRenderedPageBreak/>
        <w:drawing>
          <wp:inline distT="0" distB="0" distL="0" distR="0" wp14:anchorId="4822A3C3" wp14:editId="31A4C45A">
            <wp:extent cx="5867400" cy="1052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0AAF" w14:textId="77777777" w:rsidR="000501D7" w:rsidRPr="00EF70D9" w:rsidRDefault="000501D7" w:rsidP="000501D7">
      <w:pPr>
        <w:pStyle w:val="Heading3"/>
      </w:pPr>
      <w:bookmarkStart w:id="14" w:name="_Toc58903775"/>
      <w:r w:rsidRPr="00EF70D9">
        <w:t>Jobs Table</w:t>
      </w:r>
      <w:bookmarkEnd w:id="14"/>
    </w:p>
    <w:p w14:paraId="2F52CA8B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163110B6" w14:textId="1398898A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73F156DD" wp14:editId="46E32894">
            <wp:extent cx="5876925" cy="447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E444" w14:textId="77777777" w:rsidR="000501D7" w:rsidRPr="00EF70D9" w:rsidRDefault="000501D7" w:rsidP="000501D7">
      <w:pPr>
        <w:pStyle w:val="Heading3"/>
      </w:pPr>
      <w:bookmarkStart w:id="15" w:name="_Toc58903776"/>
      <w:proofErr w:type="spellStart"/>
      <w:r w:rsidRPr="00EF70D9">
        <w:t>OrderLines</w:t>
      </w:r>
      <w:proofErr w:type="spellEnd"/>
      <w:r w:rsidRPr="00EF70D9">
        <w:t xml:space="preserve"> Table</w:t>
      </w:r>
      <w:bookmarkEnd w:id="15"/>
    </w:p>
    <w:p w14:paraId="00F3EFDB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29454E72" w14:textId="73F5A09F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0C9E5320" wp14:editId="7FBF964A">
            <wp:extent cx="5848350" cy="614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337F" w14:textId="77777777" w:rsidR="000501D7" w:rsidRPr="00EF70D9" w:rsidRDefault="000501D7" w:rsidP="000501D7">
      <w:pPr>
        <w:pStyle w:val="Heading3"/>
      </w:pPr>
      <w:bookmarkStart w:id="16" w:name="_Toc58903777"/>
      <w:r w:rsidRPr="00EF70D9">
        <w:t>Orders Table</w:t>
      </w:r>
      <w:bookmarkEnd w:id="16"/>
    </w:p>
    <w:p w14:paraId="27C76A70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284B1E02" w14:textId="215C636E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30E7A966" wp14:editId="5D36FB87">
            <wp:extent cx="5872480" cy="748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0BF7" w14:textId="77777777" w:rsidR="000501D7" w:rsidRPr="00EF70D9" w:rsidRDefault="000501D7" w:rsidP="000501D7">
      <w:pPr>
        <w:pStyle w:val="Heading3"/>
      </w:pPr>
      <w:bookmarkStart w:id="17" w:name="_Toc58903778"/>
      <w:r w:rsidRPr="00EF70D9">
        <w:t>Publishers Table</w:t>
      </w:r>
      <w:bookmarkEnd w:id="17"/>
    </w:p>
    <w:p w14:paraId="5C96E961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24842899" w14:textId="6F9724BD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425A7F6D" wp14:editId="7B2FB09B">
            <wp:extent cx="585787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40CE" w14:textId="77777777" w:rsidR="000501D7" w:rsidRPr="00EF70D9" w:rsidRDefault="000501D7" w:rsidP="000501D7">
      <w:pPr>
        <w:pStyle w:val="Heading3"/>
      </w:pPr>
      <w:bookmarkStart w:id="18" w:name="_Toc58903779"/>
      <w:r w:rsidRPr="00EF70D9">
        <w:t>Users Table</w:t>
      </w:r>
      <w:bookmarkEnd w:id="18"/>
    </w:p>
    <w:p w14:paraId="59C12D20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62ECFC11" w14:textId="7FC038C9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24D75C7B" wp14:editId="7505EF74">
            <wp:extent cx="5872480" cy="595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F10B" w14:textId="77777777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sz w:val="28"/>
          <w:szCs w:val="28"/>
        </w:rPr>
        <w:t xml:space="preserve"> </w:t>
      </w:r>
    </w:p>
    <w:p w14:paraId="5EC1F6CE" w14:textId="77777777" w:rsidR="000501D7" w:rsidRDefault="000501D7" w:rsidP="000501D7">
      <w:pPr>
        <w:pStyle w:val="Heading2"/>
        <w:rPr>
          <w:rStyle w:val="Heading2Char"/>
          <w:rFonts w:asciiTheme="minorHAnsi" w:hAnsiTheme="minorHAnsi" w:cs="Calibri"/>
        </w:rPr>
      </w:pPr>
      <w:bookmarkStart w:id="19" w:name="_Toc58899114"/>
      <w:bookmarkStart w:id="20" w:name="_Toc58903780"/>
      <w:r w:rsidRPr="00EF70D9">
        <w:rPr>
          <w:rStyle w:val="Heading2Char"/>
          <w:rFonts w:asciiTheme="minorHAnsi" w:hAnsiTheme="minorHAnsi" w:cs="Calibri"/>
        </w:rPr>
        <w:lastRenderedPageBreak/>
        <w:t>Design of Application Domain Classes</w:t>
      </w:r>
      <w:bookmarkEnd w:id="19"/>
      <w:bookmarkEnd w:id="20"/>
      <w:r w:rsidRPr="00EF70D9">
        <w:rPr>
          <w:rStyle w:val="Heading2Char"/>
          <w:rFonts w:asciiTheme="minorHAnsi" w:hAnsiTheme="minorHAnsi" w:cs="Calibri"/>
        </w:rPr>
        <w:t xml:space="preserve"> </w:t>
      </w:r>
    </w:p>
    <w:p w14:paraId="5226256F" w14:textId="77777777" w:rsidR="000501D7" w:rsidRDefault="000501D7" w:rsidP="000501D7">
      <w:r>
        <w:t>DAL folder:</w:t>
      </w:r>
    </w:p>
    <w:p w14:paraId="1C77030B" w14:textId="57FCA914" w:rsidR="000501D7" w:rsidRPr="00183C84" w:rsidRDefault="000501D7" w:rsidP="000501D7">
      <w:pPr>
        <w:rPr>
          <w:rStyle w:val="Heading2Char"/>
          <w:rFonts w:asciiTheme="minorHAnsi" w:eastAsia="SimSun" w:hAnsiTheme="minorHAnsi"/>
          <w:b w:val="0"/>
          <w:bCs w:val="0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75039307" wp14:editId="5BF819A5">
            <wp:extent cx="3152775" cy="1390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902B" w14:textId="77777777" w:rsidR="000501D7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r>
        <w:t>BLL folder:</w:t>
      </w:r>
    </w:p>
    <w:p w14:paraId="08F38CED" w14:textId="2B4623CB" w:rsidR="000501D7" w:rsidRDefault="000501D7" w:rsidP="000501D7">
      <w:pPr>
        <w:rPr>
          <w:noProof/>
        </w:rPr>
      </w:pPr>
      <w:r w:rsidRPr="00CA7B53">
        <w:rPr>
          <w:noProof/>
        </w:rPr>
        <w:drawing>
          <wp:inline distT="0" distB="0" distL="0" distR="0" wp14:anchorId="252C642A" wp14:editId="7863E49C">
            <wp:extent cx="2362200" cy="117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28A2" w14:textId="77777777" w:rsidR="000501D7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r>
        <w:t>Models folder:</w:t>
      </w:r>
    </w:p>
    <w:p w14:paraId="708D7BBB" w14:textId="3B92F478" w:rsidR="000501D7" w:rsidRDefault="000501D7" w:rsidP="000501D7">
      <w:pPr>
        <w:rPr>
          <w:noProof/>
        </w:rPr>
      </w:pPr>
      <w:r w:rsidRPr="00CA7B53">
        <w:rPr>
          <w:noProof/>
        </w:rPr>
        <w:drawing>
          <wp:inline distT="0" distB="0" distL="0" distR="0" wp14:anchorId="330B5309" wp14:editId="6BF1F00C">
            <wp:extent cx="2119630" cy="367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D91" w14:textId="77777777" w:rsidR="000501D7" w:rsidRDefault="000501D7" w:rsidP="000501D7">
      <w:pPr>
        <w:rPr>
          <w:noProof/>
        </w:rPr>
      </w:pPr>
      <w:r>
        <w:t>Validation folder:</w:t>
      </w:r>
    </w:p>
    <w:p w14:paraId="269F9587" w14:textId="39EE5BF0" w:rsidR="000501D7" w:rsidRDefault="000501D7" w:rsidP="000501D7">
      <w:pPr>
        <w:rPr>
          <w:noProof/>
        </w:rPr>
      </w:pPr>
      <w:r w:rsidRPr="00CA7B53">
        <w:rPr>
          <w:noProof/>
        </w:rPr>
        <w:drawing>
          <wp:inline distT="0" distB="0" distL="0" distR="0" wp14:anchorId="547D4773" wp14:editId="7A200861">
            <wp:extent cx="1967230" cy="33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2DA4" w14:textId="77777777" w:rsidR="000501D7" w:rsidRDefault="000501D7" w:rsidP="000501D7">
      <w:pPr>
        <w:rPr>
          <w:noProof/>
        </w:rPr>
      </w:pPr>
    </w:p>
    <w:p w14:paraId="2D3BBF00" w14:textId="77777777" w:rsidR="000501D7" w:rsidRDefault="000501D7" w:rsidP="000501D7">
      <w:pPr>
        <w:rPr>
          <w:noProof/>
        </w:rPr>
      </w:pPr>
    </w:p>
    <w:p w14:paraId="681B3558" w14:textId="77777777" w:rsidR="000501D7" w:rsidRDefault="000501D7" w:rsidP="000501D7">
      <w:pPr>
        <w:rPr>
          <w:noProof/>
        </w:rPr>
      </w:pPr>
    </w:p>
    <w:p w14:paraId="76DA62B5" w14:textId="77777777" w:rsidR="000501D7" w:rsidRDefault="000501D7" w:rsidP="000501D7">
      <w:pPr>
        <w:rPr>
          <w:noProof/>
        </w:rPr>
      </w:pPr>
    </w:p>
    <w:p w14:paraId="3309AF9E" w14:textId="77777777" w:rsidR="000501D7" w:rsidRDefault="000501D7" w:rsidP="000501D7">
      <w:pPr>
        <w:rPr>
          <w:noProof/>
        </w:rPr>
      </w:pPr>
    </w:p>
    <w:p w14:paraId="15A30F9A" w14:textId="77777777" w:rsidR="000501D7" w:rsidRPr="00EF70D9" w:rsidRDefault="000501D7" w:rsidP="000501D7">
      <w:pPr>
        <w:pStyle w:val="Heading2"/>
        <w:rPr>
          <w:rStyle w:val="Heading2Char"/>
          <w:rFonts w:asciiTheme="minorHAnsi" w:hAnsiTheme="minorHAnsi" w:cs="Calibri"/>
        </w:rPr>
      </w:pPr>
      <w:r>
        <w:rPr>
          <w:noProof/>
        </w:rPr>
        <w:br w:type="page"/>
      </w:r>
      <w:r w:rsidRPr="00EF70D9">
        <w:lastRenderedPageBreak/>
        <w:t xml:space="preserve"> </w:t>
      </w:r>
      <w:bookmarkStart w:id="21" w:name="_Toc58899115"/>
      <w:bookmarkStart w:id="22" w:name="_Toc58903781"/>
      <w:r w:rsidRPr="00EF70D9">
        <w:rPr>
          <w:rStyle w:val="Heading2Char"/>
          <w:rFonts w:asciiTheme="minorHAnsi" w:hAnsiTheme="minorHAnsi" w:cs="Calibri"/>
        </w:rPr>
        <w:t>Class Diagram</w:t>
      </w:r>
      <w:bookmarkEnd w:id="21"/>
      <w:bookmarkEnd w:id="22"/>
      <w:r w:rsidRPr="00EF70D9">
        <w:rPr>
          <w:rStyle w:val="Heading2Char"/>
          <w:rFonts w:asciiTheme="minorHAnsi" w:hAnsiTheme="minorHAnsi" w:cs="Calibri"/>
        </w:rPr>
        <w:t xml:space="preserve"> </w:t>
      </w:r>
    </w:p>
    <w:p w14:paraId="2B9A3A33" w14:textId="4418AFEF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652AF60B" wp14:editId="2E5D15C3">
            <wp:extent cx="5805805" cy="320992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734B" w14:textId="7777777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</w:p>
    <w:p w14:paraId="56CEE9FF" w14:textId="77777777" w:rsidR="000501D7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r w:rsidRPr="00EF70D9">
        <w:rPr>
          <w:rFonts w:cs="Calibri"/>
          <w:sz w:val="28"/>
          <w:szCs w:val="28"/>
        </w:rPr>
        <w:t xml:space="preserve"> </w:t>
      </w:r>
      <w:bookmarkStart w:id="23" w:name="_Toc58899116"/>
    </w:p>
    <w:p w14:paraId="5AF3CF1A" w14:textId="77777777" w:rsidR="000501D7" w:rsidRPr="00EF70D9" w:rsidRDefault="000501D7" w:rsidP="000501D7">
      <w:pPr>
        <w:pStyle w:val="Heading2"/>
        <w:rPr>
          <w:rStyle w:val="Heading2Char"/>
          <w:rFonts w:asciiTheme="minorHAnsi" w:hAnsiTheme="minorHAnsi" w:cs="Calibri"/>
          <w:b/>
          <w:bCs/>
          <w:i/>
          <w:iCs/>
        </w:rPr>
      </w:pPr>
      <w:r>
        <w:rPr>
          <w:rStyle w:val="Heading2Char"/>
          <w:rFonts w:asciiTheme="minorHAnsi" w:eastAsia="SimSun" w:hAnsiTheme="minorHAnsi" w:cs="Calibri"/>
          <w:b/>
          <w:bCs/>
          <w:i/>
          <w:iCs/>
        </w:rPr>
        <w:br w:type="page"/>
      </w:r>
      <w:bookmarkStart w:id="24" w:name="_Toc58903782"/>
      <w:r w:rsidRPr="00EF70D9">
        <w:rPr>
          <w:rStyle w:val="Heading2Char"/>
          <w:rFonts w:asciiTheme="minorHAnsi" w:eastAsia="SimSun" w:hAnsiTheme="minorHAnsi" w:cs="Calibri"/>
          <w:b/>
          <w:bCs/>
          <w:i/>
          <w:iCs/>
        </w:rPr>
        <w:lastRenderedPageBreak/>
        <w:t>Design of GUI Classes</w:t>
      </w:r>
      <w:bookmarkEnd w:id="23"/>
      <w:bookmarkEnd w:id="24"/>
      <w:r w:rsidRPr="00EF70D9">
        <w:rPr>
          <w:rStyle w:val="Heading2Char"/>
          <w:rFonts w:asciiTheme="minorHAnsi" w:eastAsia="SimSun" w:hAnsiTheme="minorHAnsi" w:cs="Calibri"/>
          <w:b/>
          <w:bCs/>
          <w:i/>
          <w:iCs/>
        </w:rPr>
        <w:t xml:space="preserve"> </w:t>
      </w:r>
    </w:p>
    <w:p w14:paraId="565CEEC3" w14:textId="77777777" w:rsidR="000501D7" w:rsidRDefault="000501D7" w:rsidP="000501D7">
      <w:pPr>
        <w:pStyle w:val="Heading3"/>
        <w:rPr>
          <w:rStyle w:val="Heading2Char"/>
          <w:b/>
          <w:bCs/>
          <w:i w:val="0"/>
          <w:iCs w:val="0"/>
          <w:sz w:val="26"/>
          <w:szCs w:val="26"/>
        </w:rPr>
      </w:pPr>
      <w:bookmarkStart w:id="25" w:name="_Toc58899117"/>
      <w:bookmarkStart w:id="26" w:name="_Toc58903783"/>
      <w:proofErr w:type="spellStart"/>
      <w:r w:rsidRPr="00662603">
        <w:rPr>
          <w:rStyle w:val="Heading2Char"/>
          <w:b/>
          <w:bCs/>
          <w:i w:val="0"/>
          <w:iCs w:val="0"/>
          <w:sz w:val="26"/>
          <w:szCs w:val="26"/>
        </w:rPr>
        <w:t>FormLogIn</w:t>
      </w:r>
      <w:bookmarkEnd w:id="25"/>
      <w:bookmarkEnd w:id="26"/>
      <w:proofErr w:type="spellEnd"/>
    </w:p>
    <w:p w14:paraId="46409245" w14:textId="62D76F0B" w:rsidR="000501D7" w:rsidRPr="00D64FB6" w:rsidRDefault="000501D7" w:rsidP="000501D7">
      <w:r>
        <w:rPr>
          <w:noProof/>
        </w:rPr>
        <w:drawing>
          <wp:inline distT="0" distB="0" distL="0" distR="0" wp14:anchorId="3C2DFA15" wp14:editId="34D82385">
            <wp:extent cx="5891530" cy="412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3C54" w14:textId="416828F8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27" w:name="_Toc58903784"/>
      <w:bookmarkStart w:id="28" w:name="_Toc58899119"/>
      <w:proofErr w:type="spellStart"/>
      <w:r w:rsidRPr="00073A5C">
        <w:rPr>
          <w:rStyle w:val="Heading3Char"/>
        </w:rPr>
        <w:lastRenderedPageBreak/>
        <w:t>FormMISManager</w:t>
      </w:r>
      <w:bookmarkEnd w:id="27"/>
      <w:proofErr w:type="spellEnd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  <w:t xml:space="preserve"> </w:t>
      </w:r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  <w:noProof/>
        </w:rPr>
        <w:drawing>
          <wp:inline distT="0" distB="0" distL="0" distR="0" wp14:anchorId="4ADFDBA8" wp14:editId="3CB99EA6">
            <wp:extent cx="5462905" cy="32956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14:paraId="266F457F" w14:textId="4691D0C4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29" w:name="_Toc58903785"/>
      <w:bookmarkStart w:id="30" w:name="_Toc58899120"/>
      <w:proofErr w:type="spellStart"/>
      <w:r w:rsidRPr="00073A5C">
        <w:rPr>
          <w:rStyle w:val="Heading3Char"/>
        </w:rPr>
        <w:t>FormOrderClerks</w:t>
      </w:r>
      <w:proofErr w:type="spellEnd"/>
      <w:r w:rsidRPr="00073A5C">
        <w:rPr>
          <w:rStyle w:val="Heading3Char"/>
        </w:rPr>
        <w:t>-Order</w:t>
      </w:r>
      <w:bookmarkEnd w:id="29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  <w:t xml:space="preserve"> </w:t>
      </w:r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  <w:noProof/>
        </w:rPr>
        <w:drawing>
          <wp:inline distT="0" distB="0" distL="0" distR="0" wp14:anchorId="08FAA8AE" wp14:editId="16EE1469">
            <wp:extent cx="59245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15C9F0F5" w14:textId="79F08042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31" w:name="_Toc58903786"/>
      <w:bookmarkStart w:id="32" w:name="_Toc58899121"/>
      <w:proofErr w:type="spellStart"/>
      <w:r w:rsidRPr="00073A5C">
        <w:rPr>
          <w:rStyle w:val="Heading3Char"/>
        </w:rPr>
        <w:lastRenderedPageBreak/>
        <w:t>FormOrderClerks-OrderLine</w:t>
      </w:r>
      <w:bookmarkEnd w:id="31"/>
      <w:proofErr w:type="spellEnd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  <w:noProof/>
        </w:rPr>
        <w:drawing>
          <wp:inline distT="0" distB="0" distL="0" distR="0" wp14:anchorId="1325DD3A" wp14:editId="04B39F3C">
            <wp:extent cx="593407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7F2D95FB" w14:textId="7777777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</w:p>
    <w:p w14:paraId="12DFBA1E" w14:textId="7777777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</w:p>
    <w:p w14:paraId="2BF3D529" w14:textId="2E5C7700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33" w:name="_Toc58903787"/>
      <w:bookmarkStart w:id="34" w:name="_Toc58899122"/>
      <w:proofErr w:type="spellStart"/>
      <w:r w:rsidRPr="00073A5C">
        <w:rPr>
          <w:rStyle w:val="Heading3Char"/>
        </w:rPr>
        <w:lastRenderedPageBreak/>
        <w:t>FormInventoryController</w:t>
      </w:r>
      <w:proofErr w:type="spellEnd"/>
      <w:r w:rsidRPr="00073A5C">
        <w:rPr>
          <w:rStyle w:val="Heading3Char"/>
        </w:rPr>
        <w:t>-Books</w:t>
      </w:r>
      <w:bookmarkEnd w:id="33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  <w:noProof/>
        </w:rPr>
        <w:drawing>
          <wp:inline distT="0" distB="0" distL="0" distR="0" wp14:anchorId="2EA4AE86" wp14:editId="24CB828F">
            <wp:extent cx="5781675" cy="42341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14:paraId="44454B94" w14:textId="2D7C5110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35" w:name="_Toc58903788"/>
      <w:bookmarkStart w:id="36" w:name="_Toc58899123"/>
      <w:proofErr w:type="spellStart"/>
      <w:r w:rsidRPr="00073A5C">
        <w:rPr>
          <w:rStyle w:val="Heading3Char"/>
        </w:rPr>
        <w:lastRenderedPageBreak/>
        <w:t>FormInventoryController</w:t>
      </w:r>
      <w:proofErr w:type="spellEnd"/>
      <w:r w:rsidRPr="00073A5C">
        <w:rPr>
          <w:rStyle w:val="Heading3Char"/>
        </w:rPr>
        <w:t>-Authors</w:t>
      </w:r>
      <w:bookmarkEnd w:id="35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  <w:t xml:space="preserve"> </w:t>
      </w:r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  <w:noProof/>
        </w:rPr>
        <w:drawing>
          <wp:inline distT="0" distB="0" distL="0" distR="0" wp14:anchorId="7EC803D9" wp14:editId="5B32232D">
            <wp:extent cx="577723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317143C2" w14:textId="42217A84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37" w:name="_Toc58903789"/>
      <w:bookmarkStart w:id="38" w:name="_Toc58899124"/>
      <w:proofErr w:type="spellStart"/>
      <w:r w:rsidRPr="00073A5C">
        <w:rPr>
          <w:rStyle w:val="Heading3Char"/>
        </w:rPr>
        <w:lastRenderedPageBreak/>
        <w:t>FormInventoryController</w:t>
      </w:r>
      <w:proofErr w:type="spellEnd"/>
      <w:r w:rsidRPr="00073A5C">
        <w:rPr>
          <w:rStyle w:val="Heading3Char"/>
        </w:rPr>
        <w:t>-Categories</w:t>
      </w:r>
      <w:bookmarkEnd w:id="37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  <w:t xml:space="preserve"> </w:t>
      </w:r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  <w:noProof/>
        </w:rPr>
        <w:drawing>
          <wp:inline distT="0" distB="0" distL="0" distR="0" wp14:anchorId="5A488C60" wp14:editId="62C8884A">
            <wp:extent cx="5777230" cy="428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61413EE5" w14:textId="6CDAB880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39" w:name="_Toc58903790"/>
      <w:bookmarkStart w:id="40" w:name="_Toc58899125"/>
      <w:proofErr w:type="spellStart"/>
      <w:r w:rsidRPr="00073A5C">
        <w:rPr>
          <w:rStyle w:val="Heading3Char"/>
        </w:rPr>
        <w:lastRenderedPageBreak/>
        <w:t>FormInventoryController</w:t>
      </w:r>
      <w:proofErr w:type="spellEnd"/>
      <w:r w:rsidRPr="00073A5C">
        <w:rPr>
          <w:rStyle w:val="Heading3Char"/>
        </w:rPr>
        <w:t>-Publishers</w:t>
      </w:r>
      <w:bookmarkEnd w:id="39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  <w:noProof/>
        </w:rPr>
        <w:drawing>
          <wp:inline distT="0" distB="0" distL="0" distR="0" wp14:anchorId="2C3E121F" wp14:editId="61509E6D">
            <wp:extent cx="577723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  <w:r w:rsidRPr="00EF70D9"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  <w:t xml:space="preserve"> </w:t>
      </w:r>
    </w:p>
    <w:p w14:paraId="1F16B3BB" w14:textId="327DD7A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  <w:bookmarkStart w:id="41" w:name="_Toc58899126"/>
      <w:bookmarkStart w:id="42" w:name="_Toc58903791"/>
      <w:proofErr w:type="spellStart"/>
      <w:r w:rsidRPr="00073A5C">
        <w:rPr>
          <w:rStyle w:val="Heading3Char"/>
        </w:rPr>
        <w:lastRenderedPageBreak/>
        <w:t>FormSalesManager</w:t>
      </w:r>
      <w:bookmarkEnd w:id="41"/>
      <w:bookmarkEnd w:id="42"/>
      <w:proofErr w:type="spellEnd"/>
      <w:r w:rsidRPr="00EF70D9">
        <w:rPr>
          <w:rFonts w:cs="Calibri"/>
          <w:noProof/>
          <w:sz w:val="28"/>
          <w:szCs w:val="28"/>
        </w:rPr>
        <w:drawing>
          <wp:inline distT="0" distB="0" distL="0" distR="0" wp14:anchorId="644A0188" wp14:editId="1491A544">
            <wp:extent cx="59055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CCEC" w14:textId="7777777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</w:p>
    <w:p w14:paraId="3E375838" w14:textId="7777777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</w:p>
    <w:p w14:paraId="6C40380E" w14:textId="77777777" w:rsidR="000501D7" w:rsidRPr="00EF70D9" w:rsidRDefault="000501D7" w:rsidP="000501D7">
      <w:pPr>
        <w:rPr>
          <w:rFonts w:cs="Calibri"/>
          <w:sz w:val="28"/>
          <w:szCs w:val="28"/>
        </w:rPr>
      </w:pPr>
      <w:r w:rsidRPr="00EF70D9">
        <w:rPr>
          <w:rFonts w:cs="Calibri"/>
          <w:sz w:val="28"/>
          <w:szCs w:val="28"/>
        </w:rPr>
        <w:t xml:space="preserve"> </w:t>
      </w:r>
    </w:p>
    <w:p w14:paraId="76B35783" w14:textId="77777777" w:rsidR="000501D7" w:rsidRPr="00073A5C" w:rsidRDefault="000501D7" w:rsidP="000501D7">
      <w:pPr>
        <w:rPr>
          <w:rFonts w:eastAsiaTheme="majorEastAsia" w:cs="Calibri"/>
          <w:sz w:val="28"/>
          <w:szCs w:val="28"/>
        </w:rPr>
      </w:pPr>
      <w:r w:rsidRPr="00EF70D9">
        <w:rPr>
          <w:rFonts w:cs="Calibri"/>
          <w:sz w:val="28"/>
          <w:szCs w:val="28"/>
        </w:rPr>
        <w:br w:type="page"/>
      </w:r>
      <w:bookmarkStart w:id="43" w:name="_Toc58899127"/>
      <w:bookmarkStart w:id="44" w:name="_Toc58903792"/>
      <w:r w:rsidRPr="00EF70D9">
        <w:rPr>
          <w:rStyle w:val="Heading2Char"/>
          <w:rFonts w:asciiTheme="minorHAnsi" w:eastAsia="SimSun" w:hAnsiTheme="minorHAnsi" w:cs="Calibri"/>
          <w:b w:val="0"/>
          <w:bCs w:val="0"/>
          <w:i w:val="0"/>
          <w:iCs w:val="0"/>
        </w:rPr>
        <w:lastRenderedPageBreak/>
        <w:t>Design of Data Access Classes</w:t>
      </w:r>
      <w:bookmarkEnd w:id="43"/>
      <w:bookmarkEnd w:id="44"/>
      <w:r w:rsidRPr="00EF70D9">
        <w:rPr>
          <w:rStyle w:val="Heading2Char"/>
          <w:rFonts w:asciiTheme="minorHAnsi" w:eastAsia="SimSun" w:hAnsiTheme="minorHAnsi" w:cs="Calibri"/>
          <w:b w:val="0"/>
          <w:bCs w:val="0"/>
          <w:i w:val="0"/>
          <w:iCs w:val="0"/>
        </w:rPr>
        <w:t xml:space="preserve"> </w:t>
      </w:r>
    </w:p>
    <w:p w14:paraId="5931221E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t>- AuthorDB.cs</w:t>
      </w:r>
    </w:p>
    <w:p w14:paraId="4CF6B788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t>- BookDB.cs</w:t>
      </w:r>
    </w:p>
    <w:p w14:paraId="2FEBC60E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t>- CategoryDB.cs</w:t>
      </w:r>
    </w:p>
    <w:p w14:paraId="0319E546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t>- CustomerDB.cs</w:t>
      </w:r>
    </w:p>
    <w:p w14:paraId="137D6E46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t>- EmployeeAndUserDB.cs</w:t>
      </w:r>
    </w:p>
    <w:p w14:paraId="4DFC1D9E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t>- PublisherDB.cs</w:t>
      </w:r>
    </w:p>
    <w:p w14:paraId="5C090AFE" w14:textId="77777777" w:rsidR="000501D7" w:rsidRPr="00EF70D9" w:rsidRDefault="000501D7" w:rsidP="000501D7">
      <w:pPr>
        <w:rPr>
          <w:rFonts w:cs="Calibri"/>
          <w:noProof/>
          <w:sz w:val="28"/>
          <w:szCs w:val="28"/>
        </w:rPr>
      </w:pPr>
      <w:r w:rsidRPr="00EF70D9">
        <w:rPr>
          <w:rFonts w:cs="Calibri"/>
          <w:noProof/>
          <w:sz w:val="28"/>
          <w:szCs w:val="28"/>
        </w:rPr>
        <w:t>- UtilityDB.cs</w:t>
      </w:r>
    </w:p>
    <w:p w14:paraId="61F78EE2" w14:textId="7777777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</w:p>
    <w:p w14:paraId="7131616B" w14:textId="77777777" w:rsidR="000501D7" w:rsidRPr="00EF70D9" w:rsidRDefault="000501D7" w:rsidP="000501D7">
      <w:pPr>
        <w:rPr>
          <w:rStyle w:val="Heading2Char"/>
          <w:rFonts w:asciiTheme="minorHAnsi" w:hAnsiTheme="minorHAnsi" w:cs="Calibri"/>
          <w:b w:val="0"/>
          <w:bCs w:val="0"/>
          <w:i w:val="0"/>
          <w:iCs w:val="0"/>
        </w:rPr>
      </w:pPr>
    </w:p>
    <w:p w14:paraId="0E73469A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776837D1" w14:textId="77777777" w:rsidR="000501D7" w:rsidRDefault="000501D7" w:rsidP="000501D7">
      <w:pPr>
        <w:rPr>
          <w:rFonts w:cs="Calibri"/>
          <w:sz w:val="28"/>
          <w:szCs w:val="28"/>
        </w:rPr>
      </w:pPr>
      <w:bookmarkStart w:id="45" w:name="_Toc58894567"/>
      <w:r w:rsidRPr="00EF70D9">
        <w:rPr>
          <w:rFonts w:cs="Calibri"/>
          <w:sz w:val="28"/>
          <w:szCs w:val="28"/>
        </w:rPr>
        <w:br w:type="page"/>
      </w:r>
      <w:bookmarkStart w:id="46" w:name="_Toc58899128"/>
      <w:bookmarkStart w:id="47" w:name="_Toc58903793"/>
      <w:r w:rsidRPr="00EF40D9">
        <w:rPr>
          <w:rStyle w:val="Heading1Char"/>
        </w:rPr>
        <w:lastRenderedPageBreak/>
        <w:t>Project Implementation</w:t>
      </w:r>
      <w:bookmarkEnd w:id="45"/>
      <w:bookmarkEnd w:id="46"/>
      <w:bookmarkEnd w:id="47"/>
      <w:r w:rsidRPr="00EF70D9">
        <w:rPr>
          <w:rFonts w:cs="Calibri"/>
          <w:sz w:val="28"/>
          <w:szCs w:val="28"/>
        </w:rPr>
        <w:t xml:space="preserve"> </w:t>
      </w:r>
    </w:p>
    <w:p w14:paraId="74323DC4" w14:textId="77777777" w:rsidR="000501D7" w:rsidRDefault="000501D7" w:rsidP="000501D7">
      <w:pPr>
        <w:pStyle w:val="Heading2"/>
      </w:pPr>
      <w:bookmarkStart w:id="48" w:name="_Toc58903794"/>
      <w:r>
        <w:t>BLL</w:t>
      </w:r>
      <w:bookmarkEnd w:id="48"/>
    </w:p>
    <w:p w14:paraId="46787752" w14:textId="77777777" w:rsidR="000501D7" w:rsidRPr="00C160A0" w:rsidRDefault="000501D7" w:rsidP="000501D7">
      <w:pPr>
        <w:pStyle w:val="Heading3"/>
      </w:pPr>
      <w:bookmarkStart w:id="49" w:name="_Toc58903795"/>
      <w:proofErr w:type="spellStart"/>
      <w:r w:rsidRPr="00C160A0">
        <w:t>EmployeeAndUser.cs</w:t>
      </w:r>
      <w:bookmarkEnd w:id="49"/>
      <w:proofErr w:type="spellEnd"/>
    </w:p>
    <w:p w14:paraId="16866D0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3E10FF5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2D20214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4AA03A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95BDDF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645FFA1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10A33A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0F6B50D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</w:p>
    <w:p w14:paraId="230978D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3D6E7C9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Employee_and_User</w:t>
      </w:r>
      <w:proofErr w:type="spellEnd"/>
    </w:p>
    <w:p w14:paraId="52ADAF0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6C21608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781474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firstName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1599459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lastName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40F8BE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phoneNumber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3779CF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email;</w:t>
      </w:r>
      <w:proofErr w:type="gramEnd"/>
    </w:p>
    <w:p w14:paraId="2ECCE34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538F6B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55C7F1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885C98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password;</w:t>
      </w:r>
      <w:proofErr w:type="gramEnd"/>
    </w:p>
    <w:p w14:paraId="3F908D2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278477B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1FF1CA8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19F35A1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27D4BF7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jobTitle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27C0E84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2E9CD02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Password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password;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password = value; }</w:t>
      </w:r>
    </w:p>
    <w:p w14:paraId="50EA3D8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FirstName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firstName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firstName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4546A02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LastName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lastName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lastName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417B090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PhoneNumber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phoneNumber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phoneNumber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2815497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Email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email;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email = value; }</w:t>
      </w:r>
    </w:p>
    <w:p w14:paraId="53B0863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3618DA7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SaveEmployee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emp)</w:t>
      </w:r>
    </w:p>
    <w:p w14:paraId="7282112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02D9AE3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Employee_and_UserDB.SaveEmployee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(emp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73FC1BC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29C3D32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SearchEmployee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58877E5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6107ACC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7E7BEC7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Employee_and_UserDB.SearchEmployee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732C58F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075DE8C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UpdateEmployee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emp)</w:t>
      </w:r>
    </w:p>
    <w:p w14:paraId="38B6F2A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5D88CA6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Employee_and_UserDB.UpdateEmployee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(emp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3C9154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3441178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ListEmployees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4031A49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4B83EDF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Employee_and_UserDB.ListEmployees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F4C6CD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51F8BE6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DeleteUser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4EADAC7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77BE47C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Employee_and_UserDB.DeleteUser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59D411A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37B7143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DeleteEmployee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058F007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5A12569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Employee_and_UserDB.DeleteEmployee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C91760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436A2F8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listJobs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5BAE3C5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464D977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Employee_and_UserDB.listJobs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9B8A37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2B641A5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listUsers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3A5477F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558A32B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Employee_and_UserDB.listUsers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31C7777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4C3F98F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SaveUsers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user)</w:t>
      </w:r>
    </w:p>
    <w:p w14:paraId="3EDB985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09710BD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Employee_and_UserDB.SaveUsers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(user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50DF173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198A34A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SearchUser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6611DF4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56B06C8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493F816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Employee_and_UserDB.SearchUser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45445E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50098D1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UpdateUser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user)</w:t>
      </w:r>
    </w:p>
    <w:p w14:paraId="1975DE8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59E7C07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Employee_and_UserDB.UpdateUser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(user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ACF1E4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66CA229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739F25D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3B7CBC5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3B5352C4" w14:textId="77777777" w:rsidR="000501D7" w:rsidRDefault="000501D7" w:rsidP="000501D7">
      <w:pPr>
        <w:pStyle w:val="Heading3"/>
      </w:pPr>
      <w:bookmarkStart w:id="50" w:name="_Toc58903796"/>
      <w:proofErr w:type="spellStart"/>
      <w:r w:rsidRPr="00C160A0">
        <w:t>Customer</w:t>
      </w:r>
      <w:r>
        <w:t>.cs</w:t>
      </w:r>
      <w:bookmarkEnd w:id="50"/>
      <w:proofErr w:type="spellEnd"/>
    </w:p>
    <w:p w14:paraId="069B034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03D92E4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3DD14D2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18AD36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5DDBDC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06C6A2E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D6484C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6446D91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0D02A7B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</w:p>
    <w:p w14:paraId="39E9BE7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573D065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Customer</w:t>
      </w:r>
    </w:p>
    <w:p w14:paraId="5B2A18E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7909CD5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818C0F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8AF2BD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streetName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331400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province;</w:t>
      </w:r>
      <w:proofErr w:type="gramEnd"/>
    </w:p>
    <w:p w14:paraId="0372287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city;</w:t>
      </w:r>
      <w:proofErr w:type="gramEnd"/>
    </w:p>
    <w:p w14:paraId="4D87CBA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postalCode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D9C9EC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2C83513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44CEA10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4604C71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StreetName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streetName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streetName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40576C2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Province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province;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province = value; }</w:t>
      </w:r>
    </w:p>
    <w:p w14:paraId="74DC7B4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City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city;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city = value; }</w:t>
      </w:r>
    </w:p>
    <w:p w14:paraId="4972BA6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PostalCode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postalCode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postalCode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51659FE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42B4AB1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List&lt;Customer&gt;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ListCustomer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2813D44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1BC3F34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CustomerDB.GetListCustomer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4759915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52296B3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1A02975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70758CB8" w14:textId="77777777" w:rsidR="000501D7" w:rsidRDefault="000501D7" w:rsidP="000501D7">
      <w:pPr>
        <w:pStyle w:val="Heading3"/>
      </w:pPr>
      <w:bookmarkStart w:id="51" w:name="_Toc58903797"/>
      <w:proofErr w:type="spellStart"/>
      <w:r w:rsidRPr="00C160A0">
        <w:t>Author</w:t>
      </w:r>
      <w:r>
        <w:t>.cs</w:t>
      </w:r>
      <w:bookmarkEnd w:id="51"/>
      <w:proofErr w:type="spellEnd"/>
    </w:p>
    <w:p w14:paraId="68A4690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065EFB7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04E161E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576208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FC9CE2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6BF781F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1141D6F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25E0B3D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</w:p>
    <w:p w14:paraId="386057C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6315811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Author</w:t>
      </w:r>
    </w:p>
    <w:p w14:paraId="4B05D72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3A1BA27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133E0D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E460B8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7035D97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5CE4A1B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4A1DC51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731E359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List&lt;Author&gt;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ListAuthor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68FA5A2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6760D5C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AuthorDB.GetListAuthor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8F6A7D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799277F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03111ECB" w14:textId="77777777" w:rsidR="000501D7" w:rsidRDefault="000501D7" w:rsidP="000501D7">
      <w:pPr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42D70020" w14:textId="77777777" w:rsidR="000501D7" w:rsidRDefault="000501D7" w:rsidP="000501D7">
      <w:pPr>
        <w:pStyle w:val="Heading3"/>
      </w:pPr>
      <w:bookmarkStart w:id="52" w:name="_Toc58903798"/>
      <w:proofErr w:type="spellStart"/>
      <w:r w:rsidRPr="00C160A0">
        <w:t>Books</w:t>
      </w:r>
      <w:r>
        <w:t>.cs</w:t>
      </w:r>
      <w:bookmarkEnd w:id="52"/>
      <w:proofErr w:type="spellEnd"/>
    </w:p>
    <w:p w14:paraId="4D2CB62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4755B21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3D9D083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C51489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55A0F6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B0D169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0287F9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3CB38A7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</w:p>
    <w:p w14:paraId="4ED2C89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076579B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Books</w:t>
      </w:r>
    </w:p>
    <w:p w14:paraId="5AFBDBF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0B32753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long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iSBN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9C67FD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F2326E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qOH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29971C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double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price;</w:t>
      </w:r>
      <w:proofErr w:type="gramEnd"/>
    </w:p>
    <w:p w14:paraId="13AE6F5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5F1BE6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622944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79ED18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yearPublished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2D976F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edition;</w:t>
      </w:r>
      <w:proofErr w:type="gramEnd"/>
    </w:p>
    <w:p w14:paraId="4BB6E2A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long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ISBN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iSBN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iSBN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4221646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bookTitle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161681F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QOH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qOH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qOH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7883B3F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double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Price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price;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price = value; }</w:t>
      </w:r>
    </w:p>
    <w:p w14:paraId="6F9B29F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2EA708C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5909B9B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6525F35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YearPublished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yearPublished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yearPublished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7BF4952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Edition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edition;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edition = value; }</w:t>
      </w:r>
    </w:p>
    <w:p w14:paraId="710C2AB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7ACF145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List&lt;Books&gt;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ListBook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754BCBB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77D3B07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BookDB.GetListBook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F25452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23DAE27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1F2F3F15" w14:textId="77777777" w:rsidR="000501D7" w:rsidRDefault="000501D7" w:rsidP="000501D7">
      <w:pPr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7293DD85" w14:textId="77777777" w:rsidR="000501D7" w:rsidRDefault="000501D7" w:rsidP="000501D7">
      <w:pPr>
        <w:pStyle w:val="Heading3"/>
      </w:pPr>
      <w:bookmarkStart w:id="53" w:name="_Toc58903799"/>
      <w:proofErr w:type="spellStart"/>
      <w:r w:rsidRPr="00C160A0">
        <w:t>Category</w:t>
      </w:r>
      <w:r>
        <w:t>.cs</w:t>
      </w:r>
      <w:bookmarkEnd w:id="53"/>
      <w:proofErr w:type="spellEnd"/>
    </w:p>
    <w:p w14:paraId="2DA62FC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5B84A84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0B39BA9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0B6F45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5C77E4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11441BC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CEA345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3FE6333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</w:p>
    <w:p w14:paraId="7D4871F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5F49038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Category</w:t>
      </w:r>
    </w:p>
    <w:p w14:paraId="0F18E9A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49C8411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27633F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BB4B3C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4E615E0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086083F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79B268C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4C6A64E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List&lt;Category&gt;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28AE884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4AAEDDC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CategoryDB.GetListCategory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317E771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5BAC048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7137627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74C9A035" w14:textId="77777777" w:rsidR="000501D7" w:rsidRDefault="000501D7" w:rsidP="000501D7">
      <w:pPr>
        <w:pStyle w:val="Heading3"/>
      </w:pPr>
      <w:bookmarkStart w:id="54" w:name="_Toc58903800"/>
      <w:proofErr w:type="spellStart"/>
      <w:r w:rsidRPr="00C160A0">
        <w:t>Publisher</w:t>
      </w:r>
      <w:r>
        <w:t>.cs</w:t>
      </w:r>
      <w:bookmarkEnd w:id="54"/>
      <w:proofErr w:type="spellEnd"/>
    </w:p>
    <w:p w14:paraId="761412F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7B2804A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947C87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1E388C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1030F8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1D78D5E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FB33A5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59D0F3C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</w:p>
    <w:p w14:paraId="402484D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5408EF6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Publisher</w:t>
      </w:r>
    </w:p>
    <w:p w14:paraId="75D4AD8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7B1160C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4BB1C4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private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9394D4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2656631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5B23B86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string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{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get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;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set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publisherName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value; }</w:t>
      </w:r>
    </w:p>
    <w:p w14:paraId="0467165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01D12BA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List&lt;Publisher&gt;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ListPublisher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5083640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5BA2392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PublisherDB.GetListPublisher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7976F29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6344925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58B01D5A" w14:textId="77777777" w:rsidR="000501D7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7762F38A" w14:textId="77777777" w:rsidR="000501D7" w:rsidRDefault="000501D7" w:rsidP="000501D7">
      <w:pPr>
        <w:pStyle w:val="Heading2"/>
        <w:rPr>
          <w:rFonts w:eastAsia="Times New Roman"/>
          <w:lang w:val="en-CA" w:eastAsia="zh-CN"/>
        </w:rPr>
      </w:pPr>
      <w:bookmarkStart w:id="55" w:name="_Toc58903801"/>
      <w:r>
        <w:rPr>
          <w:rFonts w:eastAsia="Times New Roman"/>
          <w:lang w:val="en-CA" w:eastAsia="zh-CN"/>
        </w:rPr>
        <w:t>DAL</w:t>
      </w:r>
      <w:bookmarkEnd w:id="55"/>
    </w:p>
    <w:p w14:paraId="2A25D9EA" w14:textId="77777777" w:rsidR="000501D7" w:rsidRDefault="000501D7" w:rsidP="000501D7">
      <w:pPr>
        <w:pStyle w:val="Heading3"/>
        <w:rPr>
          <w:lang w:val="en-CA" w:eastAsia="zh-CN"/>
        </w:rPr>
      </w:pPr>
      <w:bookmarkStart w:id="56" w:name="_Toc58903802"/>
      <w:proofErr w:type="spellStart"/>
      <w:r w:rsidRPr="00C160A0">
        <w:rPr>
          <w:lang w:val="en-CA" w:eastAsia="zh-CN"/>
        </w:rPr>
        <w:t>AuthorDB</w:t>
      </w:r>
      <w:r>
        <w:rPr>
          <w:lang w:val="en-CA" w:eastAsia="zh-CN"/>
        </w:rPr>
        <w:t>.cs</w:t>
      </w:r>
      <w:bookmarkEnd w:id="56"/>
      <w:proofErr w:type="spellEnd"/>
    </w:p>
    <w:p w14:paraId="0925A55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0444274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5A3F5F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E1F9B0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D8C6D3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6F47680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16E5DC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System.Data.SqlClient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220FC28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51A59F5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</w:p>
    <w:p w14:paraId="59DE833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485D31D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AuthorDB</w:t>
      </w:r>
      <w:proofErr w:type="spellEnd"/>
    </w:p>
    <w:p w14:paraId="3A4EFDC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036A4C8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List&lt;Author&gt;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GetListAuthor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2006A85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3A74EE8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List&lt;Author&gt;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listAuthor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List&lt;Author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2EF20C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Author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1AC988E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4095BD2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4B85E2E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"SELECT * FROM Authors"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, conn);</w:t>
      </w:r>
    </w:p>
    <w:p w14:paraId="6A5E5CB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41176CB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if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sqlReader.HasRows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3AB25D9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67BDD4D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789ABAD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{</w:t>
      </w:r>
    </w:p>
    <w:p w14:paraId="62FE53D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author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1E376F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author.AuthorId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1E58828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author.AuthorName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AuthorName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44936A5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listAuthor.Add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(author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663D03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}</w:t>
      </w:r>
    </w:p>
    <w:p w14:paraId="1E37BFC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5BC5CB9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else</w:t>
      </w:r>
    </w:p>
    <w:p w14:paraId="4E1FB7C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31D9D39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listAuthor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null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C97053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18B02C7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39A73D2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listAuthor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FE2E70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}</w:t>
      </w:r>
    </w:p>
    <w:p w14:paraId="1EC5BEC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23358E59" w14:textId="77777777" w:rsidR="000501D7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58A2B7EF" w14:textId="77777777" w:rsidR="000501D7" w:rsidRDefault="000501D7" w:rsidP="000501D7">
      <w:pPr>
        <w:pStyle w:val="Heading3"/>
        <w:rPr>
          <w:rFonts w:eastAsia="Times New Roman"/>
          <w:lang w:val="en-CA" w:eastAsia="zh-CN"/>
        </w:rPr>
      </w:pPr>
      <w:bookmarkStart w:id="57" w:name="_Toc58903803"/>
      <w:proofErr w:type="spellStart"/>
      <w:r w:rsidRPr="00C160A0">
        <w:rPr>
          <w:rFonts w:eastAsia="Times New Roman"/>
          <w:lang w:val="en-CA" w:eastAsia="zh-CN"/>
        </w:rPr>
        <w:t>BookDB</w:t>
      </w:r>
      <w:r>
        <w:rPr>
          <w:rFonts w:eastAsia="Times New Roman"/>
          <w:lang w:val="en-CA" w:eastAsia="zh-CN"/>
        </w:rPr>
        <w:t>.cs</w:t>
      </w:r>
      <w:bookmarkEnd w:id="57"/>
      <w:proofErr w:type="spellEnd"/>
    </w:p>
    <w:p w14:paraId="7577303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78820A3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2FCDF40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B16D476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5E15D4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31C43F4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0BCD33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System.Data.SqlClient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76FF12C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328078E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</w:p>
    <w:p w14:paraId="05AAB4F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00EC73E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BookDB</w:t>
      </w:r>
      <w:proofErr w:type="spellEnd"/>
    </w:p>
    <w:p w14:paraId="0A26D2B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0E6E64A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List&lt;Books&gt;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GetListBook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3C17A25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71BC7D2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List&lt;Books&gt;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listBook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List&lt;Books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719F52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Books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9DF4ED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36E1186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7471F00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"SELECT * FROM Books"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, conn);</w:t>
      </w:r>
    </w:p>
    <w:p w14:paraId="5211F06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54020D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if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sqlReader.HasRows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5838C34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14A764B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74CF7A9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{</w:t>
      </w:r>
    </w:p>
    <w:p w14:paraId="56A0242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books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898499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books.ISBN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Convert.ToInt64(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"ISBN"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654BA94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books.BookTitle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BookTitle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22AAD67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books.QOH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"QOH"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EF1CDB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books.Price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Convert.ToDouble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"Price"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6D6D104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books.AuthorId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AuthorId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0C16AC9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books.CategoryId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5CE70DD1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books.PublisherId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PublisherId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2709EE4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books.YearPublished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YearPublished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4307147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books.Edition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"Edition"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01A866E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listBook.Add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(books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347F9D2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}</w:t>
      </w:r>
    </w:p>
    <w:p w14:paraId="1EBDC69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7177EB1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else</w:t>
      </w:r>
    </w:p>
    <w:p w14:paraId="20822F2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3D57B4F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listBook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null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8C68B1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23D230D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51A8993F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listBook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C0BEA5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002AE1E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08284464" w14:textId="77777777" w:rsidR="000501D7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0BD46708" w14:textId="77777777" w:rsidR="000501D7" w:rsidRPr="00C160A0" w:rsidRDefault="000501D7" w:rsidP="000501D7">
      <w:pPr>
        <w:pStyle w:val="Heading3"/>
        <w:rPr>
          <w:rFonts w:eastAsia="Times New Roman"/>
          <w:lang w:val="en-CA" w:eastAsia="zh-CN"/>
        </w:rPr>
      </w:pPr>
      <w:bookmarkStart w:id="58" w:name="_Toc58903804"/>
      <w:proofErr w:type="spellStart"/>
      <w:r w:rsidRPr="00C160A0">
        <w:rPr>
          <w:rFonts w:eastAsia="Times New Roman"/>
          <w:lang w:val="en-CA" w:eastAsia="zh-CN"/>
        </w:rPr>
        <w:t>CategoryDB</w:t>
      </w:r>
      <w:r>
        <w:rPr>
          <w:rFonts w:eastAsia="Times New Roman"/>
          <w:lang w:val="en-CA" w:eastAsia="zh-CN"/>
        </w:rPr>
        <w:t>.cs</w:t>
      </w:r>
      <w:bookmarkEnd w:id="58"/>
      <w:proofErr w:type="spellEnd"/>
    </w:p>
    <w:p w14:paraId="6E81505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71F35419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1EEE353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lastRenderedPageBreak/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337BB19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B58629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8CC17C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8B9C32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197F908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System.Data.SqlClient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DD9103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1B50FC0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</w:p>
    <w:p w14:paraId="0CE0984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1F3E43B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2B91AF"/>
          <w:sz w:val="19"/>
          <w:szCs w:val="19"/>
          <w:lang w:val="en-CA" w:eastAsia="zh-CN"/>
        </w:rPr>
        <w:t>CategoryDB</w:t>
      </w:r>
      <w:proofErr w:type="spellEnd"/>
    </w:p>
    <w:p w14:paraId="32B99E1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15F3094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List&lt;Category&gt;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GetListCategory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27B7239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37DC051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List&lt;Category&gt;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List&lt;Category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0EBBD23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Category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67B7A4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5A0F5694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1979429C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"SELECT * FROM Categories"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, conn);</w:t>
      </w:r>
    </w:p>
    <w:p w14:paraId="5BFD2227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91416F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if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sqlReader.HasRows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32C1278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3715D87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5C1EC53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{</w:t>
      </w:r>
    </w:p>
    <w:p w14:paraId="2381BE3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Category(</w:t>
      </w:r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436AB332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acategory.CategoryId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CategoryId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6F696AF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acategory.CategoryName</w:t>
      </w:r>
      <w:proofErr w:type="spellEnd"/>
      <w:proofErr w:type="gram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CategoryName</w:t>
      </w:r>
      <w:proofErr w:type="spellEnd"/>
      <w:r w:rsidRPr="00C160A0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3A3A665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listCategory.Add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acategory</w:t>
      </w:r>
      <w:proofErr w:type="spellEnd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D75105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}</w:t>
      </w:r>
    </w:p>
    <w:p w14:paraId="3EFFBECE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7447B47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else</w:t>
      </w:r>
    </w:p>
    <w:p w14:paraId="7DE3D61B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2899BABA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proofErr w:type="spell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null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C9D413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27DBDE68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38F00630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C160A0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listCategory</w:t>
      </w:r>
      <w:proofErr w:type="spellEnd"/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B2A211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4A43B43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2266560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C160A0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4AFE805D" w14:textId="77777777" w:rsidR="000501D7" w:rsidRDefault="000501D7" w:rsidP="000501D7">
      <w:pPr>
        <w:pStyle w:val="Heading3"/>
        <w:rPr>
          <w:rFonts w:eastAsia="Times New Roman"/>
          <w:lang w:val="en-CA" w:eastAsia="zh-CN"/>
        </w:rPr>
      </w:pPr>
      <w:bookmarkStart w:id="59" w:name="_Toc58903805"/>
      <w:proofErr w:type="spellStart"/>
      <w:r w:rsidRPr="00D8157C">
        <w:rPr>
          <w:rFonts w:eastAsia="Times New Roman"/>
          <w:lang w:val="en-CA" w:eastAsia="zh-CN"/>
        </w:rPr>
        <w:t>CustomerDB</w:t>
      </w:r>
      <w:r>
        <w:rPr>
          <w:rFonts w:eastAsia="Times New Roman"/>
          <w:lang w:val="en-CA" w:eastAsia="zh-CN"/>
        </w:rPr>
        <w:t>.cs</w:t>
      </w:r>
      <w:bookmarkEnd w:id="59"/>
      <w:proofErr w:type="spellEnd"/>
    </w:p>
    <w:p w14:paraId="208F505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350B052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02D1B5A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232DDF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47A818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5AC83AB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E813F1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System.Data.SqlClient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F5D5F0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4C140A1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</w:p>
    <w:p w14:paraId="37D470D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6BFAE44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2B91AF"/>
          <w:sz w:val="19"/>
          <w:szCs w:val="19"/>
          <w:lang w:val="en-CA" w:eastAsia="zh-CN"/>
        </w:rPr>
        <w:t>CustomerDB</w:t>
      </w:r>
      <w:proofErr w:type="spellEnd"/>
    </w:p>
    <w:p w14:paraId="1314DD7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2280544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List&lt;Customer&gt;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GetListCustomer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302DF6E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6E66680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List&lt;Customer&gt;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listCustomer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List&lt;Customer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9B148B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Customer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13F06E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79F943E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6AAFE42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"SELECT * FROM Customers"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, conn);</w:t>
      </w:r>
    </w:p>
    <w:p w14:paraId="78D01B7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2BA444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if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sqlReader.HasRows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1EDB0DE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54B1E94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4850359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{</w:t>
      </w:r>
    </w:p>
    <w:p w14:paraId="4825D7E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customer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ED862C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customer.CustomerId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CustomerId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7E5340E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customer.CustomerName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CustomerName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5AEE475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customer.Province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"Province"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0232E77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customer.StreetName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StreetName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75E5749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customer.City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"City"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7EB610C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customer.PostalCode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PostalCode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29AEB04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listCustomer.Add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(customer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DAD9C1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}</w:t>
      </w:r>
    </w:p>
    <w:p w14:paraId="7849E15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4556AF4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else</w:t>
      </w:r>
    </w:p>
    <w:p w14:paraId="298F2D8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74D3769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listCustomer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null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F79DFD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318E0D1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3199AD5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listCustomer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F9B7EA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3B55BDC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635E6CA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387B626A" w14:textId="77777777" w:rsidR="000501D7" w:rsidRDefault="000501D7" w:rsidP="000501D7">
      <w:pPr>
        <w:pStyle w:val="Heading3"/>
        <w:rPr>
          <w:rFonts w:eastAsiaTheme="minorEastAsia"/>
          <w:color w:val="0000FF"/>
          <w:lang w:val="en-CA" w:eastAsia="zh-CN"/>
        </w:rPr>
      </w:pPr>
      <w:bookmarkStart w:id="60" w:name="_Toc58903806"/>
      <w:proofErr w:type="spellStart"/>
      <w:r w:rsidRPr="00D8157C">
        <w:rPr>
          <w:rFonts w:eastAsia="Times New Roman"/>
          <w:lang w:val="en-CA" w:eastAsia="zh-CN"/>
        </w:rPr>
        <w:t>EmployeeAndUserDB</w:t>
      </w:r>
      <w:r>
        <w:rPr>
          <w:rFonts w:eastAsia="Times New Roman"/>
          <w:lang w:val="en-CA" w:eastAsia="zh-CN"/>
        </w:rPr>
        <w:t>.cs</w:t>
      </w:r>
      <w:bookmarkEnd w:id="60"/>
      <w:proofErr w:type="spellEnd"/>
      <w:r w:rsidRPr="00D8157C">
        <w:rPr>
          <w:rFonts w:eastAsiaTheme="minorEastAsia"/>
          <w:color w:val="0000FF"/>
          <w:lang w:val="en-CA" w:eastAsia="zh-CN"/>
        </w:rPr>
        <w:t xml:space="preserve"> </w:t>
      </w:r>
    </w:p>
    <w:p w14:paraId="707B603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4827D4E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3B20A77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EC58DD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BDF7CD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37C5618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A3B69F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System.Data.SqlClient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45BD34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11C4783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</w:p>
    <w:p w14:paraId="3944F61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25A223A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2B91AF"/>
          <w:sz w:val="19"/>
          <w:szCs w:val="19"/>
          <w:lang w:val="en-CA" w:eastAsia="zh-CN"/>
        </w:rPr>
        <w:t>Employee_and_UserDB</w:t>
      </w:r>
      <w:proofErr w:type="spellEnd"/>
    </w:p>
    <w:p w14:paraId="583EA03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759498E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SaveEmployee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emp)</w:t>
      </w:r>
    </w:p>
    <w:p w14:paraId="60BA774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6C7E18B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3C87C48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F8A6B6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"INSERT INTO 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Employees(</w:t>
      </w:r>
      <w:proofErr w:type="spellStart"/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EmployeeId,FirstName,LastName,PhoneNumber,Email,JobId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)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3C46D61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 VALUES (@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EmployeeId,@</w:t>
      </w:r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FirstName,@LastName,@PhoneNumber,@Email,@JobId)"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048EEB8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emp.EmployeeId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79EE20A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"@FirstName"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emp.FirstName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F66E67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LastName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emp.LastName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9A3D6D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PhoneNumber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emp.PhoneNumber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4D76DD9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"@Email"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emp.Email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420972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JobId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emp.JobId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153286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7E40E51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cmdInsert.ExecuteNonQuery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AA13A4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conn.Close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3645CC7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2EC2228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SearchEmployee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Id)</w:t>
      </w:r>
    </w:p>
    <w:p w14:paraId="68B2CC4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2E53FE6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emp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753DF9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7B51E0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A4D2C7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1DB0714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"SELECT * FROM Employees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14F5AD2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"WHERE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@EmployeeId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00038D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, Id);</w:t>
      </w:r>
    </w:p>
    <w:p w14:paraId="13904B4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21A4696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3B6BD43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if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32B8B58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7319697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emp.EmployeeId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30F0D20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emp.FirstName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"FirstName"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21B531E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emp.LastName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LastName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3F49287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emp.PhoneNumber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PhoneNumber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74A22F2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emp.Email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"Email"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0CF6CCE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emp.JobId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JobId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73203B9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369B297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else</w:t>
      </w:r>
    </w:p>
    <w:p w14:paraId="7992556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7DE4345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emp = </w:t>
      </w:r>
      <w:proofErr w:type="gramStart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null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6B84C9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575E064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4D22D29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emp;</w:t>
      </w:r>
      <w:proofErr w:type="gramEnd"/>
    </w:p>
    <w:p w14:paraId="4BF4CE2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09969BD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ListEmployees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71E48A5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679C67F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listEmp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764DAE2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D1FAB5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2FD356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26F6492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"SELECT * FROM Employees 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160E80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0DB261B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F5B3EB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emp;</w:t>
      </w:r>
      <w:proofErr w:type="gramEnd"/>
    </w:p>
    <w:p w14:paraId="3A80A8E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74DD4E6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6915E27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079DE4A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emp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4F59599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emp.EmployeeId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31CFEDC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emp.FirstName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"FirstName"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10E1839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emp.LastName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LastName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36814C2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emp.PhoneNumber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PhoneNumber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1954803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emp.Email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"Email"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59C883D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emp.JobId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JobId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7C76CD9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listEmp.Add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(emp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74B9BE5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14C8217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listEmp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CB9AB6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59F2477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</w:p>
    <w:p w14:paraId="3EAC9C6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listJobs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7EF85AF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18C720E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   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listjob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2A472AE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745644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C244CB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79FAAF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"SELECT * FROM Job 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36DF50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5C5E1C0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167318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emp;</w:t>
      </w:r>
      <w:proofErr w:type="gramEnd"/>
    </w:p>
    <w:p w14:paraId="0EE31BB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39AA62D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589EB08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5AE68CB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emp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9B0733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emp.JobId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JobId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6140C3B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emp.JobTitle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JobTitle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0CA05EC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listjob.Add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(emp);</w:t>
      </w:r>
    </w:p>
    <w:p w14:paraId="7F60CD5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3FB23C4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listjob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3C02AB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6E33990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listUsers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4C82869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46735CF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&gt;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2C1B24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BE19CD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4949F94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5EC323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"SELECT * FROM Users 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414F4EA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1A8870D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7F5E000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user;</w:t>
      </w:r>
      <w:proofErr w:type="gramEnd"/>
    </w:p>
    <w:p w14:paraId="5435276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1634655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731FAD4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2147DA0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user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C8533C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user.UserId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7D1F902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user.Password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"Password"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3EEA6A4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user.EmployeeId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41FD247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listUser.Add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(user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76C421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7F3159C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34E222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0781EDF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SaveUsers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user)</w:t>
      </w:r>
    </w:p>
    <w:p w14:paraId="1E93F45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2D11FAB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5CAEB2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74AD3B3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"INSERT INTO 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Users(</w:t>
      </w:r>
      <w:proofErr w:type="spellStart"/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UserId,Password,EmployeeId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)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34C5C8A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 VALUES (@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UserId,@</w:t>
      </w:r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Password,@EmployeeId)"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22B0A66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user.UserId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DEDC76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"@Password"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user.Password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60723B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user.EmployeeId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AF1FBF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605C46C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cmdInsert.ExecuteNonQuery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4F148A3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conn.Close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62079A8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58C0F80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SearchUser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Id)</w:t>
      </w:r>
    </w:p>
    <w:p w14:paraId="7DF6FD9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076BE27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user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0DC1A9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6F4FC8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F87BF0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5B9159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"SELECT * FROM Users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187D05D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"WHERE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@UserId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F56ACE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, Id);</w:t>
      </w:r>
    </w:p>
    <w:p w14:paraId="0B32F30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3CA3263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59FE0CC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if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023D37B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018F1FE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user.UserId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6AC7B22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user.Password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"Password"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0A09FC0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user.EmployeeId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3C1616A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3670899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else</w:t>
      </w:r>
    </w:p>
    <w:p w14:paraId="165A6BA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25E08F5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user = </w:t>
      </w:r>
      <w:proofErr w:type="gramStart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null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2E7630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71CFEC3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50A716C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user;</w:t>
      </w:r>
      <w:proofErr w:type="gramEnd"/>
    </w:p>
    <w:p w14:paraId="352103A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4E958B6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UpdateEmployee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emp)</w:t>
      </w:r>
    </w:p>
    <w:p w14:paraId="5A11228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5E65FBB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9768C8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23FAB45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"UPDATE Employees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63E66E5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"SET  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@EmployeeId,"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1A24B51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       FirstName = @FirstName,"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0D42E10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     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LastName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@LastName,"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59BFCEE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     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PhoneNumber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@PhoneNumber,"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2E71CD2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       Email = @Email,"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5ED7814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     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JobId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@JobId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0C88025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WHERE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@EmployeeId"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58CDE91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emp.EmployeeId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E74075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"@FirstName"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emp.FirstName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744BB68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LastName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emp.LastName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17A746E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PhoneNumber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emp.PhoneNumber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07587D6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"@Email"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emp.Email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8D00F6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JobId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emp.JobId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10EB5EE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0A462C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cmdUpate.ExecuteNonQuery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D6EB2E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connDB.Close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0AD31C3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5FEF50C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UpdateUser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Employee_and_User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user)</w:t>
      </w:r>
    </w:p>
    <w:p w14:paraId="7AFC10A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3318CA3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591356B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cmdUpate1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5F241B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cmdUpate1.CommandText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"UPDATE Users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49CFA26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"SET  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@UserId,"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3D97427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       Password = @Password,"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6EDD5CF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     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@EmployeeId"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3D436C9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WHERE 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 = @UserId"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5EAA553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cmdUpate1.Parameters.AddWithValue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user.UserId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47950AA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cmdUpate1.Parameters.AddWithValue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"@Password"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user.Password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BC7A94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cmdUpate1.Parameters.AddWithValue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user.EmployeeId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75B5CA2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cmdUpate1.Connection =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A183CD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cmdUpate1.ExecuteNonQuery(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EE1D5E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connDB.Close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8D7A65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3414D35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DeleteUser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1DFC568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749002B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53C4C42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EA5E34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"DELETE FROM Users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7D0E310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"WHERE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= @UserId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47CBA6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userId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007026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07F47AE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cmdDelete.ExecuteNonQuery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491C5E1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conn.Close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6053691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7AF32FB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void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DeleteEmployee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int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5E7A0DD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0B72D2B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4F09B05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41BF8E0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cmdDelete.CommandText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"DELETE FROM Employees 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+</w:t>
      </w:r>
    </w:p>
    <w:p w14:paraId="6CB80C1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            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 xml:space="preserve">"WHERE 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= @EmployeeId</w:t>
      </w:r>
      <w:proofErr w:type="gram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6BB3AF2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cmdDelete.Parameters.AddWithValue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"@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EmployeeId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,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empId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675285C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63E3798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cmdDelete.ExecuteNonQuery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28B97C5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conn.Close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6EE4091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3D3CCDD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60B22DFD" w14:textId="77777777" w:rsidR="000501D7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2E9B1E2D" w14:textId="77777777" w:rsidR="000501D7" w:rsidRDefault="000501D7" w:rsidP="000501D7">
      <w:pPr>
        <w:pStyle w:val="Heading3"/>
        <w:rPr>
          <w:rFonts w:eastAsia="Times New Roman"/>
          <w:lang w:val="en-CA" w:eastAsia="zh-CN"/>
        </w:rPr>
      </w:pPr>
      <w:bookmarkStart w:id="61" w:name="_Toc58903807"/>
      <w:proofErr w:type="spellStart"/>
      <w:r w:rsidRPr="00D8157C">
        <w:rPr>
          <w:rFonts w:eastAsia="Times New Roman"/>
          <w:lang w:val="en-CA" w:eastAsia="zh-CN"/>
        </w:rPr>
        <w:t>PublisherDB</w:t>
      </w:r>
      <w:r>
        <w:rPr>
          <w:rFonts w:eastAsia="Times New Roman"/>
          <w:lang w:val="en-CA" w:eastAsia="zh-CN"/>
        </w:rPr>
        <w:t>.cs</w:t>
      </w:r>
      <w:bookmarkEnd w:id="61"/>
      <w:proofErr w:type="spellEnd"/>
    </w:p>
    <w:p w14:paraId="0FE160F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5451BB8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5E94BF3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0B78037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162989F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529F19E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HiTech.BLL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CB29EB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System.Data.SqlClient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2B7EE75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3E7D8B7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</w:p>
    <w:p w14:paraId="715BF0B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6F2E042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2B91AF"/>
          <w:sz w:val="19"/>
          <w:szCs w:val="19"/>
          <w:lang w:val="en-CA" w:eastAsia="zh-CN"/>
        </w:rPr>
        <w:t>PublisherDB</w:t>
      </w:r>
      <w:proofErr w:type="spellEnd"/>
    </w:p>
    <w:p w14:paraId="53613EA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54AC7BD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List&lt;Publisher&gt;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GetListPublisher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78176FF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362E816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List&lt;Publisher&gt;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listPublisher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List&lt;Publisher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&gt;(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3126912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Publisher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apublisher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F9B450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UtilityDB.ConnectDB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72B32E4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{</w:t>
      </w:r>
    </w:p>
    <w:p w14:paraId="5F03176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SqlCommand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"SELECT * FROM Publishers"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, conn);</w:t>
      </w:r>
    </w:p>
    <w:p w14:paraId="14A4F06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SqlDataReader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cmdSelect.ExecuteReader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16A8800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if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sqlReader.HasRows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5944851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34B31A4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while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sqlReader.Read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())</w:t>
      </w:r>
    </w:p>
    <w:p w14:paraId="5602E0F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{</w:t>
      </w:r>
    </w:p>
    <w:p w14:paraId="477E3EA6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apublisher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Publisher(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51363FF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apublisher.PublisherId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Convert.ToInt32(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PublisherId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]);</w:t>
      </w:r>
    </w:p>
    <w:p w14:paraId="2941DD6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apublisher.PublisherName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sqlReader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proofErr w:type="spellStart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PublisherName</w:t>
      </w:r>
      <w:proofErr w:type="spellEnd"/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ToString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5ED6672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listPublisher.Add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apublisher</w:t>
      </w:r>
      <w:proofErr w:type="spellEnd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  <w:proofErr w:type="gramEnd"/>
    </w:p>
    <w:p w14:paraId="623FC3E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}</w:t>
      </w:r>
    </w:p>
    <w:p w14:paraId="434BE12B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lastRenderedPageBreak/>
        <w:t xml:space="preserve">                }</w:t>
      </w:r>
    </w:p>
    <w:p w14:paraId="5109FD72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else</w:t>
      </w:r>
    </w:p>
    <w:p w14:paraId="074CDB8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{</w:t>
      </w:r>
    </w:p>
    <w:p w14:paraId="2A8F819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listPublisher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</w:t>
      </w:r>
      <w:proofErr w:type="gramStart"/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null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5E6B881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    }</w:t>
      </w:r>
    </w:p>
    <w:p w14:paraId="5E5105C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}</w:t>
      </w:r>
    </w:p>
    <w:p w14:paraId="6558070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listPublisher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D11650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1F5EFD6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1A2BB26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1968FC4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6BA31338" w14:textId="77777777" w:rsidR="000501D7" w:rsidRDefault="000501D7" w:rsidP="000501D7">
      <w:pPr>
        <w:pStyle w:val="Heading3"/>
        <w:rPr>
          <w:lang w:val="en-CA" w:eastAsia="zh-CN"/>
        </w:rPr>
      </w:pPr>
      <w:bookmarkStart w:id="62" w:name="_Toc58903808"/>
      <w:proofErr w:type="spellStart"/>
      <w:r w:rsidRPr="00D8157C">
        <w:rPr>
          <w:lang w:val="en-CA" w:eastAsia="zh-CN"/>
        </w:rPr>
        <w:t>Utility</w:t>
      </w:r>
      <w:r>
        <w:rPr>
          <w:lang w:val="en-CA" w:eastAsia="zh-CN"/>
        </w:rPr>
        <w:t>.cs</w:t>
      </w:r>
      <w:bookmarkEnd w:id="62"/>
      <w:proofErr w:type="spellEnd"/>
    </w:p>
    <w:p w14:paraId="6A254CF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System;</w:t>
      </w:r>
      <w:proofErr w:type="gramEnd"/>
    </w:p>
    <w:p w14:paraId="3406A93A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System.Collections.Generic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7E96D57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Linq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7B87DCF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Text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2634EC7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System.Threading.Tasks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57613B8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System.Data.SqlClient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</w:p>
    <w:p w14:paraId="48353B6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using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System.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Configuration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;</w:t>
      </w:r>
      <w:proofErr w:type="gramEnd"/>
    </w:p>
    <w:p w14:paraId="3D35A3D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4DDAF70C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namespace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HiTech.DAL</w:t>
      </w:r>
      <w:proofErr w:type="spellEnd"/>
    </w:p>
    <w:p w14:paraId="64446AF0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{</w:t>
      </w:r>
    </w:p>
    <w:p w14:paraId="2FC76263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class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2B91AF"/>
          <w:sz w:val="19"/>
          <w:szCs w:val="19"/>
          <w:lang w:val="en-CA" w:eastAsia="zh-CN"/>
        </w:rPr>
        <w:t>UtilityDB</w:t>
      </w:r>
      <w:proofErr w:type="spellEnd"/>
    </w:p>
    <w:p w14:paraId="0F164AB5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{</w:t>
      </w:r>
    </w:p>
    <w:p w14:paraId="653CB3F4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public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static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ConnectDB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</w:t>
      </w:r>
    </w:p>
    <w:p w14:paraId="64D08C4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{</w:t>
      </w:r>
    </w:p>
    <w:p w14:paraId="2FA35F0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conn =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new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SqlConnection</w:t>
      </w:r>
      <w:proofErr w:type="spell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</w:t>
      </w:r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);</w:t>
      </w:r>
    </w:p>
    <w:p w14:paraId="29828A4F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conn.ConnectionString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= ConfigurationManager.ConnectionStrings[</w:t>
      </w:r>
      <w:r w:rsidRPr="00D8157C">
        <w:rPr>
          <w:rFonts w:ascii="Consolas" w:hAnsi="Consolas" w:cs="Consolas"/>
          <w:color w:val="A31515"/>
          <w:sz w:val="19"/>
          <w:szCs w:val="19"/>
          <w:lang w:val="en-CA" w:eastAsia="zh-CN"/>
        </w:rPr>
        <w:t>"HiTechDBConnection"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].ConnectionString;</w:t>
      </w:r>
    </w:p>
    <w:p w14:paraId="1000B399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proofErr w:type="spellStart"/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conn.Open</w:t>
      </w:r>
      <w:proofErr w:type="spellEnd"/>
      <w:proofErr w:type="gramEnd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();</w:t>
      </w:r>
    </w:p>
    <w:p w14:paraId="05F69F38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    </w:t>
      </w:r>
      <w:r w:rsidRPr="00D8157C">
        <w:rPr>
          <w:rFonts w:ascii="Consolas" w:hAnsi="Consolas" w:cs="Consolas"/>
          <w:color w:val="0000FF"/>
          <w:sz w:val="19"/>
          <w:szCs w:val="19"/>
          <w:lang w:val="en-CA" w:eastAsia="zh-CN"/>
        </w:rPr>
        <w:t>return</w:t>
      </w: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</w:t>
      </w:r>
      <w:proofErr w:type="gramStart"/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conn;</w:t>
      </w:r>
      <w:proofErr w:type="gramEnd"/>
    </w:p>
    <w:p w14:paraId="6146E861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    }</w:t>
      </w:r>
    </w:p>
    <w:p w14:paraId="784DC48D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5A7A43F7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 xml:space="preserve">    }</w:t>
      </w:r>
    </w:p>
    <w:p w14:paraId="1F8E468E" w14:textId="77777777" w:rsidR="000501D7" w:rsidRPr="00D8157C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  <w:r w:rsidRPr="00D8157C">
        <w:rPr>
          <w:rFonts w:ascii="Consolas" w:hAnsi="Consolas" w:cs="Consolas"/>
          <w:color w:val="000000"/>
          <w:sz w:val="19"/>
          <w:szCs w:val="19"/>
          <w:lang w:val="en-CA" w:eastAsia="zh-CN"/>
        </w:rPr>
        <w:t>}</w:t>
      </w:r>
    </w:p>
    <w:p w14:paraId="303577AD" w14:textId="77777777" w:rsidR="000501D7" w:rsidRPr="00D8157C" w:rsidRDefault="000501D7" w:rsidP="000501D7">
      <w:pPr>
        <w:rPr>
          <w:lang w:val="en-CA" w:eastAsia="zh-CN"/>
        </w:rPr>
      </w:pPr>
    </w:p>
    <w:p w14:paraId="0E3CE345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50E7831D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5C9DE073" w14:textId="77777777" w:rsidR="000501D7" w:rsidRPr="00C160A0" w:rsidRDefault="000501D7" w:rsidP="0005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eastAsia="zh-CN"/>
        </w:rPr>
      </w:pPr>
    </w:p>
    <w:p w14:paraId="2FB891B7" w14:textId="77777777" w:rsidR="000501D7" w:rsidRPr="00C160A0" w:rsidRDefault="000501D7" w:rsidP="000501D7">
      <w:pPr>
        <w:rPr>
          <w:lang w:val="en-CA" w:eastAsia="zh-CN"/>
        </w:rPr>
      </w:pPr>
    </w:p>
    <w:p w14:paraId="56BAEF92" w14:textId="77777777" w:rsidR="000501D7" w:rsidRPr="00EF70D9" w:rsidRDefault="000501D7" w:rsidP="000501D7">
      <w:pPr>
        <w:rPr>
          <w:rFonts w:cs="Calibri"/>
          <w:sz w:val="28"/>
          <w:szCs w:val="28"/>
        </w:rPr>
      </w:pPr>
    </w:p>
    <w:p w14:paraId="5C85A8ED" w14:textId="77777777" w:rsidR="000501D7" w:rsidRDefault="000501D7" w:rsidP="000501D7">
      <w:pPr>
        <w:pStyle w:val="Heading1"/>
      </w:pPr>
      <w:bookmarkStart w:id="63" w:name="_Toc58894568"/>
      <w:bookmarkStart w:id="64" w:name="_Toc58899129"/>
      <w:r>
        <w:br w:type="page"/>
      </w:r>
      <w:bookmarkStart w:id="65" w:name="_Toc58903809"/>
      <w:r w:rsidRPr="00EF70D9">
        <w:lastRenderedPageBreak/>
        <w:t>Project Testing</w:t>
      </w:r>
      <w:bookmarkEnd w:id="63"/>
      <w:bookmarkEnd w:id="64"/>
      <w:bookmarkEnd w:id="65"/>
      <w:r w:rsidRPr="00EF70D9"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31"/>
        <w:gridCol w:w="2253"/>
        <w:gridCol w:w="2209"/>
        <w:gridCol w:w="2954"/>
      </w:tblGrid>
      <w:tr w:rsidR="000501D7" w14:paraId="3E6A5C3E" w14:textId="77777777" w:rsidTr="00EF3DE5">
        <w:tc>
          <w:tcPr>
            <w:tcW w:w="2331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61"/>
              <w:gridCol w:w="222"/>
            </w:tblGrid>
            <w:tr w:rsidR="000501D7" w:rsidRPr="00CC5157" w14:paraId="1EB0E232" w14:textId="77777777" w:rsidTr="00EF3DE5">
              <w:trPr>
                <w:trHeight w:val="107"/>
              </w:trPr>
              <w:tc>
                <w:tcPr>
                  <w:tcW w:w="0" w:type="auto"/>
                </w:tcPr>
                <w:p w14:paraId="0EAE73BA" w14:textId="77777777" w:rsidR="000501D7" w:rsidRPr="00CC5157" w:rsidRDefault="000501D7" w:rsidP="00EF3DE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DengXian" w:cs="Calibri"/>
                      <w:sz w:val="24"/>
                      <w:szCs w:val="24"/>
                      <w:lang w:val="en-CA" w:eastAsia="zh-CN"/>
                    </w:rPr>
                  </w:pPr>
                  <w:r w:rsidRPr="00CC5157">
                    <w:rPr>
                      <w:rFonts w:eastAsia="DengXian" w:cs="Calibri"/>
                      <w:sz w:val="24"/>
                      <w:szCs w:val="24"/>
                      <w:lang w:val="en-CA" w:eastAsia="zh-CN"/>
                    </w:rPr>
                    <w:t xml:space="preserve">Users </w:t>
                  </w:r>
                </w:p>
              </w:tc>
              <w:tc>
                <w:tcPr>
                  <w:tcW w:w="0" w:type="auto"/>
                </w:tcPr>
                <w:p w14:paraId="559A6210" w14:textId="77777777" w:rsidR="000501D7" w:rsidRPr="00CC5157" w:rsidRDefault="000501D7" w:rsidP="00EF3DE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="DengXian" w:cs="Calibri"/>
                      <w:sz w:val="24"/>
                      <w:szCs w:val="24"/>
                      <w:lang w:val="en-CA" w:eastAsia="zh-CN"/>
                    </w:rPr>
                  </w:pPr>
                </w:p>
              </w:tc>
            </w:tr>
          </w:tbl>
          <w:p w14:paraId="02E25E9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4153E388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eastAsia="DengXian" w:cs="Calibri"/>
                <w:sz w:val="24"/>
                <w:szCs w:val="24"/>
                <w:lang w:val="en-CA" w:eastAsia="zh-CN"/>
              </w:rPr>
              <w:t>Operations</w:t>
            </w:r>
          </w:p>
        </w:tc>
        <w:tc>
          <w:tcPr>
            <w:tcW w:w="2209" w:type="dxa"/>
          </w:tcPr>
          <w:p w14:paraId="4A4CAAFB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Result</w:t>
            </w:r>
          </w:p>
        </w:tc>
        <w:tc>
          <w:tcPr>
            <w:tcW w:w="2954" w:type="dxa"/>
          </w:tcPr>
          <w:p w14:paraId="7A48301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Note</w:t>
            </w:r>
          </w:p>
        </w:tc>
      </w:tr>
      <w:tr w:rsidR="000501D7" w14:paraId="034EFED3" w14:textId="77777777" w:rsidTr="00EF3DE5">
        <w:tc>
          <w:tcPr>
            <w:tcW w:w="2331" w:type="dxa"/>
          </w:tcPr>
          <w:p w14:paraId="116187A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Login</w:t>
            </w:r>
          </w:p>
        </w:tc>
        <w:tc>
          <w:tcPr>
            <w:tcW w:w="2253" w:type="dxa"/>
          </w:tcPr>
          <w:p w14:paraId="659EA075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Login with different user ID</w:t>
            </w:r>
          </w:p>
        </w:tc>
        <w:tc>
          <w:tcPr>
            <w:tcW w:w="2209" w:type="dxa"/>
          </w:tcPr>
          <w:p w14:paraId="117E9394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FF05DE5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13EE365F" w14:textId="77777777" w:rsidTr="00EF3DE5">
        <w:tc>
          <w:tcPr>
            <w:tcW w:w="2331" w:type="dxa"/>
          </w:tcPr>
          <w:p w14:paraId="089295F5" w14:textId="77777777" w:rsidR="000501D7" w:rsidRPr="00E766C3" w:rsidRDefault="000501D7" w:rsidP="00EF3DE5">
            <w:pPr>
              <w:pStyle w:val="Default"/>
              <w:rPr>
                <w:rFonts w:asciiTheme="minorHAnsi" w:hAnsiTheme="minorHAnsi" w:cs="Calibri"/>
                <w:b/>
                <w:bCs/>
                <w:color w:val="auto"/>
              </w:rPr>
            </w:pPr>
            <w:r w:rsidRPr="00E766C3">
              <w:rPr>
                <w:rFonts w:asciiTheme="minorHAnsi" w:hAnsiTheme="minorHAnsi" w:cs="Calibri"/>
                <w:b/>
                <w:bCs/>
                <w:color w:val="auto"/>
              </w:rPr>
              <w:t xml:space="preserve">MIS Manager </w:t>
            </w:r>
          </w:p>
          <w:p w14:paraId="7A8F9F69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User Id: 1111</w:t>
            </w:r>
          </w:p>
          <w:p w14:paraId="72E373F2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Password: </w:t>
            </w:r>
            <w:proofErr w:type="spellStart"/>
            <w:r w:rsidRPr="00CC5157">
              <w:rPr>
                <w:rFonts w:eastAsia="DengXian" w:cs="Calibri"/>
                <w:sz w:val="24"/>
                <w:szCs w:val="24"/>
                <w:lang w:val="en-CA" w:eastAsia="zh-CN"/>
              </w:rPr>
              <w:t>henrybrown</w:t>
            </w:r>
            <w:proofErr w:type="spellEnd"/>
          </w:p>
        </w:tc>
        <w:tc>
          <w:tcPr>
            <w:tcW w:w="2253" w:type="dxa"/>
          </w:tcPr>
          <w:p w14:paraId="1AE402B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Add employee</w:t>
            </w:r>
          </w:p>
        </w:tc>
        <w:tc>
          <w:tcPr>
            <w:tcW w:w="2209" w:type="dxa"/>
          </w:tcPr>
          <w:p w14:paraId="38495E21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71ACF98B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69510D39" w14:textId="77777777" w:rsidTr="00EF3DE5">
        <w:tc>
          <w:tcPr>
            <w:tcW w:w="2331" w:type="dxa"/>
          </w:tcPr>
          <w:p w14:paraId="34A88B24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40EEB97F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Update employee</w:t>
            </w:r>
          </w:p>
        </w:tc>
        <w:tc>
          <w:tcPr>
            <w:tcW w:w="2209" w:type="dxa"/>
          </w:tcPr>
          <w:p w14:paraId="214F19A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7298C1D5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19595EAB" w14:textId="77777777" w:rsidTr="00EF3DE5">
        <w:tc>
          <w:tcPr>
            <w:tcW w:w="2331" w:type="dxa"/>
          </w:tcPr>
          <w:p w14:paraId="657545DB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5F05CFF4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Delete employee</w:t>
            </w:r>
          </w:p>
        </w:tc>
        <w:tc>
          <w:tcPr>
            <w:tcW w:w="2209" w:type="dxa"/>
          </w:tcPr>
          <w:p w14:paraId="7D07A4F8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2950BC6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48951F9E" w14:textId="77777777" w:rsidTr="00EF3DE5">
        <w:tc>
          <w:tcPr>
            <w:tcW w:w="2331" w:type="dxa"/>
          </w:tcPr>
          <w:p w14:paraId="14917B06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2C2951CC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List employee</w:t>
            </w:r>
          </w:p>
        </w:tc>
        <w:tc>
          <w:tcPr>
            <w:tcW w:w="2209" w:type="dxa"/>
          </w:tcPr>
          <w:p w14:paraId="4833D6E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07C91772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3FFCB96A" w14:textId="77777777" w:rsidTr="00EF3DE5">
        <w:tc>
          <w:tcPr>
            <w:tcW w:w="2331" w:type="dxa"/>
          </w:tcPr>
          <w:p w14:paraId="1BEADAE0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BDB7B20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Search employee</w:t>
            </w:r>
          </w:p>
        </w:tc>
        <w:tc>
          <w:tcPr>
            <w:tcW w:w="2209" w:type="dxa"/>
          </w:tcPr>
          <w:p w14:paraId="4E0F337F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83763CE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43D19E01" w14:textId="77777777" w:rsidTr="00EF3DE5">
        <w:tc>
          <w:tcPr>
            <w:tcW w:w="2331" w:type="dxa"/>
          </w:tcPr>
          <w:p w14:paraId="5D6200B5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3C1FA7F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  <w:lang w:eastAsia="zh-CN"/>
              </w:rPr>
              <w:t>Add</w:t>
            </w:r>
            <w:r w:rsidRPr="00CC5157">
              <w:rPr>
                <w:rFonts w:cs="Calibri"/>
                <w:sz w:val="24"/>
                <w:szCs w:val="24"/>
              </w:rPr>
              <w:t xml:space="preserve"> </w:t>
            </w:r>
            <w:r w:rsidRPr="00CC5157">
              <w:rPr>
                <w:rFonts w:cs="Calibri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2209" w:type="dxa"/>
          </w:tcPr>
          <w:p w14:paraId="13B38C57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6A1BB3E7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57D3C297" w14:textId="77777777" w:rsidTr="00EF3DE5">
        <w:tc>
          <w:tcPr>
            <w:tcW w:w="2331" w:type="dxa"/>
          </w:tcPr>
          <w:p w14:paraId="5BA75438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D56C99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  <w:lang w:eastAsia="zh-CN"/>
              </w:rPr>
              <w:t>Update user</w:t>
            </w:r>
          </w:p>
        </w:tc>
        <w:tc>
          <w:tcPr>
            <w:tcW w:w="2209" w:type="dxa"/>
          </w:tcPr>
          <w:p w14:paraId="4580E9F1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Fail</w:t>
            </w:r>
          </w:p>
        </w:tc>
        <w:tc>
          <w:tcPr>
            <w:tcW w:w="2954" w:type="dxa"/>
          </w:tcPr>
          <w:p w14:paraId="7D9BA9F3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 xml:space="preserve">'The parameterized query '(@EmployeeId </w:t>
            </w:r>
            <w:proofErr w:type="spellStart"/>
            <w:proofErr w:type="gramStart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>int,@</w:t>
            </w:r>
            <w:proofErr w:type="gramEnd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>FirstName</w:t>
            </w:r>
            <w:proofErr w:type="spellEnd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>nvarchar</w:t>
            </w:r>
            <w:proofErr w:type="spellEnd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>(4000),@</w:t>
            </w:r>
            <w:proofErr w:type="spellStart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>LastName</w:t>
            </w:r>
            <w:proofErr w:type="spellEnd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>nvarchar</w:t>
            </w:r>
            <w:proofErr w:type="spellEnd"/>
            <w:r w:rsidRPr="00CC5157">
              <w:rPr>
                <w:rFonts w:eastAsia="DengXian" w:cs="Calibri"/>
                <w:color w:val="000000"/>
                <w:sz w:val="24"/>
                <w:szCs w:val="24"/>
                <w:lang w:eastAsia="zh-CN"/>
              </w:rPr>
              <w:t>(40' expects the parameter '@FirstName', which was not supplied.'</w:t>
            </w:r>
          </w:p>
        </w:tc>
      </w:tr>
      <w:tr w:rsidR="000501D7" w14:paraId="37E4151E" w14:textId="77777777" w:rsidTr="00EF3DE5">
        <w:tc>
          <w:tcPr>
            <w:tcW w:w="2331" w:type="dxa"/>
          </w:tcPr>
          <w:p w14:paraId="71DD09AC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47C8FE20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Delete </w:t>
            </w:r>
            <w:r w:rsidRPr="00CC5157">
              <w:rPr>
                <w:rFonts w:cs="Calibri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2209" w:type="dxa"/>
          </w:tcPr>
          <w:p w14:paraId="04C9E82C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50DC8B98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71FE3E4A" w14:textId="77777777" w:rsidTr="00EF3DE5">
        <w:tc>
          <w:tcPr>
            <w:tcW w:w="2331" w:type="dxa"/>
          </w:tcPr>
          <w:p w14:paraId="440B0401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75A5679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  <w:lang w:eastAsia="zh-CN"/>
              </w:rPr>
              <w:t>List user</w:t>
            </w:r>
          </w:p>
        </w:tc>
        <w:tc>
          <w:tcPr>
            <w:tcW w:w="2209" w:type="dxa"/>
          </w:tcPr>
          <w:p w14:paraId="6584D64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41DB039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33B7BB9B" w14:textId="77777777" w:rsidTr="00EF3DE5">
        <w:tc>
          <w:tcPr>
            <w:tcW w:w="2331" w:type="dxa"/>
          </w:tcPr>
          <w:p w14:paraId="41A896F1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7BB37157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</w:rPr>
              <w:t>Search</w:t>
            </w:r>
            <w:r w:rsidRPr="00CC5157">
              <w:rPr>
                <w:rFonts w:cs="Calibri"/>
                <w:sz w:val="24"/>
                <w:szCs w:val="24"/>
                <w:lang w:eastAsia="zh-CN"/>
              </w:rPr>
              <w:t xml:space="preserve"> user</w:t>
            </w:r>
          </w:p>
        </w:tc>
        <w:tc>
          <w:tcPr>
            <w:tcW w:w="2209" w:type="dxa"/>
          </w:tcPr>
          <w:p w14:paraId="2E1015FC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A28364B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6D1F7F3B" w14:textId="77777777" w:rsidTr="00EF3DE5">
        <w:tc>
          <w:tcPr>
            <w:tcW w:w="2331" w:type="dxa"/>
          </w:tcPr>
          <w:p w14:paraId="2AA4F36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51AF5A3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  <w:lang w:eastAsia="zh-CN"/>
              </w:rPr>
              <w:t>List job user</w:t>
            </w:r>
          </w:p>
        </w:tc>
        <w:tc>
          <w:tcPr>
            <w:tcW w:w="2209" w:type="dxa"/>
          </w:tcPr>
          <w:p w14:paraId="464E36AC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419430C3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45A95C96" w14:textId="77777777" w:rsidTr="00EF3DE5">
        <w:tc>
          <w:tcPr>
            <w:tcW w:w="2331" w:type="dxa"/>
          </w:tcPr>
          <w:p w14:paraId="6C60E4D4" w14:textId="77777777" w:rsidR="000501D7" w:rsidRPr="00E766C3" w:rsidRDefault="000501D7" w:rsidP="00EF3DE5">
            <w:pPr>
              <w:pStyle w:val="Default"/>
              <w:rPr>
                <w:rFonts w:asciiTheme="minorHAnsi" w:eastAsia="SimSun" w:hAnsiTheme="minorHAnsi" w:cs="Calibri"/>
                <w:b/>
                <w:bCs/>
                <w:color w:val="auto"/>
                <w:lang w:val="en-US" w:eastAsia="en-US"/>
              </w:rPr>
            </w:pPr>
            <w:r w:rsidRPr="00E766C3">
              <w:rPr>
                <w:rFonts w:asciiTheme="minorHAnsi" w:eastAsia="SimSun" w:hAnsiTheme="minorHAnsi" w:cs="Calibri"/>
                <w:b/>
                <w:bCs/>
                <w:color w:val="auto"/>
                <w:lang w:val="en-US" w:eastAsia="en-US"/>
              </w:rPr>
              <w:t xml:space="preserve">Sales Manager </w:t>
            </w:r>
          </w:p>
          <w:p w14:paraId="5C379685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User Id: </w:t>
            </w:r>
            <w:r>
              <w:rPr>
                <w:rFonts w:cs="Calibri"/>
                <w:sz w:val="24"/>
                <w:szCs w:val="24"/>
              </w:rPr>
              <w:t>2222</w:t>
            </w:r>
          </w:p>
          <w:p w14:paraId="5B964FBF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Password: </w:t>
            </w:r>
            <w:proofErr w:type="spellStart"/>
            <w:r w:rsidRPr="00CC5157">
              <w:rPr>
                <w:rFonts w:cs="Calibri"/>
                <w:sz w:val="24"/>
                <w:szCs w:val="24"/>
              </w:rPr>
              <w:t>thomasmoore</w:t>
            </w:r>
            <w:proofErr w:type="spellEnd"/>
          </w:p>
        </w:tc>
        <w:tc>
          <w:tcPr>
            <w:tcW w:w="2253" w:type="dxa"/>
          </w:tcPr>
          <w:p w14:paraId="307E2DA7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  <w:lang w:eastAsia="zh-CN"/>
              </w:rPr>
              <w:t>Add customer</w:t>
            </w:r>
          </w:p>
        </w:tc>
        <w:tc>
          <w:tcPr>
            <w:tcW w:w="2209" w:type="dxa"/>
          </w:tcPr>
          <w:p w14:paraId="73AA1C48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600BF455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17C49310" w14:textId="77777777" w:rsidTr="00EF3DE5">
        <w:tc>
          <w:tcPr>
            <w:tcW w:w="2331" w:type="dxa"/>
          </w:tcPr>
          <w:p w14:paraId="0D51BC10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3A875E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Update </w:t>
            </w:r>
            <w:r w:rsidRPr="00CC5157">
              <w:rPr>
                <w:rFonts w:cs="Calibri"/>
                <w:sz w:val="24"/>
                <w:szCs w:val="24"/>
                <w:lang w:eastAsia="zh-CN"/>
              </w:rPr>
              <w:t>customer</w:t>
            </w:r>
          </w:p>
        </w:tc>
        <w:tc>
          <w:tcPr>
            <w:tcW w:w="2209" w:type="dxa"/>
          </w:tcPr>
          <w:p w14:paraId="40C0BCD8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D1989B4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2DB22F15" w14:textId="77777777" w:rsidTr="00EF3DE5">
        <w:tc>
          <w:tcPr>
            <w:tcW w:w="2331" w:type="dxa"/>
          </w:tcPr>
          <w:p w14:paraId="6B4A8A07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259E17BF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Delete </w:t>
            </w:r>
            <w:r w:rsidRPr="00CC5157">
              <w:rPr>
                <w:rFonts w:cs="Calibri"/>
                <w:sz w:val="24"/>
                <w:szCs w:val="24"/>
                <w:lang w:eastAsia="zh-CN"/>
              </w:rPr>
              <w:t>customer</w:t>
            </w:r>
          </w:p>
        </w:tc>
        <w:tc>
          <w:tcPr>
            <w:tcW w:w="2209" w:type="dxa"/>
          </w:tcPr>
          <w:p w14:paraId="3D01AEC3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049A4769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37F6BE9D" w14:textId="77777777" w:rsidTr="00EF3DE5">
        <w:tc>
          <w:tcPr>
            <w:tcW w:w="2331" w:type="dxa"/>
          </w:tcPr>
          <w:p w14:paraId="27C50B5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4D51438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  <w:lang w:eastAsia="zh-CN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Search </w:t>
            </w:r>
            <w:r w:rsidRPr="00CC5157">
              <w:rPr>
                <w:rFonts w:cs="Calibri"/>
                <w:sz w:val="24"/>
                <w:szCs w:val="24"/>
                <w:lang w:eastAsia="zh-CN"/>
              </w:rPr>
              <w:t>customer</w:t>
            </w:r>
          </w:p>
        </w:tc>
        <w:tc>
          <w:tcPr>
            <w:tcW w:w="2209" w:type="dxa"/>
          </w:tcPr>
          <w:p w14:paraId="4199597B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30A94AF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2AE6B81B" w14:textId="77777777" w:rsidTr="00EF3DE5">
        <w:tc>
          <w:tcPr>
            <w:tcW w:w="2331" w:type="dxa"/>
          </w:tcPr>
          <w:p w14:paraId="0FFB59FD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8B8074B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 xml:space="preserve">List </w:t>
            </w:r>
            <w:r w:rsidRPr="00CC5157">
              <w:rPr>
                <w:rFonts w:cs="Calibri"/>
                <w:sz w:val="24"/>
                <w:szCs w:val="24"/>
                <w:lang w:eastAsia="zh-CN"/>
              </w:rPr>
              <w:t>customer</w:t>
            </w:r>
          </w:p>
        </w:tc>
        <w:tc>
          <w:tcPr>
            <w:tcW w:w="2209" w:type="dxa"/>
          </w:tcPr>
          <w:p w14:paraId="06FC8D8F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21CF5B1A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0B2D982D" w14:textId="77777777" w:rsidTr="00EF3DE5">
        <w:tc>
          <w:tcPr>
            <w:tcW w:w="2331" w:type="dxa"/>
          </w:tcPr>
          <w:p w14:paraId="7031BE78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F64F98E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Update database</w:t>
            </w:r>
          </w:p>
        </w:tc>
        <w:tc>
          <w:tcPr>
            <w:tcW w:w="2209" w:type="dxa"/>
          </w:tcPr>
          <w:p w14:paraId="1FC68F16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CC5157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1F6BF1F2" w14:textId="77777777" w:rsidR="000501D7" w:rsidRPr="00CC5157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755210AD" w14:textId="77777777" w:rsidTr="00EF3DE5">
        <w:tc>
          <w:tcPr>
            <w:tcW w:w="2331" w:type="dxa"/>
          </w:tcPr>
          <w:p w14:paraId="6F339FDB" w14:textId="77777777" w:rsidR="000501D7" w:rsidRPr="00081F95" w:rsidRDefault="000501D7" w:rsidP="00EF3DE5">
            <w:pPr>
              <w:pStyle w:val="Default"/>
              <w:rPr>
                <w:rFonts w:asciiTheme="minorHAnsi" w:eastAsia="SimSun" w:hAnsiTheme="minorHAnsi" w:cs="Calibri"/>
                <w:b/>
                <w:bCs/>
                <w:color w:val="auto"/>
                <w:lang w:val="en-US" w:eastAsia="en-US"/>
              </w:rPr>
            </w:pPr>
            <w:r w:rsidRPr="00081F95">
              <w:rPr>
                <w:rFonts w:asciiTheme="minorHAnsi" w:eastAsia="SimSun" w:hAnsiTheme="minorHAnsi" w:cs="Calibri"/>
                <w:b/>
                <w:bCs/>
                <w:color w:val="auto"/>
                <w:lang w:val="en-US" w:eastAsia="en-US"/>
              </w:rPr>
              <w:t xml:space="preserve">Inventory Controller </w:t>
            </w:r>
          </w:p>
          <w:p w14:paraId="2A888687" w14:textId="77777777" w:rsidR="000501D7" w:rsidRPr="00081F95" w:rsidRDefault="000501D7" w:rsidP="00EF3DE5">
            <w:pPr>
              <w:rPr>
                <w:rFonts w:cs="Calibri"/>
                <w:sz w:val="24"/>
                <w:szCs w:val="24"/>
              </w:rPr>
            </w:pPr>
            <w:r w:rsidRPr="00081F95">
              <w:rPr>
                <w:rFonts w:cs="Calibri"/>
                <w:sz w:val="24"/>
                <w:szCs w:val="24"/>
              </w:rPr>
              <w:t xml:space="preserve">User Id: </w:t>
            </w:r>
            <w:r>
              <w:rPr>
                <w:rFonts w:cs="Calibri"/>
                <w:sz w:val="24"/>
                <w:szCs w:val="24"/>
              </w:rPr>
              <w:t>3333</w:t>
            </w:r>
          </w:p>
          <w:p w14:paraId="529DA72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081F95">
              <w:rPr>
                <w:rFonts w:cs="Calibr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cs="Calibri"/>
                <w:sz w:val="24"/>
                <w:szCs w:val="24"/>
              </w:rPr>
              <w:t>peterwang</w:t>
            </w:r>
            <w:proofErr w:type="spellEnd"/>
          </w:p>
        </w:tc>
        <w:tc>
          <w:tcPr>
            <w:tcW w:w="2253" w:type="dxa"/>
          </w:tcPr>
          <w:p w14:paraId="052299A1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Add books</w:t>
            </w:r>
          </w:p>
        </w:tc>
        <w:tc>
          <w:tcPr>
            <w:tcW w:w="2209" w:type="dxa"/>
          </w:tcPr>
          <w:p w14:paraId="1B6C5EC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277CAEF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38652534" w14:textId="77777777" w:rsidTr="00EF3DE5">
        <w:tc>
          <w:tcPr>
            <w:tcW w:w="2331" w:type="dxa"/>
          </w:tcPr>
          <w:p w14:paraId="6856A4D9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5EFEF72A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 books</w:t>
            </w:r>
          </w:p>
        </w:tc>
        <w:tc>
          <w:tcPr>
            <w:tcW w:w="2209" w:type="dxa"/>
          </w:tcPr>
          <w:p w14:paraId="765CFA65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67FEE35C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791AA15F" w14:textId="77777777" w:rsidTr="00EF3DE5">
        <w:tc>
          <w:tcPr>
            <w:tcW w:w="2331" w:type="dxa"/>
          </w:tcPr>
          <w:p w14:paraId="1B50FB22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0CBF0685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 books</w:t>
            </w:r>
          </w:p>
        </w:tc>
        <w:tc>
          <w:tcPr>
            <w:tcW w:w="2209" w:type="dxa"/>
          </w:tcPr>
          <w:p w14:paraId="1769D484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520A8845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5165BC6A" w14:textId="77777777" w:rsidTr="00EF3DE5">
        <w:tc>
          <w:tcPr>
            <w:tcW w:w="2331" w:type="dxa"/>
          </w:tcPr>
          <w:p w14:paraId="0DAD9F5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58C6A0C0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Search books </w:t>
            </w:r>
          </w:p>
        </w:tc>
        <w:tc>
          <w:tcPr>
            <w:tcW w:w="2209" w:type="dxa"/>
          </w:tcPr>
          <w:p w14:paraId="5711BEEA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5ED5F6B1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4F77697C" w14:textId="77777777" w:rsidTr="00EF3DE5">
        <w:tc>
          <w:tcPr>
            <w:tcW w:w="2331" w:type="dxa"/>
          </w:tcPr>
          <w:p w14:paraId="46FA1FB9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049FE7A8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 books</w:t>
            </w:r>
          </w:p>
        </w:tc>
        <w:tc>
          <w:tcPr>
            <w:tcW w:w="2209" w:type="dxa"/>
          </w:tcPr>
          <w:p w14:paraId="0586DDA5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21F1AC9B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6E9D7475" w14:textId="77777777" w:rsidTr="00EF3DE5">
        <w:tc>
          <w:tcPr>
            <w:tcW w:w="2331" w:type="dxa"/>
          </w:tcPr>
          <w:p w14:paraId="3316963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048D5922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Add authors</w:t>
            </w:r>
          </w:p>
        </w:tc>
        <w:tc>
          <w:tcPr>
            <w:tcW w:w="2209" w:type="dxa"/>
          </w:tcPr>
          <w:p w14:paraId="3DA113B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677E2D51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32DE6575" w14:textId="77777777" w:rsidTr="00EF3DE5">
        <w:tc>
          <w:tcPr>
            <w:tcW w:w="2331" w:type="dxa"/>
          </w:tcPr>
          <w:p w14:paraId="2989AC42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21A22E47" w14:textId="77777777" w:rsidR="000501D7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 authors</w:t>
            </w:r>
          </w:p>
        </w:tc>
        <w:tc>
          <w:tcPr>
            <w:tcW w:w="2209" w:type="dxa"/>
          </w:tcPr>
          <w:p w14:paraId="65D62C83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64768BCF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36A31BDF" w14:textId="77777777" w:rsidTr="00EF3DE5">
        <w:tc>
          <w:tcPr>
            <w:tcW w:w="2331" w:type="dxa"/>
          </w:tcPr>
          <w:p w14:paraId="18E70A81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728AB7E6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 authors</w:t>
            </w:r>
          </w:p>
        </w:tc>
        <w:tc>
          <w:tcPr>
            <w:tcW w:w="2209" w:type="dxa"/>
          </w:tcPr>
          <w:p w14:paraId="4EBDE5D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6628647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6CFB86B3" w14:textId="77777777" w:rsidTr="00EF3DE5">
        <w:tc>
          <w:tcPr>
            <w:tcW w:w="2331" w:type="dxa"/>
          </w:tcPr>
          <w:p w14:paraId="2A71106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4E8F29D1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Search authors</w:t>
            </w:r>
          </w:p>
        </w:tc>
        <w:tc>
          <w:tcPr>
            <w:tcW w:w="2209" w:type="dxa"/>
          </w:tcPr>
          <w:p w14:paraId="65440E11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7EDC858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6B6ADFD3" w14:textId="77777777" w:rsidTr="00EF3DE5">
        <w:tc>
          <w:tcPr>
            <w:tcW w:w="2331" w:type="dxa"/>
          </w:tcPr>
          <w:p w14:paraId="086B6835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B897161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 authors</w:t>
            </w:r>
          </w:p>
        </w:tc>
        <w:tc>
          <w:tcPr>
            <w:tcW w:w="2209" w:type="dxa"/>
          </w:tcPr>
          <w:p w14:paraId="02CF4B9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65939FEB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6CE145AA" w14:textId="77777777" w:rsidTr="00EF3DE5">
        <w:tc>
          <w:tcPr>
            <w:tcW w:w="2331" w:type="dxa"/>
          </w:tcPr>
          <w:p w14:paraId="7E19903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5BF9E9F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Add categories</w:t>
            </w:r>
          </w:p>
        </w:tc>
        <w:tc>
          <w:tcPr>
            <w:tcW w:w="2209" w:type="dxa"/>
          </w:tcPr>
          <w:p w14:paraId="13351C9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7796BD1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7E9D8574" w14:textId="77777777" w:rsidTr="00EF3DE5">
        <w:tc>
          <w:tcPr>
            <w:tcW w:w="2331" w:type="dxa"/>
          </w:tcPr>
          <w:p w14:paraId="193A8604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753419A6" w14:textId="77777777" w:rsidR="000501D7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 categories</w:t>
            </w:r>
          </w:p>
        </w:tc>
        <w:tc>
          <w:tcPr>
            <w:tcW w:w="2209" w:type="dxa"/>
          </w:tcPr>
          <w:p w14:paraId="6AC8D91B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63DDEEA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503FBA6B" w14:textId="77777777" w:rsidTr="00EF3DE5">
        <w:tc>
          <w:tcPr>
            <w:tcW w:w="2331" w:type="dxa"/>
          </w:tcPr>
          <w:p w14:paraId="7C15BA2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68939D05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 categories</w:t>
            </w:r>
          </w:p>
        </w:tc>
        <w:tc>
          <w:tcPr>
            <w:tcW w:w="2209" w:type="dxa"/>
          </w:tcPr>
          <w:p w14:paraId="01FBB8D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0EEB26D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23C894B6" w14:textId="77777777" w:rsidTr="00EF3DE5">
        <w:tc>
          <w:tcPr>
            <w:tcW w:w="2331" w:type="dxa"/>
          </w:tcPr>
          <w:p w14:paraId="37DF7BE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3A12F60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Search categories</w:t>
            </w:r>
          </w:p>
        </w:tc>
        <w:tc>
          <w:tcPr>
            <w:tcW w:w="2209" w:type="dxa"/>
          </w:tcPr>
          <w:p w14:paraId="29A3434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7758C69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2EE5FDA1" w14:textId="77777777" w:rsidTr="00EF3DE5">
        <w:tc>
          <w:tcPr>
            <w:tcW w:w="2331" w:type="dxa"/>
          </w:tcPr>
          <w:p w14:paraId="60FDC09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01D23CB9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 categories</w:t>
            </w:r>
          </w:p>
        </w:tc>
        <w:tc>
          <w:tcPr>
            <w:tcW w:w="2209" w:type="dxa"/>
          </w:tcPr>
          <w:p w14:paraId="79702CD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5F7537A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177E9A2C" w14:textId="77777777" w:rsidTr="00EF3DE5">
        <w:tc>
          <w:tcPr>
            <w:tcW w:w="2331" w:type="dxa"/>
          </w:tcPr>
          <w:p w14:paraId="483FE72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56937897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Add publishers</w:t>
            </w:r>
          </w:p>
        </w:tc>
        <w:tc>
          <w:tcPr>
            <w:tcW w:w="2209" w:type="dxa"/>
          </w:tcPr>
          <w:p w14:paraId="7286263F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1F76469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375C9DBC" w14:textId="77777777" w:rsidTr="00EF3DE5">
        <w:tc>
          <w:tcPr>
            <w:tcW w:w="2331" w:type="dxa"/>
          </w:tcPr>
          <w:p w14:paraId="6EED4DD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20D12D38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 publishers</w:t>
            </w:r>
          </w:p>
        </w:tc>
        <w:tc>
          <w:tcPr>
            <w:tcW w:w="2209" w:type="dxa"/>
          </w:tcPr>
          <w:p w14:paraId="13C082A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5B611B2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1D636A39" w14:textId="77777777" w:rsidTr="00EF3DE5">
        <w:tc>
          <w:tcPr>
            <w:tcW w:w="2331" w:type="dxa"/>
          </w:tcPr>
          <w:p w14:paraId="771C0FF5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0A9D21F8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 publishers</w:t>
            </w:r>
          </w:p>
        </w:tc>
        <w:tc>
          <w:tcPr>
            <w:tcW w:w="2209" w:type="dxa"/>
          </w:tcPr>
          <w:p w14:paraId="492CD33A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57B03162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2110F6FF" w14:textId="77777777" w:rsidTr="00EF3DE5">
        <w:tc>
          <w:tcPr>
            <w:tcW w:w="2331" w:type="dxa"/>
          </w:tcPr>
          <w:p w14:paraId="09EEDC9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2B910BBC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Search publishers</w:t>
            </w:r>
          </w:p>
        </w:tc>
        <w:tc>
          <w:tcPr>
            <w:tcW w:w="2209" w:type="dxa"/>
          </w:tcPr>
          <w:p w14:paraId="767BE95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0AB3715F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04E10EB7" w14:textId="77777777" w:rsidTr="00EF3DE5">
        <w:tc>
          <w:tcPr>
            <w:tcW w:w="2331" w:type="dxa"/>
          </w:tcPr>
          <w:p w14:paraId="22E051E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2B3E145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 publishers</w:t>
            </w:r>
          </w:p>
        </w:tc>
        <w:tc>
          <w:tcPr>
            <w:tcW w:w="2209" w:type="dxa"/>
          </w:tcPr>
          <w:p w14:paraId="19D5C453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8D956BB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5DEB651D" w14:textId="77777777" w:rsidTr="00EF3DE5">
        <w:tc>
          <w:tcPr>
            <w:tcW w:w="2331" w:type="dxa"/>
          </w:tcPr>
          <w:p w14:paraId="48FE4099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5D00F74F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 database</w:t>
            </w:r>
          </w:p>
        </w:tc>
        <w:tc>
          <w:tcPr>
            <w:tcW w:w="2209" w:type="dxa"/>
          </w:tcPr>
          <w:p w14:paraId="091C87B7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268F2E2E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588AA09B" w14:textId="77777777" w:rsidTr="00EF3DE5">
        <w:tc>
          <w:tcPr>
            <w:tcW w:w="2331" w:type="dxa"/>
          </w:tcPr>
          <w:p w14:paraId="2A92F18A" w14:textId="77777777" w:rsidR="000501D7" w:rsidRPr="0046252C" w:rsidRDefault="000501D7" w:rsidP="00EF3DE5">
            <w:pPr>
              <w:pStyle w:val="Default"/>
              <w:rPr>
                <w:rFonts w:asciiTheme="minorHAnsi" w:hAnsiTheme="minorHAnsi" w:cs="Calibri"/>
                <w:b/>
                <w:bCs/>
                <w:color w:val="auto"/>
              </w:rPr>
            </w:pPr>
            <w:r w:rsidRPr="0046252C">
              <w:rPr>
                <w:rFonts w:asciiTheme="minorHAnsi" w:hAnsiTheme="minorHAnsi" w:cs="Calibri"/>
                <w:b/>
                <w:bCs/>
                <w:color w:val="auto"/>
              </w:rPr>
              <w:t xml:space="preserve">Order Clerks </w:t>
            </w:r>
          </w:p>
          <w:p w14:paraId="6248F31A" w14:textId="77777777" w:rsidR="000501D7" w:rsidRPr="002A465A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 xml:space="preserve">User Id: </w:t>
            </w:r>
            <w:r>
              <w:rPr>
                <w:rFonts w:cs="Calibri"/>
                <w:sz w:val="24"/>
                <w:szCs w:val="24"/>
              </w:rPr>
              <w:t>4444</w:t>
            </w:r>
          </w:p>
          <w:p w14:paraId="23A32096" w14:textId="77777777" w:rsidR="000501D7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 xml:space="preserve">Password: </w:t>
            </w:r>
            <w:proofErr w:type="spellStart"/>
            <w:r w:rsidRPr="002A465A">
              <w:rPr>
                <w:rFonts w:cs="Calibri"/>
                <w:sz w:val="24"/>
                <w:szCs w:val="24"/>
              </w:rPr>
              <w:t>marybrown</w:t>
            </w:r>
            <w:proofErr w:type="spellEnd"/>
          </w:p>
          <w:p w14:paraId="4425E2CC" w14:textId="77777777" w:rsidR="000501D7" w:rsidRPr="002A465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-------------------</w:t>
            </w:r>
          </w:p>
          <w:p w14:paraId="7C7A90CF" w14:textId="77777777" w:rsidR="000501D7" w:rsidRPr="002A465A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 xml:space="preserve">User Id: </w:t>
            </w:r>
            <w:r>
              <w:rPr>
                <w:rFonts w:cs="Calibri"/>
                <w:sz w:val="24"/>
                <w:szCs w:val="24"/>
              </w:rPr>
              <w:t>5555</w:t>
            </w:r>
          </w:p>
          <w:p w14:paraId="05125A33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 xml:space="preserve">Password: </w:t>
            </w:r>
            <w:proofErr w:type="spellStart"/>
            <w:r w:rsidRPr="002A465A">
              <w:rPr>
                <w:rFonts w:cs="Calibri"/>
                <w:sz w:val="24"/>
                <w:szCs w:val="24"/>
              </w:rPr>
              <w:t>jenniferbouchard</w:t>
            </w:r>
            <w:proofErr w:type="spellEnd"/>
          </w:p>
        </w:tc>
        <w:tc>
          <w:tcPr>
            <w:tcW w:w="2253" w:type="dxa"/>
          </w:tcPr>
          <w:p w14:paraId="2C1B19E4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Add orders</w:t>
            </w:r>
          </w:p>
        </w:tc>
        <w:tc>
          <w:tcPr>
            <w:tcW w:w="2209" w:type="dxa"/>
          </w:tcPr>
          <w:p w14:paraId="26BCFE9F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3B80D57B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Even all can work, but there is a problem. Table Orders only have </w:t>
            </w:r>
            <w:proofErr w:type="spellStart"/>
            <w:r>
              <w:rPr>
                <w:rFonts w:cs="Calibri"/>
                <w:sz w:val="24"/>
                <w:szCs w:val="24"/>
              </w:rPr>
              <w:t>OrderId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Orderdate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Calibri"/>
                <w:sz w:val="24"/>
                <w:szCs w:val="24"/>
              </w:rPr>
              <w:t>customerId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cs="Calibri"/>
                <w:sz w:val="24"/>
                <w:szCs w:val="24"/>
              </w:rPr>
              <w:t>EmployeeId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, but when I list the order, there are three other columns in the table that is not include in table Orders (customer, employee and </w:t>
            </w:r>
            <w:proofErr w:type="spellStart"/>
            <w:r>
              <w:rPr>
                <w:rFonts w:cs="Calibri"/>
                <w:sz w:val="24"/>
                <w:szCs w:val="24"/>
              </w:rPr>
              <w:t>orderline</w:t>
            </w:r>
            <w:proofErr w:type="spellEnd"/>
            <w:r>
              <w:rPr>
                <w:rFonts w:cs="Calibri"/>
                <w:sz w:val="24"/>
                <w:szCs w:val="24"/>
              </w:rPr>
              <w:t>)</w:t>
            </w:r>
          </w:p>
        </w:tc>
      </w:tr>
      <w:tr w:rsidR="000501D7" w14:paraId="41C43431" w14:textId="77777777" w:rsidTr="00EF3DE5">
        <w:tc>
          <w:tcPr>
            <w:tcW w:w="2331" w:type="dxa"/>
          </w:tcPr>
          <w:p w14:paraId="59403ABD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101A5C19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 orders</w:t>
            </w:r>
          </w:p>
        </w:tc>
        <w:tc>
          <w:tcPr>
            <w:tcW w:w="2209" w:type="dxa"/>
          </w:tcPr>
          <w:p w14:paraId="5E4BF31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22B98230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051EA525" w14:textId="77777777" w:rsidTr="00EF3DE5">
        <w:tc>
          <w:tcPr>
            <w:tcW w:w="2331" w:type="dxa"/>
          </w:tcPr>
          <w:p w14:paraId="1F1323F4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C570D8D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 orders</w:t>
            </w:r>
          </w:p>
        </w:tc>
        <w:tc>
          <w:tcPr>
            <w:tcW w:w="2209" w:type="dxa"/>
          </w:tcPr>
          <w:p w14:paraId="72AF9FC1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56909E8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65B91776" w14:textId="77777777" w:rsidTr="00EF3DE5">
        <w:tc>
          <w:tcPr>
            <w:tcW w:w="2331" w:type="dxa"/>
          </w:tcPr>
          <w:p w14:paraId="03B238D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673B2CA7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 orders</w:t>
            </w:r>
          </w:p>
        </w:tc>
        <w:tc>
          <w:tcPr>
            <w:tcW w:w="2209" w:type="dxa"/>
          </w:tcPr>
          <w:p w14:paraId="642CE45F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29420B52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46184EFF" w14:textId="77777777" w:rsidTr="00EF3DE5">
        <w:tc>
          <w:tcPr>
            <w:tcW w:w="2331" w:type="dxa"/>
          </w:tcPr>
          <w:p w14:paraId="08C5FF6F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2EE4F894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Search orders</w:t>
            </w:r>
          </w:p>
        </w:tc>
        <w:tc>
          <w:tcPr>
            <w:tcW w:w="2209" w:type="dxa"/>
          </w:tcPr>
          <w:p w14:paraId="21210289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2A465A">
              <w:rPr>
                <w:rFonts w:cs="Calibri"/>
                <w:sz w:val="24"/>
                <w:szCs w:val="24"/>
              </w:rPr>
              <w:t>Success</w:t>
            </w:r>
          </w:p>
        </w:tc>
        <w:tc>
          <w:tcPr>
            <w:tcW w:w="2954" w:type="dxa"/>
          </w:tcPr>
          <w:p w14:paraId="0A6B012A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27268409" w14:textId="77777777" w:rsidTr="00EF3DE5">
        <w:tc>
          <w:tcPr>
            <w:tcW w:w="2331" w:type="dxa"/>
          </w:tcPr>
          <w:p w14:paraId="2D9B62F5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D300E12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cs="Calibri"/>
                <w:sz w:val="24"/>
                <w:szCs w:val="24"/>
              </w:rPr>
              <w:t>orderlines</w:t>
            </w:r>
            <w:proofErr w:type="spellEnd"/>
          </w:p>
        </w:tc>
        <w:tc>
          <w:tcPr>
            <w:tcW w:w="2209" w:type="dxa"/>
          </w:tcPr>
          <w:p w14:paraId="7798A3CC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8E1549">
              <w:rPr>
                <w:rFonts w:cs="Calibri"/>
                <w:sz w:val="24"/>
                <w:szCs w:val="24"/>
              </w:rPr>
              <w:t>Fail</w:t>
            </w:r>
          </w:p>
        </w:tc>
        <w:tc>
          <w:tcPr>
            <w:tcW w:w="2954" w:type="dxa"/>
          </w:tcPr>
          <w:p w14:paraId="35D0D274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For this part, I finish the most of code, but I get some problems, I search a lot of information about entity, but I still </w:t>
            </w:r>
            <w:proofErr w:type="spellStart"/>
            <w:r>
              <w:rPr>
                <w:rFonts w:cs="Calibri"/>
                <w:sz w:val="24"/>
                <w:szCs w:val="24"/>
              </w:rPr>
              <w:t>can not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fix it. I think problem is about the PK</w:t>
            </w:r>
            <w:r>
              <w:rPr>
                <w:rFonts w:cs="Calibri"/>
                <w:sz w:val="24"/>
                <w:szCs w:val="24"/>
                <w:lang w:eastAsia="zh-CN"/>
              </w:rPr>
              <w:t>.</w:t>
            </w:r>
            <w:r>
              <w:rPr>
                <w:rFonts w:cs="Calibri"/>
                <w:sz w:val="24"/>
                <w:szCs w:val="24"/>
              </w:rPr>
              <w:t xml:space="preserve"> orderliness has two PK, but when I do this part, it always says I am missing one PK.</w:t>
            </w:r>
          </w:p>
        </w:tc>
      </w:tr>
      <w:tr w:rsidR="000501D7" w14:paraId="57A186CF" w14:textId="77777777" w:rsidTr="00EF3DE5">
        <w:tc>
          <w:tcPr>
            <w:tcW w:w="2331" w:type="dxa"/>
          </w:tcPr>
          <w:p w14:paraId="0BA40339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2E1C4CCB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cs="Calibri"/>
                <w:sz w:val="24"/>
                <w:szCs w:val="24"/>
              </w:rPr>
              <w:t>orderlines</w:t>
            </w:r>
            <w:proofErr w:type="spellEnd"/>
          </w:p>
        </w:tc>
        <w:tc>
          <w:tcPr>
            <w:tcW w:w="2209" w:type="dxa"/>
          </w:tcPr>
          <w:p w14:paraId="0EBACC3C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8E1549">
              <w:rPr>
                <w:rFonts w:cs="Calibri"/>
                <w:sz w:val="24"/>
                <w:szCs w:val="24"/>
              </w:rPr>
              <w:t>Fail</w:t>
            </w:r>
          </w:p>
        </w:tc>
        <w:tc>
          <w:tcPr>
            <w:tcW w:w="2954" w:type="dxa"/>
          </w:tcPr>
          <w:p w14:paraId="2F39CE06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7B6E759F" w14:textId="77777777" w:rsidTr="00EF3DE5">
        <w:tc>
          <w:tcPr>
            <w:tcW w:w="2331" w:type="dxa"/>
          </w:tcPr>
          <w:p w14:paraId="6ABD89BD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045A1000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Delete </w:t>
            </w:r>
            <w:proofErr w:type="spellStart"/>
            <w:r>
              <w:rPr>
                <w:rFonts w:cs="Calibri"/>
                <w:sz w:val="24"/>
                <w:szCs w:val="24"/>
              </w:rPr>
              <w:t>orderlines</w:t>
            </w:r>
            <w:proofErr w:type="spellEnd"/>
          </w:p>
        </w:tc>
        <w:tc>
          <w:tcPr>
            <w:tcW w:w="2209" w:type="dxa"/>
          </w:tcPr>
          <w:p w14:paraId="0E24788A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8E1549">
              <w:rPr>
                <w:rFonts w:cs="Calibri"/>
                <w:sz w:val="24"/>
                <w:szCs w:val="24"/>
              </w:rPr>
              <w:t>Fail</w:t>
            </w:r>
          </w:p>
        </w:tc>
        <w:tc>
          <w:tcPr>
            <w:tcW w:w="2954" w:type="dxa"/>
          </w:tcPr>
          <w:p w14:paraId="283103E0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46299E0C" w14:textId="77777777" w:rsidTr="00EF3DE5">
        <w:tc>
          <w:tcPr>
            <w:tcW w:w="2331" w:type="dxa"/>
          </w:tcPr>
          <w:p w14:paraId="57A35F61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18EE794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cs="Calibri"/>
                <w:sz w:val="24"/>
                <w:szCs w:val="24"/>
              </w:rPr>
              <w:t>orderlines</w:t>
            </w:r>
            <w:proofErr w:type="spellEnd"/>
          </w:p>
        </w:tc>
        <w:tc>
          <w:tcPr>
            <w:tcW w:w="2209" w:type="dxa"/>
          </w:tcPr>
          <w:p w14:paraId="5256DC5A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8E1549">
              <w:rPr>
                <w:rFonts w:cs="Calibri"/>
                <w:sz w:val="24"/>
                <w:szCs w:val="24"/>
              </w:rPr>
              <w:t>Fail</w:t>
            </w:r>
          </w:p>
        </w:tc>
        <w:tc>
          <w:tcPr>
            <w:tcW w:w="2954" w:type="dxa"/>
          </w:tcPr>
          <w:p w14:paraId="69503C63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  <w:tr w:rsidR="000501D7" w14:paraId="7B404AF5" w14:textId="77777777" w:rsidTr="00EF3DE5">
        <w:tc>
          <w:tcPr>
            <w:tcW w:w="2331" w:type="dxa"/>
          </w:tcPr>
          <w:p w14:paraId="45A10468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253" w:type="dxa"/>
          </w:tcPr>
          <w:p w14:paraId="4D32DFA6" w14:textId="77777777" w:rsidR="000501D7" w:rsidRPr="004A1FCA" w:rsidRDefault="000501D7" w:rsidP="00EF3DE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Search </w:t>
            </w:r>
            <w:proofErr w:type="spellStart"/>
            <w:r>
              <w:rPr>
                <w:rFonts w:cs="Calibri"/>
                <w:sz w:val="24"/>
                <w:szCs w:val="24"/>
              </w:rPr>
              <w:t>orderlines</w:t>
            </w:r>
            <w:proofErr w:type="spellEnd"/>
          </w:p>
        </w:tc>
        <w:tc>
          <w:tcPr>
            <w:tcW w:w="2209" w:type="dxa"/>
          </w:tcPr>
          <w:p w14:paraId="33BAC34A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  <w:r w:rsidRPr="008E1549">
              <w:rPr>
                <w:rFonts w:cs="Calibri"/>
                <w:sz w:val="24"/>
                <w:szCs w:val="24"/>
              </w:rPr>
              <w:t>Fail</w:t>
            </w:r>
          </w:p>
        </w:tc>
        <w:tc>
          <w:tcPr>
            <w:tcW w:w="2954" w:type="dxa"/>
          </w:tcPr>
          <w:p w14:paraId="1EE2BB83" w14:textId="77777777" w:rsidR="000501D7" w:rsidRPr="00AF4412" w:rsidRDefault="000501D7" w:rsidP="00EF3DE5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4C879950" w14:textId="29B4E967" w:rsidR="000501D7" w:rsidRPr="00EF70D9" w:rsidRDefault="000501D7" w:rsidP="000501D7">
      <w:pPr>
        <w:pStyle w:val="Heading1"/>
      </w:pPr>
      <w:bookmarkStart w:id="66" w:name="_Toc58894570"/>
      <w:bookmarkStart w:id="67" w:name="_Toc58899131"/>
      <w:bookmarkStart w:id="68" w:name="_Toc58903810"/>
      <w:r w:rsidRPr="00EF70D9">
        <w:lastRenderedPageBreak/>
        <w:t>Conclusion</w:t>
      </w:r>
      <w:bookmarkEnd w:id="66"/>
      <w:bookmarkEnd w:id="67"/>
      <w:bookmarkEnd w:id="68"/>
      <w:r w:rsidRPr="00EF70D9">
        <w:t xml:space="preserve"> </w:t>
      </w:r>
    </w:p>
    <w:p w14:paraId="09116A68" w14:textId="6C791F9F" w:rsidR="000501D7" w:rsidRPr="00EF70D9" w:rsidRDefault="00D8798B" w:rsidP="000501D7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 w:rsidRPr="00D8798B">
        <w:rPr>
          <w:rFonts w:cs="Calibri"/>
          <w:sz w:val="28"/>
          <w:szCs w:val="28"/>
          <w:lang w:eastAsia="zh-CN"/>
        </w:rPr>
        <w:t>In this course, I learn</w:t>
      </w:r>
      <w:r>
        <w:rPr>
          <w:rFonts w:cs="Calibri"/>
          <w:sz w:val="28"/>
          <w:szCs w:val="28"/>
          <w:lang w:eastAsia="zh-CN"/>
        </w:rPr>
        <w:t>ed</w:t>
      </w:r>
      <w:r w:rsidRPr="00D8798B">
        <w:rPr>
          <w:rFonts w:cs="Calibri"/>
          <w:sz w:val="28"/>
          <w:szCs w:val="28"/>
          <w:lang w:eastAsia="zh-CN"/>
        </w:rPr>
        <w:t xml:space="preserve"> a lot </w:t>
      </w:r>
      <w:r>
        <w:rPr>
          <w:rFonts w:cs="Calibri"/>
          <w:sz w:val="28"/>
          <w:szCs w:val="28"/>
          <w:lang w:eastAsia="zh-CN"/>
        </w:rPr>
        <w:t>in</w:t>
      </w:r>
      <w:r w:rsidRPr="00D8798B">
        <w:rPr>
          <w:rFonts w:cs="Calibri"/>
          <w:sz w:val="28"/>
          <w:szCs w:val="28"/>
          <w:lang w:eastAsia="zh-CN"/>
        </w:rPr>
        <w:t xml:space="preserve"> this semester. At the beginning of the semester, I </w:t>
      </w:r>
      <w:r w:rsidRPr="00D8798B">
        <w:rPr>
          <w:rFonts w:cs="Calibri"/>
          <w:sz w:val="28"/>
          <w:szCs w:val="28"/>
          <w:lang w:eastAsia="zh-CN"/>
        </w:rPr>
        <w:t>d</w:t>
      </w:r>
      <w:r>
        <w:rPr>
          <w:rFonts w:cs="Calibri"/>
          <w:sz w:val="28"/>
          <w:szCs w:val="28"/>
          <w:lang w:eastAsia="zh-CN"/>
        </w:rPr>
        <w:t>id</w:t>
      </w:r>
      <w:r w:rsidRPr="00D8798B">
        <w:rPr>
          <w:rFonts w:cs="Calibri"/>
          <w:sz w:val="28"/>
          <w:szCs w:val="28"/>
          <w:lang w:eastAsia="zh-CN"/>
        </w:rPr>
        <w:t xml:space="preserve"> not</w:t>
      </w:r>
      <w:r w:rsidRPr="00D8798B">
        <w:rPr>
          <w:rFonts w:cs="Calibri"/>
          <w:sz w:val="28"/>
          <w:szCs w:val="28"/>
          <w:lang w:eastAsia="zh-CN"/>
        </w:rPr>
        <w:t xml:space="preserve"> understand the relationship between BLL and DAL, why I need to create these two folders. But as the course progressed, I understood. I used the connection mode for the first part of the project. Although I </w:t>
      </w:r>
      <w:r>
        <w:rPr>
          <w:rFonts w:cs="Calibri"/>
          <w:sz w:val="28"/>
          <w:szCs w:val="28"/>
          <w:lang w:eastAsia="zh-CN"/>
        </w:rPr>
        <w:t>get</w:t>
      </w:r>
      <w:r w:rsidRPr="00D8798B">
        <w:rPr>
          <w:rFonts w:cs="Calibri"/>
          <w:sz w:val="28"/>
          <w:szCs w:val="28"/>
          <w:lang w:eastAsia="zh-CN"/>
        </w:rPr>
        <w:t xml:space="preserve"> some bugs at the beginning, </w:t>
      </w:r>
      <w:r>
        <w:rPr>
          <w:rFonts w:cs="Calibri"/>
          <w:sz w:val="28"/>
          <w:szCs w:val="28"/>
          <w:lang w:eastAsia="zh-CN"/>
        </w:rPr>
        <w:t xml:space="preserve">I think </w:t>
      </w:r>
      <w:r w:rsidRPr="00D8798B">
        <w:rPr>
          <w:rFonts w:cs="Calibri"/>
          <w:sz w:val="28"/>
          <w:szCs w:val="28"/>
          <w:lang w:eastAsia="zh-CN"/>
        </w:rPr>
        <w:t xml:space="preserve">it because I </w:t>
      </w:r>
      <w:r>
        <w:rPr>
          <w:rFonts w:cs="Calibri"/>
          <w:sz w:val="28"/>
          <w:szCs w:val="28"/>
          <w:lang w:eastAsia="zh-CN"/>
        </w:rPr>
        <w:t xml:space="preserve">do not </w:t>
      </w:r>
      <w:r w:rsidRPr="00D8798B">
        <w:rPr>
          <w:rFonts w:cs="Calibri"/>
          <w:sz w:val="28"/>
          <w:szCs w:val="28"/>
          <w:lang w:eastAsia="zh-CN"/>
        </w:rPr>
        <w:t>understand</w:t>
      </w:r>
      <w:r>
        <w:rPr>
          <w:rFonts w:cs="Calibri"/>
          <w:sz w:val="28"/>
          <w:szCs w:val="28"/>
          <w:lang w:eastAsia="zh-CN"/>
        </w:rPr>
        <w:t xml:space="preserve"> </w:t>
      </w:r>
      <w:r w:rsidRPr="00D8798B">
        <w:rPr>
          <w:rFonts w:cs="Calibri"/>
          <w:sz w:val="28"/>
          <w:szCs w:val="28"/>
          <w:lang w:eastAsia="zh-CN"/>
        </w:rPr>
        <w:t>the</w:t>
      </w:r>
      <w:r w:rsidRPr="00D8798B">
        <w:rPr>
          <w:rFonts w:cs="Calibri"/>
          <w:sz w:val="28"/>
          <w:szCs w:val="28"/>
          <w:lang w:eastAsia="zh-CN"/>
        </w:rPr>
        <w:t xml:space="preserve"> relationship between the </w:t>
      </w:r>
      <w:r>
        <w:rPr>
          <w:rFonts w:cs="Calibri"/>
          <w:sz w:val="28"/>
          <w:szCs w:val="28"/>
          <w:lang w:eastAsia="zh-CN"/>
        </w:rPr>
        <w:t xml:space="preserve">table in </w:t>
      </w:r>
      <w:r w:rsidRPr="00D8798B">
        <w:rPr>
          <w:rFonts w:cs="Calibri"/>
          <w:sz w:val="28"/>
          <w:szCs w:val="28"/>
          <w:lang w:eastAsia="zh-CN"/>
        </w:rPr>
        <w:t>databases. But you helped us to design the database, which helped me a lo</w:t>
      </w:r>
      <w:r>
        <w:rPr>
          <w:rFonts w:cs="Calibri"/>
          <w:sz w:val="28"/>
          <w:szCs w:val="28"/>
          <w:lang w:eastAsia="zh-CN"/>
        </w:rPr>
        <w:t>t</w:t>
      </w:r>
      <w:r w:rsidRPr="00D8798B">
        <w:rPr>
          <w:rFonts w:cs="Calibri"/>
          <w:sz w:val="28"/>
          <w:szCs w:val="28"/>
          <w:lang w:eastAsia="zh-CN"/>
        </w:rPr>
        <w:t xml:space="preserve">. In the second and third part, I used the disconnected mode. In dataset, I understand better than connect mode. I understand the relationship between the </w:t>
      </w:r>
      <w:r w:rsidRPr="00D8798B">
        <w:rPr>
          <w:rFonts w:cs="Calibri"/>
          <w:sz w:val="28"/>
          <w:szCs w:val="28"/>
          <w:lang w:eastAsia="zh-CN"/>
        </w:rPr>
        <w:t>tables, and</w:t>
      </w:r>
      <w:r w:rsidRPr="00D8798B">
        <w:rPr>
          <w:rFonts w:cs="Calibri"/>
          <w:sz w:val="28"/>
          <w:szCs w:val="28"/>
          <w:lang w:eastAsia="zh-CN"/>
        </w:rPr>
        <w:t xml:space="preserve"> </w:t>
      </w:r>
      <w:r>
        <w:rPr>
          <w:rFonts w:cs="Calibri"/>
          <w:sz w:val="28"/>
          <w:szCs w:val="28"/>
          <w:lang w:eastAsia="zh-CN"/>
        </w:rPr>
        <w:t xml:space="preserve">I know it </w:t>
      </w:r>
      <w:r w:rsidRPr="00D8798B">
        <w:rPr>
          <w:rFonts w:cs="Calibri"/>
          <w:sz w:val="28"/>
          <w:szCs w:val="28"/>
          <w:lang w:eastAsia="zh-CN"/>
        </w:rPr>
        <w:t>need</w:t>
      </w:r>
      <w:r>
        <w:rPr>
          <w:rFonts w:cs="Calibri"/>
          <w:sz w:val="28"/>
          <w:szCs w:val="28"/>
          <w:lang w:eastAsia="zh-CN"/>
        </w:rPr>
        <w:t>s</w:t>
      </w:r>
      <w:r w:rsidRPr="00D8798B">
        <w:rPr>
          <w:rFonts w:cs="Calibri"/>
          <w:sz w:val="28"/>
          <w:szCs w:val="28"/>
          <w:lang w:eastAsia="zh-CN"/>
        </w:rPr>
        <w:t xml:space="preserve"> to update the database after </w:t>
      </w:r>
      <w:r>
        <w:rPr>
          <w:rFonts w:cs="Calibri"/>
          <w:sz w:val="28"/>
          <w:szCs w:val="28"/>
          <w:lang w:eastAsia="zh-CN"/>
        </w:rPr>
        <w:t xml:space="preserve">adding the </w:t>
      </w:r>
      <w:r w:rsidRPr="00D8798B">
        <w:rPr>
          <w:rFonts w:cs="Calibri"/>
          <w:sz w:val="28"/>
          <w:szCs w:val="28"/>
          <w:lang w:eastAsia="zh-CN"/>
        </w:rPr>
        <w:t>new data. In the fourth part, I used the entity</w:t>
      </w:r>
      <w:r>
        <w:rPr>
          <w:rFonts w:cs="Calibri"/>
          <w:sz w:val="28"/>
          <w:szCs w:val="28"/>
          <w:lang w:eastAsia="zh-CN"/>
        </w:rPr>
        <w:t xml:space="preserve"> f</w:t>
      </w:r>
      <w:r w:rsidRPr="00D8798B">
        <w:rPr>
          <w:rFonts w:cs="Calibri"/>
          <w:sz w:val="28"/>
          <w:szCs w:val="28"/>
          <w:lang w:eastAsia="zh-CN"/>
        </w:rPr>
        <w:t>ramework</w:t>
      </w:r>
      <w:r>
        <w:rPr>
          <w:rFonts w:cs="Calibri"/>
          <w:sz w:val="28"/>
          <w:szCs w:val="28"/>
          <w:lang w:eastAsia="zh-CN"/>
        </w:rPr>
        <w:t xml:space="preserve"> </w:t>
      </w:r>
      <w:r w:rsidRPr="00D8798B">
        <w:rPr>
          <w:rFonts w:cs="Calibri"/>
          <w:sz w:val="28"/>
          <w:szCs w:val="28"/>
          <w:lang w:eastAsia="zh-CN"/>
        </w:rPr>
        <w:t xml:space="preserve">mode. I </w:t>
      </w:r>
      <w:r w:rsidRPr="00D8798B">
        <w:rPr>
          <w:rFonts w:cs="Calibri"/>
          <w:sz w:val="28"/>
          <w:szCs w:val="28"/>
          <w:lang w:eastAsia="zh-CN"/>
        </w:rPr>
        <w:t>did not</w:t>
      </w:r>
      <w:r w:rsidRPr="00D8798B">
        <w:rPr>
          <w:rFonts w:cs="Calibri"/>
          <w:sz w:val="28"/>
          <w:szCs w:val="28"/>
          <w:lang w:eastAsia="zh-CN"/>
        </w:rPr>
        <w:t xml:space="preserve"> </w:t>
      </w:r>
      <w:r>
        <w:rPr>
          <w:rFonts w:cs="Calibri"/>
          <w:sz w:val="28"/>
          <w:szCs w:val="28"/>
          <w:lang w:eastAsia="zh-CN"/>
        </w:rPr>
        <w:t>understand</w:t>
      </w:r>
      <w:r w:rsidRPr="00D8798B">
        <w:rPr>
          <w:rFonts w:cs="Calibri"/>
          <w:sz w:val="28"/>
          <w:szCs w:val="28"/>
          <w:lang w:eastAsia="zh-CN"/>
        </w:rPr>
        <w:t xml:space="preserve"> this </w:t>
      </w:r>
      <w:r>
        <w:rPr>
          <w:rFonts w:cs="Calibri"/>
          <w:sz w:val="28"/>
          <w:szCs w:val="28"/>
          <w:lang w:eastAsia="zh-CN"/>
        </w:rPr>
        <w:t>part</w:t>
      </w:r>
      <w:r w:rsidRPr="00D8798B">
        <w:rPr>
          <w:rFonts w:cs="Calibri"/>
          <w:sz w:val="28"/>
          <w:szCs w:val="28"/>
          <w:lang w:eastAsia="zh-CN"/>
        </w:rPr>
        <w:t xml:space="preserve"> very well. I </w:t>
      </w:r>
      <w:r>
        <w:rPr>
          <w:rFonts w:cs="Calibri"/>
          <w:sz w:val="28"/>
          <w:szCs w:val="28"/>
          <w:lang w:eastAsia="zh-CN"/>
        </w:rPr>
        <w:t>searched</w:t>
      </w:r>
      <w:r w:rsidRPr="00D8798B">
        <w:rPr>
          <w:rFonts w:cs="Calibri"/>
          <w:sz w:val="28"/>
          <w:szCs w:val="28"/>
          <w:lang w:eastAsia="zh-CN"/>
        </w:rPr>
        <w:t xml:space="preserve"> a lot of information to help me complete th</w:t>
      </w:r>
      <w:r>
        <w:rPr>
          <w:rFonts w:cs="Calibri"/>
          <w:sz w:val="28"/>
          <w:szCs w:val="28"/>
          <w:lang w:eastAsia="zh-CN"/>
        </w:rPr>
        <w:t>is part</w:t>
      </w:r>
      <w:r w:rsidRPr="00D8798B">
        <w:rPr>
          <w:rFonts w:cs="Calibri"/>
          <w:sz w:val="28"/>
          <w:szCs w:val="28"/>
          <w:lang w:eastAsia="zh-CN"/>
        </w:rPr>
        <w:t xml:space="preserve">, but there </w:t>
      </w:r>
      <w:r>
        <w:rPr>
          <w:rFonts w:cs="Calibri"/>
          <w:sz w:val="28"/>
          <w:szCs w:val="28"/>
          <w:lang w:eastAsia="zh-CN"/>
        </w:rPr>
        <w:t>are</w:t>
      </w:r>
      <w:r w:rsidRPr="00D8798B">
        <w:rPr>
          <w:rFonts w:cs="Calibri"/>
          <w:sz w:val="28"/>
          <w:szCs w:val="28"/>
          <w:lang w:eastAsia="zh-CN"/>
        </w:rPr>
        <w:t xml:space="preserve"> still some bugs that I </w:t>
      </w:r>
      <w:r>
        <w:rPr>
          <w:rFonts w:cs="Calibri"/>
          <w:sz w:val="28"/>
          <w:szCs w:val="28"/>
          <w:lang w:eastAsia="zh-CN"/>
        </w:rPr>
        <w:t>can</w:t>
      </w:r>
      <w:r w:rsidRPr="00D8798B">
        <w:rPr>
          <w:rFonts w:cs="Calibri"/>
          <w:sz w:val="28"/>
          <w:szCs w:val="28"/>
          <w:lang w:eastAsia="zh-CN"/>
        </w:rPr>
        <w:t>not</w:t>
      </w:r>
      <w:r w:rsidRPr="00D8798B">
        <w:rPr>
          <w:rFonts w:cs="Calibri"/>
          <w:sz w:val="28"/>
          <w:szCs w:val="28"/>
          <w:lang w:eastAsia="zh-CN"/>
        </w:rPr>
        <w:t xml:space="preserve"> deal with. Nevertheless, I still complete the project. In this semester, I </w:t>
      </w:r>
      <w:r>
        <w:rPr>
          <w:rFonts w:cs="Calibri"/>
          <w:sz w:val="28"/>
          <w:szCs w:val="28"/>
          <w:lang w:eastAsia="zh-CN"/>
        </w:rPr>
        <w:t>learn</w:t>
      </w:r>
      <w:r w:rsidRPr="00D8798B">
        <w:rPr>
          <w:rFonts w:cs="Calibri"/>
          <w:sz w:val="28"/>
          <w:szCs w:val="28"/>
          <w:lang w:eastAsia="zh-CN"/>
        </w:rPr>
        <w:t xml:space="preserve"> a </w:t>
      </w:r>
      <w:r>
        <w:rPr>
          <w:rFonts w:cs="Calibri"/>
          <w:sz w:val="28"/>
          <w:szCs w:val="28"/>
          <w:lang w:eastAsia="zh-CN"/>
        </w:rPr>
        <w:t>lot</w:t>
      </w:r>
      <w:r w:rsidRPr="00D8798B">
        <w:rPr>
          <w:rFonts w:cs="Calibri"/>
          <w:sz w:val="28"/>
          <w:szCs w:val="28"/>
          <w:lang w:eastAsia="zh-CN"/>
        </w:rPr>
        <w:t xml:space="preserve">, </w:t>
      </w:r>
      <w:r>
        <w:rPr>
          <w:rFonts w:cs="Calibri"/>
          <w:sz w:val="28"/>
          <w:szCs w:val="28"/>
          <w:lang w:eastAsia="zh-CN"/>
        </w:rPr>
        <w:t xml:space="preserve">the most important is I need </w:t>
      </w:r>
      <w:r w:rsidRPr="00D8798B">
        <w:rPr>
          <w:rFonts w:cs="Calibri"/>
          <w:sz w:val="28"/>
          <w:szCs w:val="28"/>
          <w:lang w:eastAsia="zh-CN"/>
        </w:rPr>
        <w:t>to</w:t>
      </w:r>
      <w:r w:rsidRPr="00D8798B">
        <w:rPr>
          <w:rFonts w:cs="Calibri"/>
          <w:sz w:val="28"/>
          <w:szCs w:val="28"/>
          <w:lang w:eastAsia="zh-CN"/>
        </w:rPr>
        <w:t xml:space="preserve"> understand the </w:t>
      </w:r>
      <w:r>
        <w:rPr>
          <w:rFonts w:cs="Calibri"/>
          <w:sz w:val="28"/>
          <w:szCs w:val="28"/>
          <w:lang w:eastAsia="zh-CN"/>
        </w:rPr>
        <w:t>requirements</w:t>
      </w:r>
      <w:r w:rsidRPr="00D8798B">
        <w:rPr>
          <w:rFonts w:cs="Calibri"/>
          <w:sz w:val="28"/>
          <w:szCs w:val="28"/>
          <w:lang w:eastAsia="zh-CN"/>
        </w:rPr>
        <w:t xml:space="preserve"> of users. As a programmer, I </w:t>
      </w:r>
      <w:r>
        <w:rPr>
          <w:rFonts w:cs="Calibri"/>
          <w:sz w:val="28"/>
          <w:szCs w:val="28"/>
          <w:lang w:eastAsia="zh-CN"/>
        </w:rPr>
        <w:t>cannot</w:t>
      </w:r>
      <w:r w:rsidRPr="00D8798B">
        <w:rPr>
          <w:rFonts w:cs="Calibri"/>
          <w:sz w:val="28"/>
          <w:szCs w:val="28"/>
          <w:lang w:eastAsia="zh-CN"/>
        </w:rPr>
        <w:t xml:space="preserve"> just stand on my side and think about problems. I should learn how to make users have a better experience. In the </w:t>
      </w:r>
      <w:r>
        <w:rPr>
          <w:rFonts w:cs="Calibri"/>
          <w:sz w:val="28"/>
          <w:szCs w:val="28"/>
          <w:lang w:eastAsia="zh-CN"/>
        </w:rPr>
        <w:t xml:space="preserve">final </w:t>
      </w:r>
      <w:r w:rsidRPr="00D8798B">
        <w:rPr>
          <w:rFonts w:cs="Calibri"/>
          <w:sz w:val="28"/>
          <w:szCs w:val="28"/>
          <w:lang w:eastAsia="zh-CN"/>
        </w:rPr>
        <w:t>presentation, you explained this problem</w:t>
      </w:r>
      <w:r>
        <w:rPr>
          <w:rFonts w:cs="Calibri"/>
          <w:sz w:val="28"/>
          <w:szCs w:val="28"/>
          <w:lang w:eastAsia="zh-CN"/>
        </w:rPr>
        <w:t xml:space="preserve"> to me</w:t>
      </w:r>
      <w:r w:rsidRPr="00D8798B">
        <w:rPr>
          <w:rFonts w:cs="Calibri"/>
          <w:sz w:val="28"/>
          <w:szCs w:val="28"/>
          <w:lang w:eastAsia="zh-CN"/>
        </w:rPr>
        <w:t xml:space="preserve">, </w:t>
      </w:r>
      <w:r>
        <w:rPr>
          <w:rFonts w:cs="Calibri"/>
          <w:sz w:val="28"/>
          <w:szCs w:val="28"/>
          <w:lang w:eastAsia="zh-CN"/>
        </w:rPr>
        <w:t>it</w:t>
      </w:r>
      <w:r w:rsidRPr="00D8798B">
        <w:rPr>
          <w:rFonts w:cs="Calibri"/>
          <w:sz w:val="28"/>
          <w:szCs w:val="28"/>
          <w:lang w:eastAsia="zh-CN"/>
        </w:rPr>
        <w:t xml:space="preserve"> g</w:t>
      </w:r>
      <w:r>
        <w:rPr>
          <w:rFonts w:cs="Calibri"/>
          <w:sz w:val="28"/>
          <w:szCs w:val="28"/>
          <w:lang w:eastAsia="zh-CN"/>
        </w:rPr>
        <w:t>i</w:t>
      </w:r>
      <w:r w:rsidRPr="00D8798B">
        <w:rPr>
          <w:rFonts w:cs="Calibri"/>
          <w:sz w:val="28"/>
          <w:szCs w:val="28"/>
          <w:lang w:eastAsia="zh-CN"/>
        </w:rPr>
        <w:t>ve</w:t>
      </w:r>
      <w:r>
        <w:rPr>
          <w:rFonts w:cs="Calibri"/>
          <w:sz w:val="28"/>
          <w:szCs w:val="28"/>
          <w:lang w:eastAsia="zh-CN"/>
        </w:rPr>
        <w:t>s</w:t>
      </w:r>
      <w:r w:rsidRPr="00D8798B">
        <w:rPr>
          <w:rFonts w:cs="Calibri"/>
          <w:sz w:val="28"/>
          <w:szCs w:val="28"/>
          <w:lang w:eastAsia="zh-CN"/>
        </w:rPr>
        <w:t xml:space="preserve"> me a lot of help. I believe this will be helpful in my future study and work.</w:t>
      </w:r>
    </w:p>
    <w:p w14:paraId="0DF0178D" w14:textId="77777777" w:rsidR="001A5B83" w:rsidRDefault="001A5B83"/>
    <w:sectPr w:rsidR="001A5B83">
      <w:footerReference w:type="default" r:id="rId3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0B310" w14:textId="77777777" w:rsidR="00E10DED" w:rsidRDefault="00E10DED">
      <w:pPr>
        <w:spacing w:after="0" w:line="240" w:lineRule="auto"/>
      </w:pPr>
      <w:r>
        <w:separator/>
      </w:r>
    </w:p>
  </w:endnote>
  <w:endnote w:type="continuationSeparator" w:id="0">
    <w:p w14:paraId="09822849" w14:textId="77777777" w:rsidR="00E10DED" w:rsidRDefault="00E1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BD12C" w14:textId="77777777" w:rsidR="002B04DD" w:rsidRDefault="000501D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38048A6F" w14:textId="77777777" w:rsidR="002B04DD" w:rsidRDefault="00E10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9DAE3" w14:textId="77777777" w:rsidR="00E10DED" w:rsidRDefault="00E10DED">
      <w:pPr>
        <w:spacing w:after="0" w:line="240" w:lineRule="auto"/>
      </w:pPr>
      <w:r>
        <w:separator/>
      </w:r>
    </w:p>
  </w:footnote>
  <w:footnote w:type="continuationSeparator" w:id="0">
    <w:p w14:paraId="4B53A959" w14:textId="77777777" w:rsidR="00E10DED" w:rsidRDefault="00E10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070BF"/>
    <w:multiLevelType w:val="hybridMultilevel"/>
    <w:tmpl w:val="F5B6F85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26"/>
    <w:rsid w:val="000501D7"/>
    <w:rsid w:val="001A5B83"/>
    <w:rsid w:val="00C35A26"/>
    <w:rsid w:val="00D8798B"/>
    <w:rsid w:val="00E1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1907"/>
  <w15:chartTrackingRefBased/>
  <w15:docId w15:val="{1EAF076D-8EF0-431E-958A-5179DAA1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1D7"/>
    <w:rPr>
      <w:rFonts w:eastAsia="SimSu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1D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1D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1D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1D7"/>
    <w:pPr>
      <w:keepNext/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D7"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01D7"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501D7"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501D7"/>
    <w:rPr>
      <w:rFonts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050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1D7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501D7"/>
    <w:pPr>
      <w:spacing w:after="100"/>
      <w:ind w:left="220"/>
    </w:pPr>
    <w:rPr>
      <w:rFonts w:eastAsia="DengXian"/>
    </w:rPr>
  </w:style>
  <w:style w:type="paragraph" w:styleId="TOC1">
    <w:name w:val="toc 1"/>
    <w:basedOn w:val="Normal"/>
    <w:next w:val="Normal"/>
    <w:autoRedefine/>
    <w:uiPriority w:val="39"/>
    <w:unhideWhenUsed/>
    <w:rsid w:val="000501D7"/>
    <w:pPr>
      <w:spacing w:after="100"/>
    </w:pPr>
    <w:rPr>
      <w:rFonts w:eastAsia="DengXian"/>
    </w:rPr>
  </w:style>
  <w:style w:type="paragraph" w:styleId="TOC3">
    <w:name w:val="toc 3"/>
    <w:basedOn w:val="Normal"/>
    <w:next w:val="Normal"/>
    <w:autoRedefine/>
    <w:uiPriority w:val="39"/>
    <w:unhideWhenUsed/>
    <w:rsid w:val="000501D7"/>
    <w:pPr>
      <w:spacing w:after="100"/>
      <w:ind w:left="440"/>
    </w:pPr>
    <w:rPr>
      <w:rFonts w:eastAsia="DengXian"/>
    </w:rPr>
  </w:style>
  <w:style w:type="character" w:styleId="Hyperlink">
    <w:name w:val="Hyperlink"/>
    <w:basedOn w:val="DefaultParagraphFont"/>
    <w:uiPriority w:val="99"/>
    <w:unhideWhenUsed/>
    <w:rsid w:val="000501D7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501D7"/>
    <w:pPr>
      <w:ind w:left="720"/>
    </w:pPr>
  </w:style>
  <w:style w:type="paragraph" w:styleId="NoSpacing">
    <w:name w:val="No Spacing"/>
    <w:uiPriority w:val="1"/>
    <w:qFormat/>
    <w:rsid w:val="000501D7"/>
    <w:pPr>
      <w:spacing w:after="0" w:line="240" w:lineRule="auto"/>
    </w:pPr>
    <w:rPr>
      <w:rFonts w:eastAsia="SimSu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50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1D7"/>
    <w:rPr>
      <w:rFonts w:eastAsia="SimSun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0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1D7"/>
    <w:rPr>
      <w:rFonts w:eastAsia="SimSun" w:cs="Times New Roman"/>
      <w:lang w:val="en-US" w:eastAsia="en-US"/>
    </w:rPr>
  </w:style>
  <w:style w:type="table" w:styleId="TableGrid">
    <w:name w:val="Table Grid"/>
    <w:basedOn w:val="TableNormal"/>
    <w:uiPriority w:val="39"/>
    <w:rsid w:val="000501D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01D7"/>
  </w:style>
  <w:style w:type="character" w:customStyle="1" w:styleId="DateChar">
    <w:name w:val="Date Char"/>
    <w:basedOn w:val="DefaultParagraphFont"/>
    <w:link w:val="Date"/>
    <w:uiPriority w:val="99"/>
    <w:semiHidden/>
    <w:rsid w:val="000501D7"/>
    <w:rPr>
      <w:rFonts w:eastAsia="SimSu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4860</Words>
  <Characters>27708</Characters>
  <Application>Microsoft Office Word</Application>
  <DocSecurity>0</DocSecurity>
  <Lines>230</Lines>
  <Paragraphs>65</Paragraphs>
  <ScaleCrop>false</ScaleCrop>
  <Company/>
  <LinksUpToDate>false</LinksUpToDate>
  <CharactersWithSpaces>32503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3</cp:revision>
  <dcterms:created xsi:type="dcterms:W3CDTF">2020-12-15T10:52:00Z</dcterms:created>
  <dcterms:modified xsi:type="dcterms:W3CDTF">2020-12-15T11:10:00Z</dcterms:modified>
</cp:coreProperties>
</file>