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Cifar-10 Dataset MLP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loss = 1.5204109256744385, Test accuracy = 0.4595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batch_size = 128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num_classes = 10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epochs = 10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Layers = 3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Number of neurons in a layer = 512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= “relu”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Dropout = 0.2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loss =1.5232495113372804, Test accuracy = 0.465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batch_size = 128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num_classes = 10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epochs = 20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Layers = 3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Number of neurons in a layer = 512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Activation = “relu”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Dropout = 0.2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loss =1.663145195388794, Test accuracy = 0.41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batch_size = 128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num_classes = 10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epochs = 5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Layers = 3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Number of neurons in a layer = 512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Activation = “relu”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Dropout = 0.2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loss =1.7676741889953613, Test accuracy = 0.3765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batch_size = 64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num_classes = 10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epochs = 10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Layers = 3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Number of neurons in a layer = 512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Activation = “relu”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Dropout = 0.2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loss =1.60404016170167, Test accuracy = 0.4195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batch_size = 64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num_classes = 10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epochs = 10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Layers = 3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Number of neurons in a layer = 256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Activation = “relu”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Dropout = 0.2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loss =1.6811268283843994, Test accuracy = 0.4059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batch_size = 64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num_classes = 10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epochs = 10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Layers = 3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Number of neurons in a layer = 128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Activation = “relu”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Dropout = 0.2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loss =1.7700792478561502, Test accuracy = 0.3713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batch_size = 64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num_classes = 10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epochs = 10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Layers = 6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Number of neurons in a layer = 128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Activation = “relu”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Dropout = 0.2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loss =1.676577506446385, Test accuracy = 0.4066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batch_size = 64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num_classes = 10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epochs = 10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Layers = 3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Number of neurons in a layer = 128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Activation =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PReLU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Dropout = 0.2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loss =1.579379511642456, Test accuracy = 0.4291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batch_size = 64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num_classes = 10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epochs = 10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Layers = 3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Number of neurons in a layer = 128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Activation =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ELU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Dropout = 0.2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loss =1.6511323253631591, Test accuracy = 0.4045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batch_size = 64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num_classes = 10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epochs = 10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Layers = 3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Number of neurons in a layer = 128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Activation = “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hard_sigmoid”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Dropout = 0.2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loss =1.6511323253631591, Test accuracy = 0.4045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batch_size = 128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num_classes = 10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epochs = 10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Layers = 3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Number of neurons in a layer = 256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Activation = “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elu”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Dropout = 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Cifar-10 Dataset CNN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loss = 1.0162681089401244, Test accuracy = 0.6436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batch_size = 32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num_classes = 10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epochs = 10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Layers = 3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Number of neurons in a layer = 512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 = “relu”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Dropout = 0.25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 rate = 0.0001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loss =1.6457371658325195, Test accuracy = 0.4157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batch_size = 32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num_classes = 10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epochs = 5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Layers = 3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Number of neurons in a layer = 512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 = “relu”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Dropout = 0.25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Learning rate = 0.0001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loss =1.0776711846008178, Test accuracy = 0.6214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batch_size = 64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num_classes = 10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epochs = 5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Layers = 3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Number of neurons in a layer = 512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 = “relu”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Dropout = 0.25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Learning rate = 0.0001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loss =1.158746971321106, Test accuracy = 0.5977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batch_size = 32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num_classes = 10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epochs = 5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Layers = 3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Number of neurons in a layer = 512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 = “elu”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Dropout = 0.25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Learning rate = 0.0002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loss =1.079292138671875, Test accuracy = 0.6229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batch_size = 64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num_classes = 10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epochs = 5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Layers = 3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Number of neurons in a layer = 512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 = “elu”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Dropout = 0.25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Learning rate = 0.0001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Metrics for MLP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loss =1.4502176475524902, Test accuracy = 0.4817, top_k_accuracy = 0.9208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batch_size = 64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num_classes = 10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epochs = 10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Layers = 3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Number of neurons in a layer = 128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 =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ELU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Dropout = 0.2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Matrics =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categorical_accuracy, top_k_categorical_accuracy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ean_prediction, </w:t>
      </w:r>
      <w:r w:rsidDel="00000000" w:rsidR="00000000" w:rsidRPr="00000000">
        <w:rPr>
          <w:rtl w:val="0"/>
        </w:rPr>
        <w:t xml:space="preserve">Test loss =1.5346941858291625, Test accuracy = 0.4462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batch_size = 64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num_classes = 10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epochs = 10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Layers = 3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Number of neurons in a layer = 128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 =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ELU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Dropout = 0.2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Matrics =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categorical_accuracy, custom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