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 w:line="360" w:lineRule="auto"/>
        <w:jc w:val="center"/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</w:rPr>
        <w:t>Genetic Algorithm on Knapsack Problem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</w:rPr>
        <w:t>Given a set of items, each with a weight and a value, determine the number of each item to include in a collection so that the total weight is less than or equal to a given limit and the total value is as large as possible.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  <w:lang w:val="en-US"/>
        </w:rPr>
        <w:t xml:space="preserve">First we have </w:t>
      </w: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24292E"/>
          <w:spacing w:val="0"/>
          <w:sz w:val="24"/>
          <w:szCs w:val="24"/>
          <w:lang w:val="en-US"/>
        </w:rPr>
        <w:t>weight[]</w:t>
      </w: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24292E"/>
          <w:spacing w:val="0"/>
          <w:sz w:val="24"/>
          <w:szCs w:val="24"/>
          <w:lang w:val="en-US"/>
        </w:rPr>
        <w:t>value[</w:t>
      </w: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  <w:lang w:val="en-US"/>
        </w:rPr>
        <w:t xml:space="preserve">] in Knapsack which represent the </w:t>
      </w: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24292E"/>
          <w:spacing w:val="0"/>
          <w:sz w:val="24"/>
          <w:szCs w:val="24"/>
          <w:lang w:val="en-US"/>
        </w:rPr>
        <w:t>weight</w:t>
      </w: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  <w:lang w:val="en-US"/>
        </w:rPr>
        <w:t xml:space="preserve"> and </w:t>
      </w:r>
      <w:r>
        <w:rPr>
          <w:rFonts w:hint="default" w:ascii="Times New Roman" w:hAnsi="Times New Roman" w:eastAsia="-apple-system" w:cs="Times New Roman"/>
          <w:b/>
          <w:bCs/>
          <w:i w:val="0"/>
          <w:caps w:val="0"/>
          <w:color w:val="24292E"/>
          <w:spacing w:val="0"/>
          <w:sz w:val="24"/>
          <w:szCs w:val="24"/>
          <w:lang w:val="en-US"/>
        </w:rPr>
        <w:t>value</w:t>
      </w:r>
      <w:r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  <w:lang w:val="en-US"/>
        </w:rPr>
        <w:t xml:space="preserve"> for each object.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firstLine="0"/>
        <w:rPr>
          <w:rFonts w:hint="default" w:ascii="Times New Roman" w:hAnsi="Times New Roman" w:eastAsia="-apple-system" w:cs="Times New Roman"/>
          <w:i w:val="0"/>
          <w:caps w:val="0"/>
          <w:color w:val="24292E"/>
          <w:spacing w:val="0"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Genotype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each individual I randomize 100 bits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gene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 the int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gene[]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My gene[] is set of 1 and 0 which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1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represent we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choose that object and add to our bag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represent we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do not choose the object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For each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individual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we calculate the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fitness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as whatever value it has.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Then we can get, for each individual we calculate fitness by following: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if(gene[i] ==1), weight += weight[i], value += value[i];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Double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fitness = value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For the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evolution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part: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sort function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Insertion sort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We sort individuals[] which store individual in population before we start evolution.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Fitter individual means more closer to individuals[0];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First we do selection, For each individual in population, we have their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selectionRate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based on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individual fitness/ sum fitness.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Then we do reverse cumulate on the selectionRate, in order to represent “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Fitter individual means more closer to individuals[0]”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then we set a random number, if it &lt;= cumulate[0] we we more likely to choose individual[0], if random &gt; cumulate[j] and also random &lt;cumulate[j+1] then we more likely to choose cumulate[j+1]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Then after choose two Individuals, we crossover them.</w:t>
      </w:r>
    </w:p>
    <w:p>
      <w:p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We choose two different crossover positions c1, c2. then we crossover where point&gt;c1 and point &lt;c2 from two Individuals, and set them to population if they are not overweight.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If we meet mutationRate, then we do mutation on individual1, which we choose 1 single gene position and flip it, 0-&gt;1 and 1-&gt;0, until we meet that individual not overweight.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After all evolution, we do sort the individual list, to get a ordered population.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 Knapsack, we do 400 generations, until we found the fittest individual in the random populations.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Then we have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conclusion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as following: (Best fitness is 3902.803, with gene[]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)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INFO: Best Gene Set with value: 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3902.803034366157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Best value with ind: 3902.803034366157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 1/2 0/3 0/4 0/5 0/6 1/7 1/8 0/9 1/10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11 0/12 1/13 0/14 1/15 1/16 1/17 1/18 0/19 1/20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21 1/22 1/23 1/24 0/25 1/26 1/27 0/28 1/29 1/30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31 1/32 0/33 1/34 1/35 1/36 1/37 0/38 1/39 1/40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41 1/42 0/43 0/44 1/45 1/46 1/47 1/48 1/49 0/50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51 1/52 0/53 1/54 1/55 1/56 1/57 1/58 1/59 1/60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61 1/62 1/63 0/64 1/65 0/66 1/67 1/68 1/69 0/70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71 1/72 0/73 1/74 1/75 1/76 1/77 1/78 0/79 0/80 0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81 1/82 1/83 1/84 0/85 1/86 1/87 1/88 1/89 1/90 1</w:t>
      </w:r>
    </w:p>
    <w:p>
      <w:pPr>
        <w:numPr>
          <w:numId w:val="0"/>
        </w:numP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91 1/92 1/93 0/94 1/95 1/96 1/97 0/98 0/99 1/100 1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Pass unit Test: 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875915" cy="742950"/>
            <wp:effectExtent l="0" t="0" r="635" b="0"/>
            <wp:docPr id="1" name="Picture 1" descr="unit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t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A64872"/>
    <w:multiLevelType w:val="singleLevel"/>
    <w:tmpl w:val="A4A648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F7FB3"/>
    <w:rsid w:val="121B7857"/>
    <w:rsid w:val="14577D15"/>
    <w:rsid w:val="154D1864"/>
    <w:rsid w:val="20544AFC"/>
    <w:rsid w:val="2D4823EC"/>
    <w:rsid w:val="2E040F92"/>
    <w:rsid w:val="31D92684"/>
    <w:rsid w:val="3EAB0B46"/>
    <w:rsid w:val="45BC20DB"/>
    <w:rsid w:val="4D404ECB"/>
    <w:rsid w:val="5B36006A"/>
    <w:rsid w:val="5C9D4EDC"/>
    <w:rsid w:val="5E253535"/>
    <w:rsid w:val="61B56629"/>
    <w:rsid w:val="672C3BDA"/>
    <w:rsid w:val="68E66FF0"/>
    <w:rsid w:val="6DB81BF8"/>
    <w:rsid w:val="6F563FB6"/>
    <w:rsid w:val="71135008"/>
    <w:rsid w:val="78A25544"/>
    <w:rsid w:val="7D1771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2018-04-16T02:11:31Z</dcterms:created>
  <dc:creator>xchen_000</dc:creator>
  <cp:lastModifiedBy>xchen_000</cp:lastModifiedBy>
  <dcterms:modified xsi:type="dcterms:W3CDTF">2018-04-16T03:23:03Z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