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C039" w14:textId="5C352945" w:rsidR="004E29F7" w:rsidRDefault="00EF35BD">
      <w:pPr>
        <w:snapToGrid w:val="0"/>
        <w:spacing w:afterLines="50" w:after="156" w:line="440" w:lineRule="exact"/>
        <w:ind w:firstLineChars="200" w:firstLine="643"/>
        <w:jc w:val="center"/>
        <w:rPr>
          <w:rFonts w:ascii="楷体" w:eastAsia="楷体" w:hAnsi="楷体" w:cs="楷体_GB2312"/>
          <w:b/>
          <w:bCs/>
          <w:color w:val="0000FF"/>
          <w:sz w:val="32"/>
          <w:szCs w:val="32"/>
        </w:rPr>
      </w:pPr>
      <w:r>
        <w:rPr>
          <w:rFonts w:ascii="楷体" w:eastAsia="楷体" w:hAnsi="楷体" w:cs="楷体_GB2312" w:hint="eastAsia"/>
          <w:b/>
          <w:bCs/>
          <w:sz w:val="32"/>
          <w:szCs w:val="32"/>
        </w:rPr>
        <w:t>报告正文</w:t>
      </w:r>
    </w:p>
    <w:p w14:paraId="0D51084D" w14:textId="77777777" w:rsidR="004E29F7" w:rsidRDefault="00EF35BD">
      <w:pPr>
        <w:snapToGrid w:val="0"/>
        <w:spacing w:afterLines="50" w:after="156" w:line="440" w:lineRule="exact"/>
        <w:ind w:firstLineChars="200" w:firstLine="560"/>
        <w:rPr>
          <w:rFonts w:ascii="楷体" w:eastAsia="楷体" w:hAnsi="楷体"/>
          <w:b/>
          <w:bCs/>
          <w:color w:val="0070C0"/>
          <w:sz w:val="28"/>
          <w:szCs w:val="28"/>
        </w:rPr>
      </w:pP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14:paraId="78B83149" w14:textId="77777777" w:rsidR="004E29F7" w:rsidRDefault="00EF35BD">
      <w:pPr>
        <w:snapToGrid w:val="0"/>
        <w:spacing w:afterLines="50" w:after="156"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建议</w:t>
      </w:r>
      <w:r>
        <w:rPr>
          <w:rFonts w:ascii="楷体" w:eastAsia="楷体" w:hAnsi="楷体" w:cs="楷体_GB2312"/>
          <w:b/>
          <w:bCs/>
          <w:color w:val="0070C0"/>
          <w:sz w:val="28"/>
          <w:szCs w:val="28"/>
        </w:rPr>
        <w:t>8000</w:t>
      </w:r>
      <w:r>
        <w:rPr>
          <w:rFonts w:ascii="楷体" w:eastAsia="楷体" w:hAnsi="楷体" w:cs="楷体_GB2312" w:hint="eastAsia"/>
          <w:b/>
          <w:bCs/>
          <w:color w:val="0070C0"/>
          <w:sz w:val="28"/>
          <w:szCs w:val="28"/>
        </w:rPr>
        <w:t>字以下</w:t>
      </w:r>
      <w:r>
        <w:rPr>
          <w:rFonts w:ascii="楷体" w:eastAsia="楷体" w:hAnsi="楷体" w:cs="楷体_GB2312" w:hint="eastAsia"/>
          <w:color w:val="0070C0"/>
          <w:sz w:val="28"/>
          <w:szCs w:val="28"/>
        </w:rPr>
        <w:t>）：</w:t>
      </w:r>
    </w:p>
    <w:p w14:paraId="4D47AA04" w14:textId="77777777" w:rsidR="004E29F7" w:rsidRDefault="00EF35BD">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w:t>
      </w:r>
      <w:proofErr w:type="gramStart"/>
      <w:r>
        <w:rPr>
          <w:rFonts w:ascii="楷体" w:eastAsia="楷体" w:hAnsi="楷体" w:cs="楷体_GB2312" w:hint="eastAsia"/>
          <w:color w:val="0070C0"/>
          <w:sz w:val="28"/>
          <w:szCs w:val="28"/>
        </w:rPr>
        <w:t>附主要</w:t>
      </w:r>
      <w:proofErr w:type="gramEnd"/>
      <w:r>
        <w:rPr>
          <w:rFonts w:ascii="楷体" w:eastAsia="楷体" w:hAnsi="楷体" w:cs="楷体_GB2312" w:hint="eastAsia"/>
          <w:color w:val="0070C0"/>
          <w:sz w:val="28"/>
          <w:szCs w:val="28"/>
        </w:rPr>
        <w:t>参考文献目录）；</w:t>
      </w:r>
    </w:p>
    <w:p w14:paraId="515235E4" w14:textId="432A9642" w:rsidR="004E29F7" w:rsidRDefault="00EF35BD" w:rsidP="002B24F0">
      <w:pPr>
        <w:snapToGrid w:val="0"/>
        <w:spacing w:line="440" w:lineRule="exact"/>
        <w:ind w:left="420"/>
        <w:rPr>
          <w:b/>
          <w:sz w:val="24"/>
        </w:rPr>
      </w:pPr>
      <w:r>
        <w:rPr>
          <w:b/>
          <w:sz w:val="24"/>
        </w:rPr>
        <w:t xml:space="preserve">1.1 </w:t>
      </w:r>
      <w:bookmarkStart w:id="0" w:name="_Hlk124843091"/>
      <w:r>
        <w:rPr>
          <w:b/>
          <w:sz w:val="24"/>
        </w:rPr>
        <w:t>研究意义</w:t>
      </w:r>
      <w:bookmarkEnd w:id="0"/>
    </w:p>
    <w:p w14:paraId="369C95BC" w14:textId="77777777" w:rsidR="003D6323" w:rsidRPr="003D6323" w:rsidRDefault="003D6323" w:rsidP="003D6323">
      <w:pPr>
        <w:snapToGrid w:val="0"/>
        <w:spacing w:line="440" w:lineRule="exact"/>
        <w:ind w:firstLineChars="196" w:firstLine="412"/>
      </w:pPr>
    </w:p>
    <w:p w14:paraId="73E64CFB" w14:textId="72CC769F" w:rsidR="007E3345" w:rsidRPr="002B24F0" w:rsidRDefault="008075F0" w:rsidP="002B24F0">
      <w:pPr>
        <w:snapToGrid w:val="0"/>
        <w:spacing w:line="440" w:lineRule="exact"/>
        <w:ind w:left="420"/>
        <w:rPr>
          <w:b/>
          <w:sz w:val="24"/>
        </w:rPr>
      </w:pPr>
      <w:r w:rsidRPr="002B24F0">
        <w:rPr>
          <w:b/>
          <w:sz w:val="24"/>
        </w:rPr>
        <w:t xml:space="preserve">1.2 </w:t>
      </w:r>
      <w:r w:rsidRPr="002B24F0">
        <w:rPr>
          <w:rFonts w:hint="eastAsia"/>
          <w:b/>
          <w:sz w:val="24"/>
        </w:rPr>
        <w:t>国内外研究现状</w:t>
      </w:r>
    </w:p>
    <w:p w14:paraId="2A656030" w14:textId="06ED8C34" w:rsidR="00F901DA" w:rsidRPr="0019275C" w:rsidRDefault="00F901DA" w:rsidP="0019275C">
      <w:pPr>
        <w:snapToGrid w:val="0"/>
        <w:spacing w:line="440" w:lineRule="exact"/>
        <w:ind w:firstLineChars="196" w:firstLine="412"/>
      </w:pPr>
    </w:p>
    <w:p w14:paraId="42F6197F" w14:textId="03E1896F" w:rsidR="008A1437" w:rsidRDefault="00F901DA" w:rsidP="00A44F21">
      <w:pPr>
        <w:snapToGrid w:val="0"/>
        <w:spacing w:line="440" w:lineRule="exact"/>
        <w:ind w:firstLineChars="196" w:firstLine="413"/>
        <w:rPr>
          <w:rFonts w:ascii="宋体" w:hAnsi="宋体" w:cs="宋体"/>
          <w:b/>
          <w:lang w:bidi="ar"/>
        </w:rPr>
      </w:pPr>
      <w:r>
        <w:rPr>
          <w:rFonts w:ascii="宋体" w:hAnsi="宋体" w:cs="宋体" w:hint="eastAsia"/>
          <w:b/>
          <w:lang w:bidi="ar"/>
        </w:rPr>
        <w:t>主要参考文献目录：</w:t>
      </w:r>
    </w:p>
    <w:p w14:paraId="1BF4666F" w14:textId="34877CF0" w:rsidR="00F901DA" w:rsidRPr="00F901DA" w:rsidRDefault="00F901DA" w:rsidP="0046114D">
      <w:pPr>
        <w:pStyle w:val="msolistparagraph0"/>
        <w:widowControl/>
        <w:numPr>
          <w:ilvl w:val="0"/>
          <w:numId w:val="22"/>
        </w:numPr>
        <w:autoSpaceDE w:val="0"/>
        <w:autoSpaceDN w:val="0"/>
        <w:adjustRightInd w:val="0"/>
        <w:ind w:firstLineChars="0"/>
        <w:rPr>
          <w:color w:val="000000" w:themeColor="text1"/>
          <w:kern w:val="0"/>
          <w:sz w:val="18"/>
          <w:szCs w:val="18"/>
        </w:rPr>
      </w:pPr>
    </w:p>
    <w:p w14:paraId="2EEF8729" w14:textId="0E24D470" w:rsidR="00A535A2" w:rsidRDefault="00A535A2" w:rsidP="0046114D">
      <w:pPr>
        <w:pStyle w:val="msolistparagraph0"/>
        <w:widowControl/>
        <w:numPr>
          <w:ilvl w:val="0"/>
          <w:numId w:val="22"/>
        </w:numPr>
        <w:autoSpaceDE w:val="0"/>
        <w:autoSpaceDN w:val="0"/>
        <w:adjustRightInd w:val="0"/>
        <w:ind w:firstLineChars="0"/>
        <w:rPr>
          <w:color w:val="000000" w:themeColor="text1"/>
          <w:kern w:val="0"/>
          <w:sz w:val="18"/>
          <w:szCs w:val="18"/>
        </w:rPr>
      </w:pPr>
    </w:p>
    <w:p w14:paraId="28469449" w14:textId="36B3878A" w:rsidR="00D96CD3" w:rsidRDefault="00D96CD3" w:rsidP="00D96CD3">
      <w:pPr>
        <w:pStyle w:val="msolistparagraph0"/>
        <w:widowControl/>
        <w:autoSpaceDE w:val="0"/>
        <w:autoSpaceDN w:val="0"/>
        <w:adjustRightInd w:val="0"/>
        <w:ind w:left="284" w:firstLineChars="0" w:hanging="284"/>
        <w:rPr>
          <w:color w:val="000000" w:themeColor="text1"/>
          <w:kern w:val="0"/>
          <w:sz w:val="18"/>
          <w:szCs w:val="18"/>
        </w:rPr>
      </w:pPr>
    </w:p>
    <w:p w14:paraId="20639CDD" w14:textId="77777777" w:rsidR="00D96CD3" w:rsidRPr="00D96CD3" w:rsidRDefault="00D96CD3" w:rsidP="00D96CD3">
      <w:pPr>
        <w:pStyle w:val="msolistparagraph0"/>
        <w:widowControl/>
        <w:autoSpaceDE w:val="0"/>
        <w:autoSpaceDN w:val="0"/>
        <w:adjustRightInd w:val="0"/>
        <w:ind w:left="284" w:firstLineChars="0" w:hanging="284"/>
        <w:rPr>
          <w:color w:val="000000" w:themeColor="text1"/>
          <w:kern w:val="0"/>
          <w:sz w:val="18"/>
          <w:szCs w:val="18"/>
        </w:rPr>
      </w:pPr>
    </w:p>
    <w:p w14:paraId="1A6AB02D" w14:textId="77777777" w:rsidR="004E29F7" w:rsidRDefault="00EF35BD">
      <w:pPr>
        <w:numPr>
          <w:ilvl w:val="0"/>
          <w:numId w:val="4"/>
        </w:numPr>
        <w:snapToGrid w:val="0"/>
        <w:spacing w:line="440" w:lineRule="exact"/>
        <w:ind w:firstLineChars="196" w:firstLine="551"/>
        <w:rPr>
          <w:rFonts w:ascii="楷体" w:eastAsia="楷体" w:hAnsi="楷体" w:cs="楷体_GB2312"/>
          <w:b/>
          <w:bCs/>
          <w:color w:val="0070C0"/>
          <w:sz w:val="28"/>
          <w:szCs w:val="28"/>
        </w:rPr>
      </w:pP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14:paraId="6D7DC2DA" w14:textId="797CD070" w:rsidR="008075F0" w:rsidRDefault="008075F0" w:rsidP="008075F0">
      <w:pPr>
        <w:snapToGrid w:val="0"/>
        <w:spacing w:line="440" w:lineRule="exact"/>
        <w:ind w:left="420"/>
        <w:rPr>
          <w:b/>
          <w:sz w:val="24"/>
        </w:rPr>
      </w:pPr>
      <w:r>
        <w:rPr>
          <w:b/>
          <w:sz w:val="24"/>
        </w:rPr>
        <w:t>2</w:t>
      </w:r>
      <w:r w:rsidRPr="008075F0">
        <w:rPr>
          <w:b/>
          <w:sz w:val="24"/>
        </w:rPr>
        <w:t xml:space="preserve">.1 </w:t>
      </w:r>
      <w:r w:rsidRPr="008075F0">
        <w:rPr>
          <w:b/>
          <w:sz w:val="24"/>
        </w:rPr>
        <w:t>研究</w:t>
      </w:r>
      <w:r>
        <w:rPr>
          <w:rFonts w:hint="eastAsia"/>
          <w:b/>
          <w:sz w:val="24"/>
        </w:rPr>
        <w:t>内容</w:t>
      </w:r>
    </w:p>
    <w:p w14:paraId="05F27E76" w14:textId="2CC1D95D" w:rsidR="004A40D0" w:rsidRPr="0019275C" w:rsidRDefault="004A40D0" w:rsidP="0019275C">
      <w:pPr>
        <w:snapToGrid w:val="0"/>
        <w:spacing w:line="440" w:lineRule="exact"/>
        <w:ind w:firstLineChars="196" w:firstLine="412"/>
      </w:pPr>
    </w:p>
    <w:p w14:paraId="1088E68B" w14:textId="278E484A" w:rsidR="008075F0" w:rsidRDefault="008075F0" w:rsidP="008075F0">
      <w:pPr>
        <w:snapToGrid w:val="0"/>
        <w:spacing w:line="440" w:lineRule="exact"/>
        <w:ind w:left="420"/>
        <w:rPr>
          <w:b/>
          <w:sz w:val="24"/>
        </w:rPr>
      </w:pPr>
      <w:r>
        <w:rPr>
          <w:b/>
          <w:sz w:val="24"/>
        </w:rPr>
        <w:t>2</w:t>
      </w:r>
      <w:r w:rsidRPr="008075F0">
        <w:rPr>
          <w:b/>
          <w:sz w:val="24"/>
        </w:rPr>
        <w:t>.</w:t>
      </w:r>
      <w:r>
        <w:rPr>
          <w:b/>
          <w:sz w:val="24"/>
        </w:rPr>
        <w:t>2</w:t>
      </w:r>
      <w:r w:rsidRPr="008075F0">
        <w:rPr>
          <w:b/>
          <w:sz w:val="24"/>
        </w:rPr>
        <w:t xml:space="preserve"> </w:t>
      </w:r>
      <w:r w:rsidRPr="008075F0">
        <w:rPr>
          <w:b/>
          <w:sz w:val="24"/>
        </w:rPr>
        <w:t>研究</w:t>
      </w:r>
      <w:r>
        <w:rPr>
          <w:rFonts w:hint="eastAsia"/>
          <w:b/>
          <w:sz w:val="24"/>
        </w:rPr>
        <w:t>目标</w:t>
      </w:r>
    </w:p>
    <w:p w14:paraId="179DC42B" w14:textId="330D3BAF" w:rsidR="008075F0" w:rsidRPr="0019275C" w:rsidRDefault="00936FB0" w:rsidP="0019275C">
      <w:pPr>
        <w:snapToGrid w:val="0"/>
        <w:spacing w:line="440" w:lineRule="exact"/>
        <w:ind w:firstLineChars="196" w:firstLine="412"/>
        <w:rPr>
          <w:bCs/>
        </w:rPr>
      </w:pPr>
      <w:r w:rsidRPr="0019275C">
        <w:rPr>
          <w:rFonts w:hint="eastAsia"/>
          <w:bCs/>
        </w:rPr>
        <w:t>基于研究内容的剖析，申请书的研究目标包括：</w:t>
      </w:r>
    </w:p>
    <w:p w14:paraId="1DB77B99" w14:textId="5240900D" w:rsidR="00936FB0" w:rsidRPr="0019275C" w:rsidRDefault="00936FB0" w:rsidP="0019275C">
      <w:pPr>
        <w:snapToGrid w:val="0"/>
        <w:spacing w:line="440" w:lineRule="exact"/>
        <w:ind w:firstLineChars="196" w:firstLine="412"/>
        <w:rPr>
          <w:bCs/>
        </w:rPr>
      </w:pPr>
      <w:r w:rsidRPr="0019275C">
        <w:rPr>
          <w:rFonts w:hint="eastAsia"/>
          <w:bCs/>
        </w:rPr>
        <w:t>（</w:t>
      </w:r>
      <w:r w:rsidRPr="0019275C">
        <w:rPr>
          <w:rFonts w:hint="eastAsia"/>
          <w:bCs/>
        </w:rPr>
        <w:t>1</w:t>
      </w:r>
      <w:r w:rsidRPr="0019275C">
        <w:rPr>
          <w:rFonts w:hint="eastAsia"/>
          <w:bCs/>
        </w:rPr>
        <w:t>）</w:t>
      </w:r>
    </w:p>
    <w:p w14:paraId="25571774" w14:textId="75B7C0A6" w:rsidR="008075F0" w:rsidRPr="0019275C" w:rsidRDefault="00936FB0" w:rsidP="0019275C">
      <w:pPr>
        <w:snapToGrid w:val="0"/>
        <w:spacing w:line="440" w:lineRule="exact"/>
        <w:ind w:firstLineChars="196" w:firstLine="412"/>
        <w:rPr>
          <w:bCs/>
        </w:rPr>
      </w:pPr>
      <w:r w:rsidRPr="0019275C">
        <w:rPr>
          <w:rFonts w:hint="eastAsia"/>
          <w:bCs/>
        </w:rPr>
        <w:t>（</w:t>
      </w:r>
      <w:r w:rsidRPr="0019275C">
        <w:rPr>
          <w:rFonts w:hint="eastAsia"/>
          <w:bCs/>
        </w:rPr>
        <w:t>2</w:t>
      </w:r>
      <w:r w:rsidRPr="0019275C">
        <w:rPr>
          <w:rFonts w:hint="eastAsia"/>
          <w:bCs/>
        </w:rPr>
        <w:t>）</w:t>
      </w:r>
    </w:p>
    <w:p w14:paraId="2566968B" w14:textId="1C781AFA" w:rsidR="00936FB0" w:rsidRPr="0019275C" w:rsidRDefault="00936FB0" w:rsidP="0019275C">
      <w:pPr>
        <w:snapToGrid w:val="0"/>
        <w:spacing w:line="440" w:lineRule="exact"/>
        <w:ind w:firstLineChars="196" w:firstLine="412"/>
        <w:rPr>
          <w:bCs/>
        </w:rPr>
      </w:pPr>
      <w:r w:rsidRPr="0019275C">
        <w:rPr>
          <w:rFonts w:hint="eastAsia"/>
          <w:bCs/>
        </w:rPr>
        <w:t>（</w:t>
      </w:r>
      <w:r w:rsidRPr="0019275C">
        <w:rPr>
          <w:rFonts w:hint="eastAsia"/>
          <w:bCs/>
        </w:rPr>
        <w:t>3</w:t>
      </w:r>
      <w:r w:rsidRPr="0019275C">
        <w:rPr>
          <w:rFonts w:hint="eastAsia"/>
          <w:bCs/>
        </w:rPr>
        <w:t>）</w:t>
      </w:r>
    </w:p>
    <w:p w14:paraId="46AFA3B7" w14:textId="58EA0F79" w:rsidR="00632879" w:rsidRPr="0019275C" w:rsidRDefault="00632879" w:rsidP="0019275C">
      <w:pPr>
        <w:snapToGrid w:val="0"/>
        <w:spacing w:line="440" w:lineRule="exact"/>
        <w:ind w:firstLineChars="196" w:firstLine="412"/>
        <w:rPr>
          <w:bCs/>
        </w:rPr>
      </w:pPr>
      <w:r w:rsidRPr="0019275C">
        <w:rPr>
          <w:rFonts w:hint="eastAsia"/>
          <w:bCs/>
        </w:rPr>
        <w:t>整体来说，申请书</w:t>
      </w:r>
      <w:r w:rsidR="00A97FEC" w:rsidRPr="0019275C">
        <w:rPr>
          <w:rFonts w:hint="eastAsia"/>
          <w:bCs/>
        </w:rPr>
        <w:t>关注软件质量保障问题，具有一定的产业引用价值和研究意义。</w:t>
      </w:r>
    </w:p>
    <w:p w14:paraId="4CB0B25A" w14:textId="77777777" w:rsidR="0019275C" w:rsidRPr="0019275C" w:rsidRDefault="0019275C" w:rsidP="0019275C">
      <w:pPr>
        <w:snapToGrid w:val="0"/>
        <w:spacing w:line="440" w:lineRule="exact"/>
        <w:ind w:firstLineChars="196" w:firstLine="412"/>
        <w:rPr>
          <w:bCs/>
        </w:rPr>
      </w:pPr>
    </w:p>
    <w:p w14:paraId="3796D501" w14:textId="6F57DA46" w:rsidR="008075F0" w:rsidRDefault="008075F0" w:rsidP="008075F0">
      <w:pPr>
        <w:snapToGrid w:val="0"/>
        <w:spacing w:line="440" w:lineRule="exact"/>
        <w:ind w:left="420"/>
        <w:rPr>
          <w:b/>
          <w:sz w:val="24"/>
        </w:rPr>
      </w:pPr>
      <w:r>
        <w:rPr>
          <w:b/>
          <w:sz w:val="24"/>
        </w:rPr>
        <w:t>2</w:t>
      </w:r>
      <w:r w:rsidRPr="008075F0">
        <w:rPr>
          <w:b/>
          <w:sz w:val="24"/>
        </w:rPr>
        <w:t>.</w:t>
      </w:r>
      <w:r>
        <w:rPr>
          <w:b/>
          <w:sz w:val="24"/>
        </w:rPr>
        <w:t>3</w:t>
      </w:r>
      <w:r w:rsidRPr="008075F0">
        <w:rPr>
          <w:b/>
          <w:sz w:val="24"/>
        </w:rPr>
        <w:t xml:space="preserve"> </w:t>
      </w:r>
      <w:r>
        <w:rPr>
          <w:rFonts w:hint="eastAsia"/>
          <w:b/>
          <w:sz w:val="24"/>
        </w:rPr>
        <w:t>拟解决的关键科学问题</w:t>
      </w:r>
    </w:p>
    <w:p w14:paraId="185D975C" w14:textId="0A0022FB" w:rsidR="008075F0" w:rsidRPr="00936FB0" w:rsidRDefault="00936FB0" w:rsidP="004A40D0">
      <w:pPr>
        <w:snapToGrid w:val="0"/>
        <w:spacing w:line="440" w:lineRule="exact"/>
        <w:ind w:firstLineChars="196" w:firstLine="412"/>
        <w:rPr>
          <w:szCs w:val="24"/>
          <w:lang w:bidi="ar"/>
        </w:rPr>
      </w:pPr>
      <w:r>
        <w:rPr>
          <w:rFonts w:hint="eastAsia"/>
          <w:szCs w:val="24"/>
          <w:lang w:bidi="ar"/>
        </w:rPr>
        <w:t>为了实现上述研究目标，我们在研究过程中主要解决如下关键科学问题：</w:t>
      </w:r>
    </w:p>
    <w:p w14:paraId="5CA9CF41" w14:textId="183D954F" w:rsidR="004E29F7" w:rsidRDefault="00936FB0" w:rsidP="00936FB0">
      <w:pPr>
        <w:snapToGrid w:val="0"/>
        <w:spacing w:line="440" w:lineRule="exact"/>
        <w:ind w:firstLineChars="196" w:firstLine="412"/>
        <w:rPr>
          <w:szCs w:val="24"/>
          <w:lang w:bidi="ar"/>
        </w:rPr>
      </w:pPr>
      <w:r w:rsidRPr="00936FB0">
        <w:rPr>
          <w:rFonts w:hint="eastAsia"/>
          <w:szCs w:val="24"/>
          <w:lang w:bidi="ar"/>
        </w:rPr>
        <w:t>（</w:t>
      </w:r>
      <w:r w:rsidRPr="00936FB0">
        <w:rPr>
          <w:rFonts w:hint="eastAsia"/>
          <w:szCs w:val="24"/>
          <w:lang w:bidi="ar"/>
        </w:rPr>
        <w:t>1</w:t>
      </w:r>
      <w:r w:rsidRPr="00936FB0">
        <w:rPr>
          <w:rFonts w:hint="eastAsia"/>
          <w:szCs w:val="24"/>
          <w:lang w:bidi="ar"/>
        </w:rPr>
        <w:t>）</w:t>
      </w:r>
    </w:p>
    <w:p w14:paraId="0D95C242" w14:textId="6BD350EF" w:rsidR="00936FB0" w:rsidRDefault="00936FB0" w:rsidP="00936FB0">
      <w:pPr>
        <w:snapToGrid w:val="0"/>
        <w:spacing w:line="440" w:lineRule="exact"/>
        <w:ind w:firstLineChars="196" w:firstLine="412"/>
        <w:rPr>
          <w:szCs w:val="24"/>
          <w:lang w:bidi="ar"/>
        </w:rPr>
      </w:pPr>
      <w:r>
        <w:rPr>
          <w:rFonts w:hint="eastAsia"/>
          <w:szCs w:val="24"/>
          <w:lang w:bidi="ar"/>
        </w:rPr>
        <w:lastRenderedPageBreak/>
        <w:t>（</w:t>
      </w:r>
      <w:r>
        <w:rPr>
          <w:rFonts w:hint="eastAsia"/>
          <w:szCs w:val="24"/>
          <w:lang w:bidi="ar"/>
        </w:rPr>
        <w:t>2</w:t>
      </w:r>
      <w:r>
        <w:rPr>
          <w:rFonts w:hint="eastAsia"/>
          <w:szCs w:val="24"/>
          <w:lang w:bidi="ar"/>
        </w:rPr>
        <w:t>）</w:t>
      </w:r>
    </w:p>
    <w:p w14:paraId="24D4C574" w14:textId="6D1F0E79" w:rsidR="00936FB0" w:rsidRDefault="00936FB0" w:rsidP="00936FB0">
      <w:pPr>
        <w:snapToGrid w:val="0"/>
        <w:spacing w:line="440" w:lineRule="exact"/>
        <w:ind w:firstLineChars="196" w:firstLine="412"/>
        <w:rPr>
          <w:szCs w:val="24"/>
          <w:lang w:bidi="ar"/>
        </w:rPr>
      </w:pPr>
      <w:r>
        <w:rPr>
          <w:rFonts w:hint="eastAsia"/>
          <w:szCs w:val="24"/>
          <w:lang w:bidi="ar"/>
        </w:rPr>
        <w:t>（</w:t>
      </w:r>
      <w:r>
        <w:rPr>
          <w:rFonts w:hint="eastAsia"/>
          <w:szCs w:val="24"/>
          <w:lang w:bidi="ar"/>
        </w:rPr>
        <w:t>3</w:t>
      </w:r>
      <w:r>
        <w:rPr>
          <w:rFonts w:hint="eastAsia"/>
          <w:szCs w:val="24"/>
          <w:lang w:bidi="ar"/>
        </w:rPr>
        <w:t>）</w:t>
      </w:r>
    </w:p>
    <w:p w14:paraId="45BBCEAE" w14:textId="77777777" w:rsidR="00936FB0" w:rsidRPr="00936FB0" w:rsidRDefault="00936FB0" w:rsidP="00936FB0">
      <w:pPr>
        <w:snapToGrid w:val="0"/>
        <w:spacing w:line="440" w:lineRule="exact"/>
        <w:ind w:firstLineChars="196" w:firstLine="412"/>
        <w:rPr>
          <w:szCs w:val="24"/>
          <w:lang w:bidi="ar"/>
        </w:rPr>
      </w:pPr>
    </w:p>
    <w:p w14:paraId="67B9B2A7" w14:textId="77777777" w:rsidR="00936FB0" w:rsidRPr="003B68D6" w:rsidRDefault="00936FB0" w:rsidP="004A40D0">
      <w:pPr>
        <w:snapToGrid w:val="0"/>
        <w:spacing w:line="440" w:lineRule="exact"/>
        <w:ind w:firstLineChars="196" w:firstLine="470"/>
        <w:rPr>
          <w:bCs/>
          <w:sz w:val="24"/>
        </w:rPr>
      </w:pPr>
    </w:p>
    <w:p w14:paraId="7980D7C9" w14:textId="77777777" w:rsidR="004E29F7" w:rsidRDefault="00EF35BD">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（包括研究方法、技术路线、实验手段、关键技术等说明）；</w:t>
      </w:r>
    </w:p>
    <w:p w14:paraId="7373ED39" w14:textId="4F77F860" w:rsidR="004E29F7" w:rsidRDefault="004E29F7">
      <w:pPr>
        <w:snapToGrid w:val="0"/>
        <w:spacing w:line="440" w:lineRule="exact"/>
        <w:ind w:firstLineChars="196" w:firstLine="470"/>
        <w:rPr>
          <w:sz w:val="24"/>
        </w:rPr>
      </w:pPr>
    </w:p>
    <w:p w14:paraId="488068B8" w14:textId="0714D319" w:rsidR="008075F0" w:rsidRDefault="008075F0" w:rsidP="008075F0">
      <w:pPr>
        <w:snapToGrid w:val="0"/>
        <w:spacing w:line="440" w:lineRule="exact"/>
        <w:ind w:left="420"/>
        <w:rPr>
          <w:b/>
          <w:sz w:val="24"/>
        </w:rPr>
      </w:pPr>
      <w:r w:rsidRPr="008075F0">
        <w:rPr>
          <w:rFonts w:hint="eastAsia"/>
          <w:b/>
          <w:sz w:val="24"/>
        </w:rPr>
        <w:t>3</w:t>
      </w:r>
      <w:r w:rsidRPr="008075F0">
        <w:rPr>
          <w:b/>
          <w:sz w:val="24"/>
        </w:rPr>
        <w:t xml:space="preserve">.1 </w:t>
      </w:r>
      <w:r w:rsidRPr="008075F0">
        <w:rPr>
          <w:rFonts w:hint="eastAsia"/>
          <w:b/>
          <w:sz w:val="24"/>
        </w:rPr>
        <w:t>研究方案</w:t>
      </w:r>
    </w:p>
    <w:p w14:paraId="44F32C37" w14:textId="7E9E2B4A" w:rsidR="008075F0" w:rsidRDefault="00F9332C" w:rsidP="004A40D0">
      <w:pPr>
        <w:snapToGrid w:val="0"/>
        <w:spacing w:line="440" w:lineRule="exact"/>
        <w:ind w:firstLineChars="196" w:firstLine="412"/>
        <w:rPr>
          <w:szCs w:val="24"/>
          <w:lang w:bidi="ar"/>
        </w:rPr>
      </w:pPr>
      <w:r>
        <w:rPr>
          <w:rFonts w:hint="eastAsia"/>
          <w:szCs w:val="24"/>
          <w:lang w:bidi="ar"/>
        </w:rPr>
        <w:t>针对上述研究问题，申请人均有明确的研</w:t>
      </w:r>
      <w:r w:rsidRPr="008B3974">
        <w:rPr>
          <w:rFonts w:hint="eastAsia"/>
          <w:szCs w:val="24"/>
          <w:lang w:bidi="ar"/>
        </w:rPr>
        <w:t>究方案。</w:t>
      </w:r>
    </w:p>
    <w:p w14:paraId="0C2FDE94" w14:textId="77777777" w:rsidR="00F9332C" w:rsidRPr="00F9332C" w:rsidRDefault="00F9332C" w:rsidP="00F9332C">
      <w:pPr>
        <w:snapToGrid w:val="0"/>
        <w:spacing w:line="440" w:lineRule="exact"/>
        <w:ind w:firstLineChars="196" w:firstLine="412"/>
        <w:rPr>
          <w:szCs w:val="24"/>
          <w:lang w:bidi="ar"/>
        </w:rPr>
      </w:pPr>
    </w:p>
    <w:p w14:paraId="11C02FEE" w14:textId="14FB75E3" w:rsidR="008075F0" w:rsidRPr="00F9332C" w:rsidRDefault="008075F0" w:rsidP="00F9332C">
      <w:pPr>
        <w:snapToGrid w:val="0"/>
        <w:spacing w:line="440" w:lineRule="exact"/>
        <w:ind w:firstLineChars="196" w:firstLine="412"/>
        <w:rPr>
          <w:szCs w:val="24"/>
          <w:lang w:bidi="ar"/>
        </w:rPr>
      </w:pPr>
    </w:p>
    <w:p w14:paraId="0DE63054" w14:textId="0B6AD7DD" w:rsidR="008075F0" w:rsidRPr="008075F0" w:rsidRDefault="00191556" w:rsidP="008075F0">
      <w:pPr>
        <w:snapToGrid w:val="0"/>
        <w:spacing w:line="440" w:lineRule="exact"/>
        <w:ind w:left="420"/>
        <w:rPr>
          <w:b/>
          <w:sz w:val="24"/>
        </w:rPr>
      </w:pPr>
      <w:r w:rsidRPr="008075F0">
        <w:rPr>
          <w:rFonts w:hint="eastAsia"/>
          <w:b/>
          <w:sz w:val="24"/>
        </w:rPr>
        <w:t>3</w:t>
      </w:r>
      <w:r w:rsidRPr="008075F0">
        <w:rPr>
          <w:b/>
          <w:sz w:val="24"/>
        </w:rPr>
        <w:t>.</w:t>
      </w:r>
      <w:r>
        <w:rPr>
          <w:b/>
          <w:sz w:val="24"/>
        </w:rPr>
        <w:t>2</w:t>
      </w:r>
      <w:r w:rsidRPr="008075F0">
        <w:rPr>
          <w:b/>
          <w:sz w:val="24"/>
        </w:rPr>
        <w:t xml:space="preserve"> </w:t>
      </w:r>
      <w:r>
        <w:rPr>
          <w:rFonts w:hint="eastAsia"/>
          <w:b/>
          <w:sz w:val="24"/>
        </w:rPr>
        <w:t>可行性分析</w:t>
      </w:r>
    </w:p>
    <w:p w14:paraId="4C1B9C5D" w14:textId="671321EE" w:rsidR="008075F0" w:rsidRPr="00F9332C" w:rsidRDefault="00F9332C">
      <w:pPr>
        <w:snapToGrid w:val="0"/>
        <w:spacing w:line="440" w:lineRule="exact"/>
        <w:ind w:firstLineChars="196" w:firstLine="412"/>
        <w:rPr>
          <w:szCs w:val="24"/>
          <w:lang w:bidi="ar"/>
        </w:rPr>
      </w:pPr>
      <w:r w:rsidRPr="008B3974">
        <w:rPr>
          <w:rFonts w:hint="eastAsia"/>
          <w:szCs w:val="24"/>
          <w:lang w:bidi="ar"/>
        </w:rPr>
        <w:t>对于部分研究方案，申请者已经对其可行性进行了初步验证。具体来说：</w:t>
      </w:r>
    </w:p>
    <w:p w14:paraId="499C8C99" w14:textId="35313078" w:rsidR="004E29F7" w:rsidRDefault="004E29F7" w:rsidP="00F9332C">
      <w:pPr>
        <w:snapToGrid w:val="0"/>
        <w:spacing w:line="440" w:lineRule="exact"/>
        <w:ind w:firstLineChars="196" w:firstLine="412"/>
        <w:rPr>
          <w:szCs w:val="24"/>
          <w:lang w:bidi="ar"/>
        </w:rPr>
      </w:pPr>
    </w:p>
    <w:p w14:paraId="3B1D3673" w14:textId="4400FDDA" w:rsidR="00F9332C" w:rsidRPr="006523E6" w:rsidRDefault="00F9332C" w:rsidP="006523E6">
      <w:pPr>
        <w:snapToGrid w:val="0"/>
        <w:spacing w:line="440" w:lineRule="exact"/>
        <w:ind w:firstLineChars="196" w:firstLine="412"/>
        <w:rPr>
          <w:szCs w:val="24"/>
          <w:lang w:bidi="ar"/>
        </w:rPr>
      </w:pPr>
      <w:r w:rsidRPr="006523E6">
        <w:rPr>
          <w:rFonts w:hint="eastAsia"/>
          <w:szCs w:val="24"/>
          <w:lang w:bidi="ar"/>
        </w:rPr>
        <w:t>综上所述，项目申请书所提出的研究内容具体、目标明确、技术路线清楚，相关研究基础和预研结果较为扎实，并且具有良好的软硬件环境和实验平台。因此本项目具有较强的可行性。</w:t>
      </w:r>
    </w:p>
    <w:p w14:paraId="2DE149E5" w14:textId="77777777" w:rsidR="00F9332C" w:rsidRPr="00F9332C" w:rsidRDefault="00F9332C" w:rsidP="00F9332C">
      <w:pPr>
        <w:snapToGrid w:val="0"/>
        <w:spacing w:line="440" w:lineRule="exact"/>
        <w:ind w:firstLineChars="196" w:firstLine="412"/>
        <w:rPr>
          <w:szCs w:val="24"/>
          <w:lang w:bidi="ar"/>
        </w:rPr>
      </w:pPr>
    </w:p>
    <w:p w14:paraId="15CAB2B6" w14:textId="77777777" w:rsidR="004E29F7" w:rsidRDefault="00EF35BD">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14:paraId="7E2FCD24" w14:textId="085D42FD" w:rsidR="004E29F7" w:rsidRDefault="004E29F7" w:rsidP="004A40D0">
      <w:pPr>
        <w:snapToGrid w:val="0"/>
        <w:spacing w:line="440" w:lineRule="exact"/>
        <w:ind w:firstLineChars="196" w:firstLine="470"/>
        <w:rPr>
          <w:rFonts w:asciiTheme="minorEastAsia" w:eastAsiaTheme="minorEastAsia" w:hAnsiTheme="minorEastAsia"/>
          <w:sz w:val="24"/>
          <w:szCs w:val="24"/>
        </w:rPr>
      </w:pPr>
    </w:p>
    <w:p w14:paraId="0ADDE0FB" w14:textId="77777777" w:rsidR="004E29F7" w:rsidRDefault="00EF35BD">
      <w:pPr>
        <w:snapToGrid w:val="0"/>
        <w:spacing w:line="440" w:lineRule="exact"/>
        <w:ind w:firstLineChars="198" w:firstLine="554"/>
        <w:rPr>
          <w:rFonts w:ascii="楷体" w:eastAsia="楷体" w:hAnsi="楷体" w:cs="楷体_GB2312"/>
          <w:color w:val="0070C0"/>
          <w:sz w:val="28"/>
          <w:szCs w:val="28"/>
        </w:rPr>
      </w:pPr>
      <w:r>
        <w:rPr>
          <w:rFonts w:ascii="楷体" w:eastAsia="楷体" w:hAnsi="楷体"/>
          <w:color w:val="0070C0"/>
          <w:sz w:val="28"/>
          <w:szCs w:val="28"/>
        </w:rPr>
        <w:t>5</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14:paraId="4D4C6C62" w14:textId="77777777" w:rsidR="00F9332C" w:rsidRPr="009F198B" w:rsidRDefault="00F9332C" w:rsidP="00F9332C">
      <w:pPr>
        <w:snapToGrid w:val="0"/>
        <w:spacing w:line="440" w:lineRule="exact"/>
        <w:ind w:firstLineChars="196" w:firstLine="472"/>
        <w:rPr>
          <w:rFonts w:ascii="宋体" w:hAnsi="宋体" w:cs="宋体"/>
          <w:b/>
          <w:color w:val="7030A0"/>
        </w:rPr>
      </w:pPr>
      <w:r w:rsidRPr="009F198B">
        <w:rPr>
          <w:rFonts w:ascii="宋体" w:hAnsi="宋体" w:cs="宋体" w:hint="eastAsia"/>
          <w:b/>
          <w:color w:val="7030A0"/>
          <w:sz w:val="24"/>
          <w:szCs w:val="24"/>
          <w:lang w:bidi="ar"/>
        </w:rPr>
        <w:t>5.1 年度研究计划</w:t>
      </w:r>
    </w:p>
    <w:p w14:paraId="07E6CBAA" w14:textId="77777777" w:rsidR="00F9332C" w:rsidRPr="001865B9" w:rsidRDefault="00F9332C" w:rsidP="00F9332C">
      <w:pPr>
        <w:snapToGrid w:val="0"/>
        <w:spacing w:before="120" w:line="300" w:lineRule="auto"/>
        <w:ind w:firstLine="426"/>
        <w:rPr>
          <w:color w:val="7030A0"/>
        </w:rPr>
      </w:pPr>
      <w:r w:rsidRPr="001865B9">
        <w:rPr>
          <w:rFonts w:hint="eastAsia"/>
          <w:color w:val="7030A0"/>
          <w:szCs w:val="24"/>
          <w:lang w:bidi="ar"/>
        </w:rPr>
        <w:t>本项目的研究周期为四年，根据项目的研究内容和</w:t>
      </w:r>
      <w:proofErr w:type="gramStart"/>
      <w:r w:rsidRPr="001865B9">
        <w:rPr>
          <w:rFonts w:hint="eastAsia"/>
          <w:color w:val="7030A0"/>
          <w:szCs w:val="24"/>
          <w:lang w:bidi="ar"/>
        </w:rPr>
        <w:t>拟解决</w:t>
      </w:r>
      <w:proofErr w:type="gramEnd"/>
      <w:r w:rsidRPr="001865B9">
        <w:rPr>
          <w:rFonts w:hint="eastAsia"/>
          <w:color w:val="7030A0"/>
          <w:szCs w:val="24"/>
          <w:lang w:bidi="ar"/>
        </w:rPr>
        <w:t>的科学问题，预期的研究计划如下表所示。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6799"/>
      </w:tblGrid>
      <w:tr w:rsidR="00F9332C" w14:paraId="61D05FA3" w14:textId="77777777" w:rsidTr="00EF35BD">
        <w:tc>
          <w:tcPr>
            <w:tcW w:w="1695" w:type="dxa"/>
            <w:tcBorders>
              <w:top w:val="single" w:sz="4" w:space="0" w:color="auto"/>
              <w:left w:val="single" w:sz="4" w:space="0" w:color="auto"/>
              <w:bottom w:val="single" w:sz="4" w:space="0" w:color="auto"/>
              <w:right w:val="single" w:sz="4" w:space="0" w:color="auto"/>
            </w:tcBorders>
            <w:shd w:val="clear" w:color="auto" w:fill="auto"/>
          </w:tcPr>
          <w:p w14:paraId="3C1FE6FD" w14:textId="77777777" w:rsidR="00F9332C" w:rsidRDefault="00F9332C" w:rsidP="00EF35BD">
            <w:pPr>
              <w:snapToGrid w:val="0"/>
              <w:spacing w:before="120" w:line="300" w:lineRule="auto"/>
              <w:jc w:val="center"/>
              <w:rPr>
                <w:b/>
                <w:szCs w:val="24"/>
              </w:rPr>
            </w:pPr>
            <w:r>
              <w:rPr>
                <w:rFonts w:cs="宋体" w:hint="eastAsia"/>
                <w:b/>
                <w:szCs w:val="24"/>
                <w:lang w:bidi="ar"/>
              </w:rPr>
              <w:t>起止时间</w:t>
            </w:r>
          </w:p>
        </w:tc>
        <w:tc>
          <w:tcPr>
            <w:tcW w:w="6799" w:type="dxa"/>
            <w:tcBorders>
              <w:top w:val="single" w:sz="4" w:space="0" w:color="auto"/>
              <w:left w:val="single" w:sz="4" w:space="0" w:color="auto"/>
              <w:bottom w:val="single" w:sz="4" w:space="0" w:color="auto"/>
              <w:right w:val="single" w:sz="4" w:space="0" w:color="auto"/>
            </w:tcBorders>
            <w:shd w:val="clear" w:color="auto" w:fill="auto"/>
          </w:tcPr>
          <w:p w14:paraId="2EED5486" w14:textId="77777777" w:rsidR="00F9332C" w:rsidRDefault="00F9332C" w:rsidP="00EF35BD">
            <w:pPr>
              <w:snapToGrid w:val="0"/>
              <w:spacing w:before="120" w:line="300" w:lineRule="auto"/>
              <w:jc w:val="center"/>
              <w:rPr>
                <w:b/>
                <w:szCs w:val="24"/>
              </w:rPr>
            </w:pPr>
            <w:r>
              <w:rPr>
                <w:rFonts w:cs="宋体" w:hint="eastAsia"/>
                <w:b/>
                <w:szCs w:val="24"/>
                <w:lang w:bidi="ar"/>
              </w:rPr>
              <w:t>各研究阶段的实施计划</w:t>
            </w:r>
          </w:p>
        </w:tc>
      </w:tr>
      <w:tr w:rsidR="00F9332C" w14:paraId="79376D19" w14:textId="77777777" w:rsidTr="00EF35BD">
        <w:tc>
          <w:tcPr>
            <w:tcW w:w="1695" w:type="dxa"/>
            <w:tcBorders>
              <w:top w:val="single" w:sz="4" w:space="0" w:color="auto"/>
              <w:left w:val="single" w:sz="4" w:space="0" w:color="auto"/>
              <w:bottom w:val="single" w:sz="4" w:space="0" w:color="auto"/>
              <w:right w:val="single" w:sz="4" w:space="0" w:color="auto"/>
            </w:tcBorders>
            <w:shd w:val="clear" w:color="auto" w:fill="auto"/>
          </w:tcPr>
          <w:p w14:paraId="11F1CA95" w14:textId="37F2BD87" w:rsidR="00F9332C" w:rsidRPr="00280D78" w:rsidRDefault="00F9332C" w:rsidP="00EF35BD">
            <w:pPr>
              <w:snapToGrid w:val="0"/>
              <w:spacing w:before="120" w:line="300" w:lineRule="auto"/>
              <w:rPr>
                <w:szCs w:val="24"/>
              </w:rPr>
            </w:pPr>
            <w:r w:rsidRPr="00280D78">
              <w:rPr>
                <w:szCs w:val="24"/>
                <w:lang w:bidi="ar"/>
              </w:rPr>
              <w:t>202</w:t>
            </w:r>
            <w:r>
              <w:rPr>
                <w:szCs w:val="24"/>
                <w:lang w:bidi="ar"/>
              </w:rPr>
              <w:t>4</w:t>
            </w:r>
            <w:r w:rsidRPr="00280D78">
              <w:rPr>
                <w:szCs w:val="24"/>
                <w:lang w:bidi="ar"/>
              </w:rPr>
              <w:t>.01~202</w:t>
            </w:r>
            <w:r>
              <w:rPr>
                <w:szCs w:val="24"/>
                <w:lang w:bidi="ar"/>
              </w:rPr>
              <w:t>4</w:t>
            </w:r>
            <w:r w:rsidRPr="00280D78">
              <w:rPr>
                <w:szCs w:val="24"/>
                <w:lang w:bidi="ar"/>
              </w:rPr>
              <w:t>.02</w:t>
            </w:r>
          </w:p>
        </w:tc>
        <w:tc>
          <w:tcPr>
            <w:tcW w:w="6799" w:type="dxa"/>
            <w:tcBorders>
              <w:top w:val="single" w:sz="4" w:space="0" w:color="auto"/>
              <w:left w:val="single" w:sz="4" w:space="0" w:color="auto"/>
              <w:bottom w:val="single" w:sz="4" w:space="0" w:color="auto"/>
              <w:right w:val="single" w:sz="4" w:space="0" w:color="auto"/>
            </w:tcBorders>
            <w:shd w:val="clear" w:color="auto" w:fill="auto"/>
          </w:tcPr>
          <w:p w14:paraId="03F56BDB" w14:textId="37FC12AF" w:rsidR="00F9332C" w:rsidRPr="00280D78" w:rsidRDefault="00F9332C" w:rsidP="00EF35BD">
            <w:pPr>
              <w:snapToGrid w:val="0"/>
              <w:spacing w:before="120" w:line="300" w:lineRule="auto"/>
              <w:rPr>
                <w:szCs w:val="24"/>
              </w:rPr>
            </w:pPr>
          </w:p>
        </w:tc>
      </w:tr>
      <w:tr w:rsidR="00F9332C" w14:paraId="4DB8CE96" w14:textId="77777777" w:rsidTr="00EF35BD">
        <w:tc>
          <w:tcPr>
            <w:tcW w:w="1695" w:type="dxa"/>
            <w:tcBorders>
              <w:top w:val="single" w:sz="4" w:space="0" w:color="auto"/>
              <w:left w:val="single" w:sz="4" w:space="0" w:color="auto"/>
              <w:bottom w:val="single" w:sz="4" w:space="0" w:color="auto"/>
              <w:right w:val="single" w:sz="4" w:space="0" w:color="auto"/>
            </w:tcBorders>
            <w:shd w:val="clear" w:color="auto" w:fill="auto"/>
          </w:tcPr>
          <w:p w14:paraId="5E614F4B" w14:textId="49B88E79" w:rsidR="00F9332C" w:rsidRPr="00280D78" w:rsidRDefault="00F9332C" w:rsidP="00EF35BD">
            <w:pPr>
              <w:snapToGrid w:val="0"/>
              <w:spacing w:before="120" w:line="300" w:lineRule="auto"/>
              <w:rPr>
                <w:szCs w:val="24"/>
              </w:rPr>
            </w:pPr>
            <w:r w:rsidRPr="00280D78">
              <w:rPr>
                <w:szCs w:val="24"/>
                <w:lang w:bidi="ar"/>
              </w:rPr>
              <w:t>202</w:t>
            </w:r>
            <w:r>
              <w:rPr>
                <w:szCs w:val="24"/>
                <w:lang w:bidi="ar"/>
              </w:rPr>
              <w:t>4</w:t>
            </w:r>
            <w:r w:rsidRPr="00280D78">
              <w:rPr>
                <w:szCs w:val="24"/>
                <w:lang w:bidi="ar"/>
              </w:rPr>
              <w:t>.03~202</w:t>
            </w:r>
            <w:r>
              <w:rPr>
                <w:szCs w:val="24"/>
                <w:lang w:bidi="ar"/>
              </w:rPr>
              <w:t>4</w:t>
            </w:r>
            <w:r w:rsidRPr="00280D78">
              <w:rPr>
                <w:szCs w:val="24"/>
                <w:lang w:bidi="ar"/>
              </w:rPr>
              <w:t>.12</w:t>
            </w:r>
          </w:p>
        </w:tc>
        <w:tc>
          <w:tcPr>
            <w:tcW w:w="6799" w:type="dxa"/>
            <w:tcBorders>
              <w:top w:val="single" w:sz="4" w:space="0" w:color="auto"/>
              <w:left w:val="single" w:sz="4" w:space="0" w:color="auto"/>
              <w:bottom w:val="single" w:sz="4" w:space="0" w:color="auto"/>
              <w:right w:val="single" w:sz="4" w:space="0" w:color="auto"/>
            </w:tcBorders>
            <w:shd w:val="clear" w:color="auto" w:fill="auto"/>
          </w:tcPr>
          <w:p w14:paraId="68E9002E" w14:textId="5C658A4E" w:rsidR="00F9332C" w:rsidRPr="001865B9" w:rsidRDefault="00F9332C" w:rsidP="00EF35BD">
            <w:pPr>
              <w:snapToGrid w:val="0"/>
              <w:spacing w:before="120" w:line="300" w:lineRule="auto"/>
              <w:rPr>
                <w:color w:val="7030A0"/>
                <w:szCs w:val="24"/>
              </w:rPr>
            </w:pPr>
          </w:p>
        </w:tc>
      </w:tr>
      <w:tr w:rsidR="00F9332C" w14:paraId="4366A3C7" w14:textId="77777777" w:rsidTr="00EF35BD">
        <w:tc>
          <w:tcPr>
            <w:tcW w:w="1695" w:type="dxa"/>
            <w:tcBorders>
              <w:top w:val="single" w:sz="4" w:space="0" w:color="auto"/>
              <w:left w:val="single" w:sz="4" w:space="0" w:color="auto"/>
              <w:bottom w:val="single" w:sz="4" w:space="0" w:color="auto"/>
              <w:right w:val="single" w:sz="4" w:space="0" w:color="auto"/>
            </w:tcBorders>
            <w:shd w:val="clear" w:color="auto" w:fill="auto"/>
          </w:tcPr>
          <w:p w14:paraId="45DA1D38" w14:textId="6E5AAE13" w:rsidR="00F9332C" w:rsidRPr="00280D78" w:rsidRDefault="00F9332C" w:rsidP="00EF35BD">
            <w:pPr>
              <w:snapToGrid w:val="0"/>
              <w:spacing w:before="120" w:line="300" w:lineRule="auto"/>
              <w:rPr>
                <w:szCs w:val="24"/>
              </w:rPr>
            </w:pPr>
            <w:r w:rsidRPr="00280D78">
              <w:rPr>
                <w:szCs w:val="24"/>
                <w:lang w:bidi="ar"/>
              </w:rPr>
              <w:t>202</w:t>
            </w:r>
            <w:r>
              <w:rPr>
                <w:szCs w:val="24"/>
                <w:lang w:bidi="ar"/>
              </w:rPr>
              <w:t>5</w:t>
            </w:r>
            <w:r w:rsidRPr="00280D78">
              <w:rPr>
                <w:szCs w:val="24"/>
                <w:lang w:bidi="ar"/>
              </w:rPr>
              <w:t>.01~202</w:t>
            </w:r>
            <w:r>
              <w:rPr>
                <w:szCs w:val="24"/>
                <w:lang w:bidi="ar"/>
              </w:rPr>
              <w:t>5</w:t>
            </w:r>
            <w:r w:rsidRPr="00280D78">
              <w:rPr>
                <w:szCs w:val="24"/>
                <w:lang w:bidi="ar"/>
              </w:rPr>
              <w:t>.12</w:t>
            </w:r>
          </w:p>
        </w:tc>
        <w:tc>
          <w:tcPr>
            <w:tcW w:w="6799" w:type="dxa"/>
            <w:tcBorders>
              <w:top w:val="single" w:sz="4" w:space="0" w:color="auto"/>
              <w:left w:val="single" w:sz="4" w:space="0" w:color="auto"/>
              <w:bottom w:val="single" w:sz="4" w:space="0" w:color="auto"/>
              <w:right w:val="single" w:sz="4" w:space="0" w:color="auto"/>
            </w:tcBorders>
            <w:shd w:val="clear" w:color="auto" w:fill="auto"/>
          </w:tcPr>
          <w:p w14:paraId="1BA927C0" w14:textId="3E77BE28" w:rsidR="00F9332C" w:rsidRPr="001865B9" w:rsidRDefault="00F9332C" w:rsidP="00EF35BD">
            <w:pPr>
              <w:snapToGrid w:val="0"/>
              <w:spacing w:before="120" w:line="300" w:lineRule="auto"/>
              <w:rPr>
                <w:color w:val="7030A0"/>
                <w:szCs w:val="24"/>
              </w:rPr>
            </w:pPr>
          </w:p>
        </w:tc>
      </w:tr>
      <w:tr w:rsidR="00F9332C" w14:paraId="5FAEABD5" w14:textId="77777777" w:rsidTr="00EF35BD">
        <w:tc>
          <w:tcPr>
            <w:tcW w:w="1695" w:type="dxa"/>
            <w:tcBorders>
              <w:top w:val="single" w:sz="4" w:space="0" w:color="auto"/>
              <w:left w:val="single" w:sz="4" w:space="0" w:color="auto"/>
              <w:bottom w:val="single" w:sz="4" w:space="0" w:color="auto"/>
              <w:right w:val="single" w:sz="4" w:space="0" w:color="auto"/>
            </w:tcBorders>
            <w:shd w:val="clear" w:color="auto" w:fill="auto"/>
          </w:tcPr>
          <w:p w14:paraId="53A5D784" w14:textId="1C441CAE" w:rsidR="00F9332C" w:rsidRPr="00280D78" w:rsidRDefault="00F9332C" w:rsidP="00EF35BD">
            <w:pPr>
              <w:snapToGrid w:val="0"/>
              <w:spacing w:before="120" w:line="300" w:lineRule="auto"/>
              <w:rPr>
                <w:szCs w:val="24"/>
              </w:rPr>
            </w:pPr>
            <w:r w:rsidRPr="00280D78">
              <w:rPr>
                <w:szCs w:val="24"/>
                <w:lang w:bidi="ar"/>
              </w:rPr>
              <w:t>202</w:t>
            </w:r>
            <w:r>
              <w:rPr>
                <w:szCs w:val="24"/>
                <w:lang w:bidi="ar"/>
              </w:rPr>
              <w:t>6</w:t>
            </w:r>
            <w:r w:rsidRPr="00280D78">
              <w:rPr>
                <w:szCs w:val="24"/>
                <w:lang w:bidi="ar"/>
              </w:rPr>
              <w:t>.01~202</w:t>
            </w:r>
            <w:r>
              <w:rPr>
                <w:szCs w:val="24"/>
                <w:lang w:bidi="ar"/>
              </w:rPr>
              <w:t>6</w:t>
            </w:r>
            <w:r w:rsidRPr="00280D78">
              <w:rPr>
                <w:szCs w:val="24"/>
                <w:lang w:bidi="ar"/>
              </w:rPr>
              <w:t>.12</w:t>
            </w:r>
          </w:p>
        </w:tc>
        <w:tc>
          <w:tcPr>
            <w:tcW w:w="6799" w:type="dxa"/>
            <w:tcBorders>
              <w:top w:val="single" w:sz="4" w:space="0" w:color="auto"/>
              <w:left w:val="single" w:sz="4" w:space="0" w:color="auto"/>
              <w:bottom w:val="single" w:sz="4" w:space="0" w:color="auto"/>
              <w:right w:val="single" w:sz="4" w:space="0" w:color="auto"/>
            </w:tcBorders>
            <w:shd w:val="clear" w:color="auto" w:fill="auto"/>
          </w:tcPr>
          <w:p w14:paraId="577FDF84" w14:textId="12C6ECFC" w:rsidR="00F9332C" w:rsidRPr="001865B9" w:rsidRDefault="00F9332C" w:rsidP="00EF35BD">
            <w:pPr>
              <w:snapToGrid w:val="0"/>
              <w:spacing w:before="120" w:line="300" w:lineRule="auto"/>
              <w:rPr>
                <w:color w:val="7030A0"/>
                <w:szCs w:val="24"/>
              </w:rPr>
            </w:pPr>
          </w:p>
        </w:tc>
      </w:tr>
      <w:tr w:rsidR="00F9332C" w14:paraId="78259A1C" w14:textId="77777777" w:rsidTr="00EF35BD">
        <w:tc>
          <w:tcPr>
            <w:tcW w:w="1695" w:type="dxa"/>
            <w:tcBorders>
              <w:top w:val="single" w:sz="4" w:space="0" w:color="auto"/>
              <w:left w:val="single" w:sz="4" w:space="0" w:color="auto"/>
              <w:bottom w:val="single" w:sz="4" w:space="0" w:color="auto"/>
              <w:right w:val="single" w:sz="4" w:space="0" w:color="auto"/>
            </w:tcBorders>
            <w:shd w:val="clear" w:color="auto" w:fill="auto"/>
          </w:tcPr>
          <w:p w14:paraId="4B030543" w14:textId="2F3E15A4" w:rsidR="00F9332C" w:rsidRPr="00280D78" w:rsidRDefault="00F9332C" w:rsidP="00EF35BD">
            <w:pPr>
              <w:snapToGrid w:val="0"/>
              <w:spacing w:before="120" w:line="300" w:lineRule="auto"/>
              <w:rPr>
                <w:szCs w:val="24"/>
              </w:rPr>
            </w:pPr>
            <w:r w:rsidRPr="00280D78">
              <w:rPr>
                <w:szCs w:val="24"/>
                <w:lang w:bidi="ar"/>
              </w:rPr>
              <w:t>202</w:t>
            </w:r>
            <w:r>
              <w:rPr>
                <w:szCs w:val="24"/>
                <w:lang w:bidi="ar"/>
              </w:rPr>
              <w:t>7</w:t>
            </w:r>
            <w:r w:rsidRPr="00280D78">
              <w:rPr>
                <w:szCs w:val="24"/>
                <w:lang w:bidi="ar"/>
              </w:rPr>
              <w:t>.01~202</w:t>
            </w:r>
            <w:r>
              <w:rPr>
                <w:szCs w:val="24"/>
                <w:lang w:bidi="ar"/>
              </w:rPr>
              <w:t>7</w:t>
            </w:r>
            <w:r w:rsidRPr="00280D78">
              <w:rPr>
                <w:szCs w:val="24"/>
                <w:lang w:bidi="ar"/>
              </w:rPr>
              <w:t>.10</w:t>
            </w:r>
          </w:p>
        </w:tc>
        <w:tc>
          <w:tcPr>
            <w:tcW w:w="6799" w:type="dxa"/>
            <w:tcBorders>
              <w:top w:val="single" w:sz="4" w:space="0" w:color="auto"/>
              <w:left w:val="single" w:sz="4" w:space="0" w:color="auto"/>
              <w:bottom w:val="single" w:sz="4" w:space="0" w:color="auto"/>
              <w:right w:val="single" w:sz="4" w:space="0" w:color="auto"/>
            </w:tcBorders>
            <w:shd w:val="clear" w:color="auto" w:fill="auto"/>
          </w:tcPr>
          <w:p w14:paraId="32AB7EA0" w14:textId="747E3AF6" w:rsidR="00F9332C" w:rsidRPr="001865B9" w:rsidRDefault="00F9332C" w:rsidP="00EF35BD">
            <w:pPr>
              <w:snapToGrid w:val="0"/>
              <w:spacing w:before="120" w:line="300" w:lineRule="auto"/>
              <w:rPr>
                <w:color w:val="7030A0"/>
                <w:szCs w:val="24"/>
              </w:rPr>
            </w:pPr>
          </w:p>
        </w:tc>
      </w:tr>
      <w:tr w:rsidR="00F9332C" w14:paraId="105FD5D5" w14:textId="77777777" w:rsidTr="00EF35BD">
        <w:tc>
          <w:tcPr>
            <w:tcW w:w="1695" w:type="dxa"/>
            <w:tcBorders>
              <w:top w:val="single" w:sz="4" w:space="0" w:color="auto"/>
              <w:left w:val="single" w:sz="4" w:space="0" w:color="auto"/>
              <w:bottom w:val="single" w:sz="4" w:space="0" w:color="auto"/>
              <w:right w:val="single" w:sz="4" w:space="0" w:color="auto"/>
            </w:tcBorders>
            <w:shd w:val="clear" w:color="auto" w:fill="auto"/>
          </w:tcPr>
          <w:p w14:paraId="55962A25" w14:textId="3A014773" w:rsidR="00F9332C" w:rsidRPr="00280D78" w:rsidRDefault="00F9332C" w:rsidP="00EF35BD">
            <w:pPr>
              <w:snapToGrid w:val="0"/>
              <w:spacing w:before="120" w:line="300" w:lineRule="auto"/>
              <w:rPr>
                <w:szCs w:val="24"/>
              </w:rPr>
            </w:pPr>
            <w:r w:rsidRPr="00280D78">
              <w:rPr>
                <w:szCs w:val="24"/>
                <w:lang w:bidi="ar"/>
              </w:rPr>
              <w:t>202</w:t>
            </w:r>
            <w:r>
              <w:rPr>
                <w:szCs w:val="24"/>
                <w:lang w:bidi="ar"/>
              </w:rPr>
              <w:t>7</w:t>
            </w:r>
            <w:r w:rsidRPr="00280D78">
              <w:rPr>
                <w:szCs w:val="24"/>
                <w:lang w:bidi="ar"/>
              </w:rPr>
              <w:t>.11~202</w:t>
            </w:r>
            <w:r>
              <w:rPr>
                <w:szCs w:val="24"/>
                <w:lang w:bidi="ar"/>
              </w:rPr>
              <w:t>7</w:t>
            </w:r>
            <w:r w:rsidRPr="00280D78">
              <w:rPr>
                <w:szCs w:val="24"/>
                <w:lang w:bidi="ar"/>
              </w:rPr>
              <w:t>.12</w:t>
            </w:r>
          </w:p>
        </w:tc>
        <w:tc>
          <w:tcPr>
            <w:tcW w:w="6799" w:type="dxa"/>
            <w:tcBorders>
              <w:top w:val="single" w:sz="4" w:space="0" w:color="auto"/>
              <w:left w:val="single" w:sz="4" w:space="0" w:color="auto"/>
              <w:bottom w:val="single" w:sz="4" w:space="0" w:color="auto"/>
              <w:right w:val="single" w:sz="4" w:space="0" w:color="auto"/>
            </w:tcBorders>
            <w:shd w:val="clear" w:color="auto" w:fill="auto"/>
          </w:tcPr>
          <w:p w14:paraId="7CDB9E96" w14:textId="29A8F125" w:rsidR="00F9332C" w:rsidRPr="001865B9" w:rsidRDefault="00F9332C" w:rsidP="00EF35BD">
            <w:pPr>
              <w:snapToGrid w:val="0"/>
              <w:spacing w:before="120" w:line="300" w:lineRule="auto"/>
              <w:rPr>
                <w:color w:val="7030A0"/>
                <w:szCs w:val="24"/>
              </w:rPr>
            </w:pPr>
          </w:p>
        </w:tc>
      </w:tr>
    </w:tbl>
    <w:p w14:paraId="25673A7F" w14:textId="77777777" w:rsidR="00F9332C" w:rsidRPr="009F198B" w:rsidRDefault="00F9332C" w:rsidP="00F9332C">
      <w:pPr>
        <w:snapToGrid w:val="0"/>
        <w:spacing w:line="440" w:lineRule="exact"/>
        <w:ind w:firstLineChars="196" w:firstLine="472"/>
        <w:rPr>
          <w:rFonts w:ascii="宋体" w:hAnsi="宋体" w:cs="宋体"/>
          <w:color w:val="7030A0"/>
          <w:sz w:val="24"/>
          <w:szCs w:val="24"/>
        </w:rPr>
      </w:pPr>
      <w:r w:rsidRPr="009F198B">
        <w:rPr>
          <w:rFonts w:ascii="宋体" w:hAnsi="宋体" w:cs="宋体" w:hint="eastAsia"/>
          <w:b/>
          <w:color w:val="7030A0"/>
          <w:sz w:val="24"/>
          <w:szCs w:val="24"/>
          <w:lang w:bidi="ar"/>
        </w:rPr>
        <w:lastRenderedPageBreak/>
        <w:t>5.2 预期研究成果</w:t>
      </w:r>
    </w:p>
    <w:p w14:paraId="4D2B8D44" w14:textId="77777777" w:rsidR="004E29F7" w:rsidRDefault="00EF35BD">
      <w:pPr>
        <w:snapToGrid w:val="0"/>
        <w:spacing w:before="120" w:line="440" w:lineRule="exact"/>
        <w:ind w:firstLineChars="200" w:firstLine="562"/>
        <w:rPr>
          <w:rFonts w:ascii="楷体" w:eastAsia="楷体" w:hAnsi="楷体"/>
          <w:color w:val="0070C0"/>
          <w:sz w:val="28"/>
          <w:szCs w:val="28"/>
        </w:rPr>
      </w:pPr>
      <w:r>
        <w:rPr>
          <w:rFonts w:ascii="楷体" w:eastAsia="楷体" w:hAnsi="楷体" w:cs="楷体_GB2312" w:hint="eastAsia"/>
          <w:b/>
          <w:bCs/>
          <w:color w:val="0070C0"/>
          <w:sz w:val="28"/>
          <w:szCs w:val="28"/>
        </w:rPr>
        <w:t>（二）研究基础与工作条件</w:t>
      </w:r>
    </w:p>
    <w:p w14:paraId="1AD74EDC" w14:textId="77777777" w:rsidR="004E29F7" w:rsidRDefault="00EF35BD">
      <w:pPr>
        <w:snapToGrid w:val="0"/>
        <w:spacing w:line="440" w:lineRule="exact"/>
        <w:ind w:firstLineChars="200" w:firstLine="560"/>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14:paraId="4E3DE3F9" w14:textId="375FB381" w:rsidR="00FA7EFC" w:rsidRPr="00FA7EFC" w:rsidRDefault="00FA7EFC">
      <w:pPr>
        <w:snapToGrid w:val="0"/>
        <w:spacing w:line="440" w:lineRule="exact"/>
        <w:ind w:firstLineChars="196" w:firstLine="413"/>
        <w:rPr>
          <w:rFonts w:cs="宋体"/>
          <w:b/>
          <w:bCs/>
          <w:color w:val="000000" w:themeColor="text1"/>
          <w:szCs w:val="24"/>
          <w:lang w:bidi="ar"/>
        </w:rPr>
      </w:pPr>
    </w:p>
    <w:p w14:paraId="48C8526A" w14:textId="77777777" w:rsidR="004E29F7" w:rsidRDefault="00EF35BD">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w:t>
      </w:r>
      <w:proofErr w:type="gramStart"/>
      <w:r>
        <w:rPr>
          <w:rFonts w:ascii="楷体" w:eastAsia="楷体" w:hAnsi="楷体" w:cs="楷体_GB2312" w:hint="eastAsia"/>
          <w:color w:val="0070C0"/>
          <w:sz w:val="28"/>
          <w:szCs w:val="28"/>
        </w:rPr>
        <w:t>拟解决</w:t>
      </w:r>
      <w:proofErr w:type="gramEnd"/>
      <w:r>
        <w:rPr>
          <w:rFonts w:ascii="楷体" w:eastAsia="楷体" w:hAnsi="楷体" w:cs="楷体_GB2312" w:hint="eastAsia"/>
          <w:color w:val="0070C0"/>
          <w:sz w:val="28"/>
          <w:szCs w:val="28"/>
        </w:rPr>
        <w:t>的途径，包括利用国家实验室、国家重点实验室和部门重点实验室等研究基地的计划与落实情况）；</w:t>
      </w:r>
    </w:p>
    <w:p w14:paraId="70A6919B" w14:textId="3C1BF7B6" w:rsidR="004E29F7" w:rsidRPr="0019275C" w:rsidRDefault="004E29F7">
      <w:pPr>
        <w:snapToGrid w:val="0"/>
        <w:spacing w:line="440" w:lineRule="exact"/>
        <w:ind w:firstLineChars="196" w:firstLine="470"/>
        <w:rPr>
          <w:rFonts w:asciiTheme="minorEastAsia" w:eastAsiaTheme="minorEastAsia" w:hAnsiTheme="minorEastAsia"/>
          <w:sz w:val="24"/>
          <w:szCs w:val="24"/>
        </w:rPr>
      </w:pPr>
    </w:p>
    <w:p w14:paraId="412CCE09" w14:textId="77777777" w:rsidR="004E29F7" w:rsidRDefault="00EF35BD">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14:paraId="6EE90A4E" w14:textId="1518F498" w:rsidR="004E29F7" w:rsidRDefault="00FA7EFC">
      <w:pPr>
        <w:snapToGrid w:val="0"/>
        <w:spacing w:line="440" w:lineRule="exact"/>
        <w:ind w:firstLineChars="196" w:firstLine="412"/>
        <w:rPr>
          <w:rFonts w:cs="宋体"/>
          <w:szCs w:val="24"/>
          <w:lang w:bidi="ar"/>
        </w:rPr>
      </w:pPr>
      <w:r>
        <w:rPr>
          <w:rFonts w:cs="宋体" w:hint="eastAsia"/>
          <w:szCs w:val="24"/>
          <w:lang w:bidi="ar"/>
        </w:rPr>
        <w:t>无。</w:t>
      </w:r>
    </w:p>
    <w:p w14:paraId="796C1FF7" w14:textId="77777777" w:rsidR="00FA7EFC" w:rsidRDefault="00FA7EFC">
      <w:pPr>
        <w:snapToGrid w:val="0"/>
        <w:spacing w:line="440" w:lineRule="exact"/>
        <w:ind w:firstLineChars="196" w:firstLine="470"/>
        <w:rPr>
          <w:rFonts w:asciiTheme="minorEastAsia" w:eastAsiaTheme="minorEastAsia" w:hAnsiTheme="minorEastAsia"/>
          <w:sz w:val="24"/>
          <w:szCs w:val="24"/>
        </w:rPr>
      </w:pPr>
    </w:p>
    <w:p w14:paraId="7D3D46C5" w14:textId="77777777" w:rsidR="004E29F7" w:rsidRDefault="00EF35BD">
      <w:pPr>
        <w:snapToGrid w:val="0"/>
        <w:spacing w:afterLines="50" w:after="156" w:line="440" w:lineRule="exact"/>
        <w:ind w:firstLine="573"/>
        <w:rPr>
          <w:rFonts w:ascii="楷体" w:eastAsia="楷体" w:hAnsi="楷体" w:cs="楷体_GB2312"/>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14:paraId="2BE54BC9" w14:textId="77777777" w:rsidR="00FA7EFC" w:rsidRPr="004D69E8" w:rsidRDefault="00FA7EFC" w:rsidP="00FA7EFC">
      <w:pPr>
        <w:snapToGrid w:val="0"/>
        <w:spacing w:before="120" w:line="300" w:lineRule="auto"/>
        <w:ind w:firstLine="426"/>
        <w:rPr>
          <w:b/>
          <w:color w:val="7030A0"/>
          <w:szCs w:val="24"/>
        </w:rPr>
      </w:pPr>
      <w:r w:rsidRPr="004D69E8">
        <w:rPr>
          <w:rFonts w:cs="宋体" w:hint="eastAsia"/>
          <w:b/>
          <w:color w:val="7030A0"/>
          <w:szCs w:val="24"/>
          <w:lang w:bidi="ar"/>
        </w:rPr>
        <w:t>（</w:t>
      </w:r>
      <w:r w:rsidRPr="004D69E8">
        <w:rPr>
          <w:b/>
          <w:color w:val="7030A0"/>
          <w:szCs w:val="24"/>
          <w:lang w:bidi="ar"/>
        </w:rPr>
        <w:t>1</w:t>
      </w:r>
      <w:r w:rsidRPr="004D69E8">
        <w:rPr>
          <w:rFonts w:cs="宋体" w:hint="eastAsia"/>
          <w:b/>
          <w:color w:val="7030A0"/>
          <w:szCs w:val="24"/>
          <w:lang w:bidi="ar"/>
        </w:rPr>
        <w:t>）前一个已结题科学基金项目的说明</w:t>
      </w:r>
    </w:p>
    <w:p w14:paraId="16993564" w14:textId="77777777" w:rsidR="00FA7EFC" w:rsidRPr="004D69E8" w:rsidRDefault="00FA7EFC" w:rsidP="00FA7EFC">
      <w:pPr>
        <w:snapToGrid w:val="0"/>
        <w:spacing w:before="120" w:line="300" w:lineRule="auto"/>
        <w:ind w:firstLine="426"/>
        <w:rPr>
          <w:rFonts w:cs="宋体"/>
          <w:color w:val="7030A0"/>
          <w:szCs w:val="24"/>
          <w:lang w:bidi="ar"/>
        </w:rPr>
      </w:pPr>
      <w:r w:rsidRPr="004D69E8">
        <w:rPr>
          <w:rFonts w:cs="宋体" w:hint="eastAsia"/>
          <w:color w:val="7030A0"/>
          <w:szCs w:val="24"/>
          <w:lang w:bidi="ar"/>
        </w:rPr>
        <w:t>项目类型：国家自然科学基金（青年基金），项目名称：软件测试和调试过程中的测试用例演化技术研究，批准号：</w:t>
      </w:r>
      <w:r w:rsidRPr="004D69E8">
        <w:rPr>
          <w:rFonts w:cs="宋体"/>
          <w:color w:val="7030A0"/>
          <w:szCs w:val="24"/>
          <w:lang w:bidi="ar"/>
        </w:rPr>
        <w:t>61202006</w:t>
      </w:r>
      <w:r w:rsidRPr="004D69E8">
        <w:rPr>
          <w:rFonts w:cs="宋体" w:hint="eastAsia"/>
          <w:color w:val="7030A0"/>
          <w:szCs w:val="24"/>
          <w:lang w:bidi="ar"/>
        </w:rPr>
        <w:t>，</w:t>
      </w:r>
      <w:r w:rsidRPr="004D69E8">
        <w:rPr>
          <w:rFonts w:cs="宋体"/>
          <w:color w:val="7030A0"/>
          <w:szCs w:val="24"/>
          <w:lang w:bidi="ar"/>
        </w:rPr>
        <w:t>执行时间为</w:t>
      </w:r>
      <w:r w:rsidRPr="004D69E8">
        <w:rPr>
          <w:rFonts w:cs="宋体" w:hint="eastAsia"/>
          <w:color w:val="7030A0"/>
          <w:szCs w:val="24"/>
          <w:lang w:bidi="ar"/>
        </w:rPr>
        <w:t>2013</w:t>
      </w:r>
      <w:r w:rsidRPr="004D69E8">
        <w:rPr>
          <w:rFonts w:cs="宋体" w:hint="eastAsia"/>
          <w:color w:val="7030A0"/>
          <w:szCs w:val="24"/>
          <w:lang w:bidi="ar"/>
        </w:rPr>
        <w:t>年</w:t>
      </w:r>
      <w:r w:rsidRPr="004D69E8">
        <w:rPr>
          <w:rFonts w:cs="宋体" w:hint="eastAsia"/>
          <w:color w:val="7030A0"/>
          <w:szCs w:val="24"/>
          <w:lang w:bidi="ar"/>
        </w:rPr>
        <w:t>1</w:t>
      </w:r>
      <w:r w:rsidRPr="004D69E8">
        <w:rPr>
          <w:rFonts w:cs="宋体" w:hint="eastAsia"/>
          <w:color w:val="7030A0"/>
          <w:szCs w:val="24"/>
          <w:lang w:bidi="ar"/>
        </w:rPr>
        <w:t>月</w:t>
      </w:r>
      <w:r w:rsidRPr="004D69E8">
        <w:rPr>
          <w:rFonts w:cs="宋体" w:hint="eastAsia"/>
          <w:color w:val="7030A0"/>
          <w:szCs w:val="24"/>
          <w:lang w:bidi="ar"/>
        </w:rPr>
        <w:t>~2015</w:t>
      </w:r>
      <w:r w:rsidRPr="004D69E8">
        <w:rPr>
          <w:rFonts w:cs="宋体" w:hint="eastAsia"/>
          <w:color w:val="7030A0"/>
          <w:szCs w:val="24"/>
          <w:lang w:bidi="ar"/>
        </w:rPr>
        <w:t>年</w:t>
      </w:r>
      <w:r w:rsidRPr="004D69E8">
        <w:rPr>
          <w:rFonts w:cs="宋体" w:hint="eastAsia"/>
          <w:color w:val="7030A0"/>
          <w:szCs w:val="24"/>
          <w:lang w:bidi="ar"/>
        </w:rPr>
        <w:t>12</w:t>
      </w:r>
      <w:r w:rsidRPr="004D69E8">
        <w:rPr>
          <w:rFonts w:cs="宋体" w:hint="eastAsia"/>
          <w:color w:val="7030A0"/>
          <w:szCs w:val="24"/>
          <w:lang w:bidi="ar"/>
        </w:rPr>
        <w:t>月。</w:t>
      </w:r>
    </w:p>
    <w:p w14:paraId="0EA1E8DD" w14:textId="77777777" w:rsidR="00FA7EFC" w:rsidRPr="004D69E8" w:rsidRDefault="00FA7EFC" w:rsidP="00FA7EFC">
      <w:pPr>
        <w:snapToGrid w:val="0"/>
        <w:spacing w:before="120" w:line="300" w:lineRule="auto"/>
        <w:ind w:firstLine="426"/>
        <w:rPr>
          <w:rFonts w:cs="宋体"/>
          <w:color w:val="7030A0"/>
          <w:szCs w:val="24"/>
          <w:lang w:bidi="ar"/>
        </w:rPr>
      </w:pPr>
      <w:r w:rsidRPr="004D69E8">
        <w:rPr>
          <w:rFonts w:cs="宋体" w:hint="eastAsia"/>
          <w:color w:val="7030A0"/>
          <w:szCs w:val="24"/>
          <w:lang w:bidi="ar"/>
        </w:rPr>
        <w:t>该项目以测试用例集演化为切入点，通过深入挖掘软件历史仓库、配套测试用例集和项目源代码，对软件测试和调试过程中的一些关键问题（例如软件缺陷预测、软件缺陷定位和回归测试中的缺陷检测等）展开了深入研究。具体来说：（</w:t>
      </w:r>
      <w:r w:rsidRPr="004D69E8">
        <w:rPr>
          <w:rFonts w:cs="宋体"/>
          <w:color w:val="7030A0"/>
          <w:szCs w:val="24"/>
          <w:lang w:bidi="ar"/>
        </w:rPr>
        <w:t>1</w:t>
      </w:r>
      <w:r w:rsidRPr="004D69E8">
        <w:rPr>
          <w:rFonts w:cs="宋体" w:hint="eastAsia"/>
          <w:color w:val="7030A0"/>
          <w:szCs w:val="24"/>
          <w:lang w:bidi="ar"/>
        </w:rPr>
        <w:t>）通过对软件缺陷预测问题的研究，有助于更为精准的预先识别出项目内的缺陷程序模块，从而指导测试用例集的高质量演化，以确保对这些程序模块的充分测试。在项目执行期间，课题组对缺陷预测数据集内的特征选择、类不平衡问题以及噪声问题等进行了一定的研究，最终提高了缺陷预测模型的预测性能。（</w:t>
      </w:r>
      <w:r w:rsidRPr="004D69E8">
        <w:rPr>
          <w:rFonts w:cs="宋体"/>
          <w:color w:val="7030A0"/>
          <w:szCs w:val="24"/>
          <w:lang w:bidi="ar"/>
        </w:rPr>
        <w:t>2</w:t>
      </w:r>
      <w:r w:rsidRPr="004D69E8">
        <w:rPr>
          <w:rFonts w:cs="宋体" w:hint="eastAsia"/>
          <w:color w:val="7030A0"/>
          <w:szCs w:val="24"/>
          <w:lang w:bidi="ar"/>
        </w:rPr>
        <w:t>）已有研究表明，通过搜集测试用例的程序频谱（</w:t>
      </w:r>
      <w:r w:rsidRPr="004D69E8">
        <w:rPr>
          <w:rFonts w:cs="宋体"/>
          <w:color w:val="7030A0"/>
          <w:szCs w:val="24"/>
          <w:lang w:bidi="ar"/>
        </w:rPr>
        <w:t>program spectrum</w:t>
      </w:r>
      <w:r w:rsidRPr="004D69E8">
        <w:rPr>
          <w:rFonts w:cs="宋体" w:hint="eastAsia"/>
          <w:color w:val="7030A0"/>
          <w:szCs w:val="24"/>
          <w:lang w:bidi="ar"/>
        </w:rPr>
        <w:t>）和执行结果，可以提高缺陷定位的效果（即有助于开发人员减少需要审查的代码量，以确保可以更为迅速的找到缺陷语句并进行修复）。在项目的执行期间，课题组从程序建模角度入手，基于程序切片和形式化概念分析等技术提出了多种有效的缺陷定位方法。（</w:t>
      </w:r>
      <w:r w:rsidRPr="004D69E8">
        <w:rPr>
          <w:rFonts w:cs="宋体"/>
          <w:color w:val="7030A0"/>
          <w:szCs w:val="24"/>
          <w:lang w:bidi="ar"/>
        </w:rPr>
        <w:t>3</w:t>
      </w:r>
      <w:r w:rsidRPr="004D69E8">
        <w:rPr>
          <w:rFonts w:cs="宋体" w:hint="eastAsia"/>
          <w:color w:val="7030A0"/>
          <w:szCs w:val="24"/>
          <w:lang w:bidi="ar"/>
        </w:rPr>
        <w:t>）为提高回归测试中的缺</w:t>
      </w:r>
      <w:r w:rsidRPr="004D69E8">
        <w:rPr>
          <w:rFonts w:cs="宋体" w:hint="eastAsia"/>
          <w:color w:val="7030A0"/>
          <w:szCs w:val="24"/>
          <w:lang w:bidi="ar"/>
        </w:rPr>
        <w:lastRenderedPageBreak/>
        <w:t>陷检测效率，课题组从分析代码修改角度入手，提出了合理的测试用例演化框架，从而可以针对修改后的程序生成高质量的测试用例集。课题组认为针对上述三个问题的深入研究，有助于测试部门合理分配测试资源，并最终提高软件产品的质量，因此具有一定的理论意义和实践价值。</w:t>
      </w:r>
    </w:p>
    <w:p w14:paraId="746F2E37" w14:textId="77777777" w:rsidR="00FA7EFC" w:rsidRPr="001F257B" w:rsidRDefault="00FA7EFC" w:rsidP="00FA7EFC">
      <w:pPr>
        <w:snapToGrid w:val="0"/>
        <w:spacing w:before="120" w:line="300" w:lineRule="auto"/>
        <w:ind w:firstLine="426"/>
        <w:rPr>
          <w:szCs w:val="24"/>
        </w:rPr>
      </w:pPr>
      <w:r w:rsidRPr="001F257B">
        <w:rPr>
          <w:rFonts w:cs="宋体" w:hint="eastAsia"/>
          <w:szCs w:val="24"/>
          <w:lang w:bidi="ar"/>
        </w:rPr>
        <w:t>在前一个项目的研究过程中，借助软件缺陷预测技术，希望能够更为精准的预测出被测项目内的缺陷程序模块，从而优化测试资源分配，更好的指导测试用例集演化。这部分研究工作的积累可以有效支持该申请书中的研究内容。</w:t>
      </w:r>
    </w:p>
    <w:p w14:paraId="684CDC34" w14:textId="77777777" w:rsidR="00FA7EFC" w:rsidRPr="004D69E8" w:rsidRDefault="00FA7EFC" w:rsidP="00FA7EFC">
      <w:pPr>
        <w:snapToGrid w:val="0"/>
        <w:spacing w:before="120" w:line="300" w:lineRule="auto"/>
        <w:ind w:firstLine="426"/>
        <w:rPr>
          <w:b/>
          <w:color w:val="7030A0"/>
          <w:szCs w:val="24"/>
        </w:rPr>
      </w:pPr>
      <w:r w:rsidRPr="004D69E8">
        <w:rPr>
          <w:rFonts w:cs="宋体" w:hint="eastAsia"/>
          <w:b/>
          <w:color w:val="7030A0"/>
          <w:szCs w:val="24"/>
          <w:lang w:bidi="ar"/>
        </w:rPr>
        <w:t>（</w:t>
      </w:r>
      <w:r w:rsidRPr="004D69E8">
        <w:rPr>
          <w:b/>
          <w:color w:val="7030A0"/>
          <w:szCs w:val="24"/>
          <w:lang w:bidi="ar"/>
        </w:rPr>
        <w:t>2</w:t>
      </w:r>
      <w:r w:rsidRPr="004D69E8">
        <w:rPr>
          <w:rFonts w:cs="宋体" w:hint="eastAsia"/>
          <w:b/>
          <w:color w:val="7030A0"/>
          <w:szCs w:val="24"/>
          <w:lang w:bidi="ar"/>
        </w:rPr>
        <w:t>）已结题项目研究工作总结摘要</w:t>
      </w:r>
    </w:p>
    <w:p w14:paraId="67A8AA34" w14:textId="77777777" w:rsidR="00FA7EFC" w:rsidRPr="004D69E8" w:rsidRDefault="00FA7EFC" w:rsidP="00FA7EFC">
      <w:pPr>
        <w:snapToGrid w:val="0"/>
        <w:spacing w:before="120" w:line="300" w:lineRule="auto"/>
        <w:ind w:firstLine="426"/>
        <w:rPr>
          <w:color w:val="7030A0"/>
          <w:szCs w:val="24"/>
        </w:rPr>
      </w:pPr>
      <w:r w:rsidRPr="004D69E8">
        <w:rPr>
          <w:rFonts w:cs="宋体" w:hint="eastAsia"/>
          <w:color w:val="7030A0"/>
          <w:szCs w:val="24"/>
          <w:lang w:bidi="ar"/>
        </w:rPr>
        <w:t>以高质量测试用例集演化为切入点，通过深入挖掘和分析软件历史仓库、配套测试用例集和项目源代码，对软件测试和调试过程中的重要问题展开了一系列深入研究。具体来说，从缺陷预测数据集中的维数灾难、类不平衡问题以及抗噪声干扰能力入手，提出了多种有效的数据集预处理方法，可以有效提高随后构建的缺陷预测模型的性能。从程序频谱构造方式和缺陷数量这两个影响因素入手，提出了基于混合切片谱的缺陷定位方法和基于遗传算法的多缺陷定位方法，可以有效提高生成的缺陷定位报告质量。从分析代码修改角度入手，提出了合理的测试用例演化框架，从而可以针对修改后的程序生成高质量的测试用例集。随后对框架内的测试用例优先级排序、测试用例集缩减和测试用例集扩充等问题进行了研究。针对上述这三个问题的深入研究以及期间取得的研究成果，有助于测试部门合理分配测试资源，并最终提高软件产品的质量，因此具有一定的理论意义和实践价值。</w:t>
      </w:r>
    </w:p>
    <w:p w14:paraId="4C967BA2" w14:textId="77777777" w:rsidR="00FA7EFC" w:rsidRPr="00294935" w:rsidRDefault="00FA7EFC" w:rsidP="00FA7EFC">
      <w:pPr>
        <w:snapToGrid w:val="0"/>
        <w:spacing w:before="120" w:line="300" w:lineRule="auto"/>
        <w:ind w:firstLine="426"/>
        <w:rPr>
          <w:b/>
          <w:color w:val="7030A0"/>
          <w:szCs w:val="24"/>
        </w:rPr>
      </w:pPr>
      <w:r w:rsidRPr="00294935">
        <w:rPr>
          <w:rFonts w:cs="宋体" w:hint="eastAsia"/>
          <w:b/>
          <w:color w:val="7030A0"/>
          <w:szCs w:val="24"/>
          <w:lang w:bidi="ar"/>
        </w:rPr>
        <w:t>（</w:t>
      </w:r>
      <w:r w:rsidRPr="00294935">
        <w:rPr>
          <w:b/>
          <w:color w:val="7030A0"/>
          <w:szCs w:val="24"/>
          <w:lang w:bidi="ar"/>
        </w:rPr>
        <w:t>3</w:t>
      </w:r>
      <w:r w:rsidRPr="00294935">
        <w:rPr>
          <w:rFonts w:cs="宋体" w:hint="eastAsia"/>
          <w:b/>
          <w:color w:val="7030A0"/>
          <w:szCs w:val="24"/>
          <w:lang w:bidi="ar"/>
        </w:rPr>
        <w:t>）项目研究期间的代表性成果（</w:t>
      </w:r>
      <w:r w:rsidRPr="00294935">
        <w:rPr>
          <w:b/>
          <w:color w:val="7030A0"/>
          <w:szCs w:val="24"/>
          <w:lang w:bidi="ar"/>
        </w:rPr>
        <w:t>*</w:t>
      </w:r>
      <w:r w:rsidRPr="00294935">
        <w:rPr>
          <w:rFonts w:cs="宋体" w:hint="eastAsia"/>
          <w:b/>
          <w:color w:val="7030A0"/>
          <w:szCs w:val="24"/>
          <w:lang w:bidi="ar"/>
        </w:rPr>
        <w:t>为通讯作者）</w:t>
      </w:r>
    </w:p>
    <w:p w14:paraId="4411E186" w14:textId="2DA1AE9D" w:rsidR="00FA7EFC" w:rsidRPr="00294935" w:rsidRDefault="00FA7EFC" w:rsidP="00FA7EFC">
      <w:pPr>
        <w:snapToGrid w:val="0"/>
        <w:spacing w:before="120" w:line="300" w:lineRule="auto"/>
        <w:ind w:firstLine="426"/>
        <w:rPr>
          <w:rFonts w:cs="宋体"/>
          <w:color w:val="7030A0"/>
          <w:szCs w:val="24"/>
          <w:lang w:bidi="ar"/>
        </w:rPr>
      </w:pPr>
      <w:r w:rsidRPr="00294935">
        <w:rPr>
          <w:rFonts w:cs="宋体" w:hint="eastAsia"/>
          <w:color w:val="7030A0"/>
          <w:szCs w:val="24"/>
          <w:lang w:bidi="ar"/>
        </w:rPr>
        <w:t>代表性成果主要发表在国外权威期刊、权威会议和国内一级学报上，其中</w:t>
      </w:r>
      <w:r w:rsidRPr="00294935">
        <w:rPr>
          <w:rFonts w:cs="宋体"/>
          <w:color w:val="7030A0"/>
          <w:szCs w:val="24"/>
          <w:lang w:bidi="ar"/>
        </w:rPr>
        <w:t>CCF-A</w:t>
      </w:r>
      <w:r w:rsidRPr="00294935">
        <w:rPr>
          <w:rFonts w:cs="宋体" w:hint="eastAsia"/>
          <w:color w:val="7030A0"/>
          <w:szCs w:val="24"/>
          <w:lang w:bidi="ar"/>
        </w:rPr>
        <w:t>类期刊会议（</w:t>
      </w:r>
      <w:r w:rsidRPr="00294935">
        <w:rPr>
          <w:rFonts w:cs="宋体"/>
          <w:color w:val="7030A0"/>
          <w:szCs w:val="24"/>
          <w:lang w:bidi="ar"/>
        </w:rPr>
        <w:t>TSE</w:t>
      </w:r>
      <w:r w:rsidRPr="00294935">
        <w:rPr>
          <w:rFonts w:cs="宋体" w:hint="eastAsia"/>
          <w:color w:val="7030A0"/>
          <w:szCs w:val="24"/>
          <w:lang w:bidi="ar"/>
        </w:rPr>
        <w:t>、</w:t>
      </w:r>
      <w:r w:rsidR="00CB14C9" w:rsidRPr="00294935">
        <w:rPr>
          <w:rFonts w:cs="宋体" w:hint="eastAsia"/>
          <w:color w:val="7030A0"/>
          <w:szCs w:val="24"/>
          <w:lang w:bidi="ar"/>
        </w:rPr>
        <w:t>T</w:t>
      </w:r>
      <w:r w:rsidR="00CB14C9" w:rsidRPr="00294935">
        <w:rPr>
          <w:rFonts w:cs="宋体"/>
          <w:color w:val="7030A0"/>
          <w:szCs w:val="24"/>
          <w:lang w:bidi="ar"/>
        </w:rPr>
        <w:t>OSEM</w:t>
      </w:r>
      <w:r w:rsidR="00CB14C9" w:rsidRPr="00294935">
        <w:rPr>
          <w:rFonts w:cs="宋体" w:hint="eastAsia"/>
          <w:color w:val="7030A0"/>
          <w:szCs w:val="24"/>
          <w:lang w:bidi="ar"/>
        </w:rPr>
        <w:t>、</w:t>
      </w:r>
      <w:r w:rsidRPr="00294935">
        <w:rPr>
          <w:rFonts w:cs="宋体"/>
          <w:color w:val="7030A0"/>
          <w:szCs w:val="24"/>
          <w:lang w:bidi="ar"/>
        </w:rPr>
        <w:t>ICSE</w:t>
      </w:r>
      <w:r w:rsidR="00CB14C9" w:rsidRPr="00294935">
        <w:rPr>
          <w:rFonts w:cs="宋体" w:hint="eastAsia"/>
          <w:color w:val="7030A0"/>
          <w:szCs w:val="24"/>
          <w:lang w:bidi="ar"/>
        </w:rPr>
        <w:t>、</w:t>
      </w:r>
      <w:r w:rsidR="00DC07F4" w:rsidRPr="00294935">
        <w:rPr>
          <w:rFonts w:cs="宋体" w:hint="eastAsia"/>
          <w:color w:val="7030A0"/>
          <w:szCs w:val="24"/>
          <w:lang w:bidi="ar"/>
        </w:rPr>
        <w:t>ESEC</w:t>
      </w:r>
      <w:r w:rsidR="00DC07F4" w:rsidRPr="00294935">
        <w:rPr>
          <w:rFonts w:cs="宋体"/>
          <w:color w:val="7030A0"/>
          <w:szCs w:val="24"/>
          <w:lang w:bidi="ar"/>
        </w:rPr>
        <w:t>/</w:t>
      </w:r>
      <w:r w:rsidR="00CB14C9" w:rsidRPr="00294935">
        <w:rPr>
          <w:rFonts w:cs="宋体" w:hint="eastAsia"/>
          <w:color w:val="7030A0"/>
          <w:szCs w:val="24"/>
          <w:lang w:bidi="ar"/>
        </w:rPr>
        <w:t>FSE</w:t>
      </w:r>
      <w:r w:rsidR="00CB14C9" w:rsidRPr="00294935">
        <w:rPr>
          <w:rFonts w:cs="宋体" w:hint="eastAsia"/>
          <w:color w:val="7030A0"/>
          <w:szCs w:val="24"/>
          <w:lang w:bidi="ar"/>
        </w:rPr>
        <w:t>、</w:t>
      </w:r>
      <w:r w:rsidRPr="00294935">
        <w:rPr>
          <w:rFonts w:cs="宋体"/>
          <w:color w:val="7030A0"/>
          <w:szCs w:val="24"/>
          <w:lang w:bidi="ar"/>
        </w:rPr>
        <w:t>ASE</w:t>
      </w:r>
      <w:r w:rsidRPr="00294935">
        <w:rPr>
          <w:rFonts w:cs="宋体" w:hint="eastAsia"/>
          <w:color w:val="7030A0"/>
          <w:szCs w:val="24"/>
          <w:lang w:bidi="ar"/>
        </w:rPr>
        <w:t>）</w:t>
      </w:r>
      <w:r w:rsidR="002A47E1" w:rsidRPr="00294935">
        <w:rPr>
          <w:rFonts w:cs="宋体"/>
          <w:color w:val="7030A0"/>
          <w:szCs w:val="24"/>
          <w:lang w:bidi="ar"/>
        </w:rPr>
        <w:t>7</w:t>
      </w:r>
      <w:r w:rsidRPr="00294935">
        <w:rPr>
          <w:rFonts w:cs="宋体" w:hint="eastAsia"/>
          <w:color w:val="7030A0"/>
          <w:szCs w:val="24"/>
          <w:lang w:bidi="ar"/>
        </w:rPr>
        <w:t>篇、</w:t>
      </w:r>
      <w:r w:rsidRPr="00294935">
        <w:rPr>
          <w:rFonts w:cs="宋体"/>
          <w:color w:val="7030A0"/>
          <w:szCs w:val="24"/>
          <w:lang w:bidi="ar"/>
        </w:rPr>
        <w:t>CCF-B</w:t>
      </w:r>
      <w:r w:rsidRPr="00294935">
        <w:rPr>
          <w:rFonts w:cs="宋体" w:hint="eastAsia"/>
          <w:color w:val="7030A0"/>
          <w:szCs w:val="24"/>
          <w:lang w:bidi="ar"/>
        </w:rPr>
        <w:t>类期刊</w:t>
      </w:r>
      <w:r w:rsidR="00D0056F" w:rsidRPr="00294935">
        <w:rPr>
          <w:rFonts w:cs="宋体" w:hint="eastAsia"/>
          <w:color w:val="7030A0"/>
          <w:szCs w:val="24"/>
          <w:lang w:bidi="ar"/>
        </w:rPr>
        <w:t>会议</w:t>
      </w:r>
      <w:r w:rsidRPr="00294935">
        <w:rPr>
          <w:rFonts w:cs="宋体" w:hint="eastAsia"/>
          <w:color w:val="7030A0"/>
          <w:szCs w:val="24"/>
          <w:lang w:bidi="ar"/>
        </w:rPr>
        <w:t>（</w:t>
      </w:r>
      <w:r w:rsidRPr="00294935">
        <w:rPr>
          <w:rFonts w:cs="宋体"/>
          <w:color w:val="7030A0"/>
          <w:szCs w:val="24"/>
          <w:lang w:bidi="ar"/>
        </w:rPr>
        <w:t>IST</w:t>
      </w:r>
      <w:r w:rsidRPr="00294935">
        <w:rPr>
          <w:rFonts w:cs="宋体" w:hint="eastAsia"/>
          <w:color w:val="7030A0"/>
          <w:szCs w:val="24"/>
          <w:lang w:bidi="ar"/>
        </w:rPr>
        <w:t>、</w:t>
      </w:r>
      <w:r w:rsidRPr="00294935">
        <w:rPr>
          <w:rFonts w:cs="宋体"/>
          <w:color w:val="7030A0"/>
          <w:szCs w:val="24"/>
          <w:lang w:bidi="ar"/>
        </w:rPr>
        <w:t>JSS</w:t>
      </w:r>
      <w:r w:rsidRPr="00294935">
        <w:rPr>
          <w:rFonts w:cs="宋体" w:hint="eastAsia"/>
          <w:color w:val="7030A0"/>
          <w:szCs w:val="24"/>
          <w:lang w:bidi="ar"/>
        </w:rPr>
        <w:t>、</w:t>
      </w:r>
      <w:r w:rsidRPr="00294935">
        <w:rPr>
          <w:rFonts w:cs="宋体"/>
          <w:color w:val="7030A0"/>
          <w:szCs w:val="24"/>
          <w:lang w:bidi="ar"/>
        </w:rPr>
        <w:t>JSEP</w:t>
      </w:r>
      <w:r w:rsidRPr="00294935">
        <w:rPr>
          <w:rFonts w:cs="宋体" w:hint="eastAsia"/>
          <w:color w:val="7030A0"/>
          <w:szCs w:val="24"/>
          <w:lang w:bidi="ar"/>
        </w:rPr>
        <w:t>、</w:t>
      </w:r>
      <w:r w:rsidRPr="00294935">
        <w:rPr>
          <w:rFonts w:cs="宋体"/>
          <w:color w:val="7030A0"/>
          <w:szCs w:val="24"/>
          <w:lang w:bidi="ar"/>
        </w:rPr>
        <w:t>JCST</w:t>
      </w:r>
      <w:r w:rsidRPr="00294935">
        <w:rPr>
          <w:rFonts w:cs="宋体" w:hint="eastAsia"/>
          <w:color w:val="7030A0"/>
          <w:szCs w:val="24"/>
          <w:lang w:bidi="ar"/>
        </w:rPr>
        <w:t>、</w:t>
      </w:r>
      <w:r w:rsidR="009026E1" w:rsidRPr="00294935">
        <w:rPr>
          <w:rFonts w:cs="宋体" w:hint="eastAsia"/>
          <w:color w:val="7030A0"/>
          <w:szCs w:val="24"/>
          <w:lang w:bidi="ar"/>
        </w:rPr>
        <w:t>S</w:t>
      </w:r>
      <w:r w:rsidR="009026E1" w:rsidRPr="00294935">
        <w:rPr>
          <w:rFonts w:cs="宋体"/>
          <w:color w:val="7030A0"/>
          <w:szCs w:val="24"/>
          <w:lang w:bidi="ar"/>
        </w:rPr>
        <w:t>PE</w:t>
      </w:r>
      <w:r w:rsidR="009026E1" w:rsidRPr="00294935">
        <w:rPr>
          <w:rFonts w:cs="宋体" w:hint="eastAsia"/>
          <w:color w:val="7030A0"/>
          <w:szCs w:val="24"/>
          <w:lang w:bidi="ar"/>
        </w:rPr>
        <w:t>、</w:t>
      </w:r>
      <w:r w:rsidRPr="00294935">
        <w:rPr>
          <w:rFonts w:cs="宋体"/>
          <w:color w:val="7030A0"/>
          <w:szCs w:val="24"/>
          <w:lang w:bidi="ar"/>
        </w:rPr>
        <w:t>SCIS</w:t>
      </w:r>
      <w:r w:rsidR="00D0056F" w:rsidRPr="00294935">
        <w:rPr>
          <w:rFonts w:cs="宋体" w:hint="eastAsia"/>
          <w:color w:val="7030A0"/>
          <w:szCs w:val="24"/>
          <w:lang w:bidi="ar"/>
        </w:rPr>
        <w:t>、</w:t>
      </w:r>
      <w:r w:rsidR="00DC07F4" w:rsidRPr="00294935">
        <w:rPr>
          <w:rFonts w:cs="宋体" w:hint="eastAsia"/>
          <w:color w:val="7030A0"/>
          <w:szCs w:val="24"/>
          <w:lang w:bidi="ar"/>
        </w:rPr>
        <w:t>I</w:t>
      </w:r>
      <w:r w:rsidR="00DC07F4" w:rsidRPr="00294935">
        <w:rPr>
          <w:rFonts w:cs="宋体"/>
          <w:color w:val="7030A0"/>
          <w:szCs w:val="24"/>
          <w:lang w:bidi="ar"/>
        </w:rPr>
        <w:t>ETS</w:t>
      </w:r>
      <w:r w:rsidR="00DC07F4" w:rsidRPr="00294935">
        <w:rPr>
          <w:rFonts w:cs="宋体" w:hint="eastAsia"/>
          <w:color w:val="7030A0"/>
          <w:szCs w:val="24"/>
          <w:lang w:bidi="ar"/>
        </w:rPr>
        <w:t>、</w:t>
      </w:r>
      <w:r w:rsidR="00D0056F" w:rsidRPr="00294935">
        <w:rPr>
          <w:rFonts w:cs="宋体" w:hint="eastAsia"/>
          <w:color w:val="7030A0"/>
          <w:szCs w:val="24"/>
          <w:lang w:bidi="ar"/>
        </w:rPr>
        <w:t>ICSME</w:t>
      </w:r>
      <w:r w:rsidR="00D0056F" w:rsidRPr="00294935">
        <w:rPr>
          <w:rFonts w:cs="宋体" w:hint="eastAsia"/>
          <w:color w:val="7030A0"/>
          <w:szCs w:val="24"/>
          <w:lang w:bidi="ar"/>
        </w:rPr>
        <w:t>、</w:t>
      </w:r>
      <w:r w:rsidR="00D0056F" w:rsidRPr="00294935">
        <w:rPr>
          <w:rFonts w:cs="宋体" w:hint="eastAsia"/>
          <w:color w:val="7030A0"/>
          <w:szCs w:val="24"/>
          <w:lang w:bidi="ar"/>
        </w:rPr>
        <w:t>SANER</w:t>
      </w:r>
      <w:r w:rsidR="00DC07F4" w:rsidRPr="00294935">
        <w:rPr>
          <w:rFonts w:cs="宋体" w:hint="eastAsia"/>
          <w:color w:val="7030A0"/>
          <w:szCs w:val="24"/>
          <w:lang w:bidi="ar"/>
        </w:rPr>
        <w:t>、</w:t>
      </w:r>
      <w:r w:rsidR="00DC07F4" w:rsidRPr="00294935">
        <w:rPr>
          <w:rFonts w:cs="宋体" w:hint="eastAsia"/>
          <w:color w:val="7030A0"/>
          <w:szCs w:val="24"/>
          <w:lang w:bidi="ar"/>
        </w:rPr>
        <w:t>ISSRE</w:t>
      </w:r>
      <w:r w:rsidR="009026E1" w:rsidRPr="00294935">
        <w:rPr>
          <w:rFonts w:cs="宋体" w:hint="eastAsia"/>
          <w:color w:val="7030A0"/>
          <w:szCs w:val="24"/>
          <w:lang w:bidi="ar"/>
        </w:rPr>
        <w:t>等</w:t>
      </w:r>
      <w:r w:rsidRPr="00294935">
        <w:rPr>
          <w:rFonts w:cs="宋体" w:hint="eastAsia"/>
          <w:color w:val="7030A0"/>
          <w:szCs w:val="24"/>
          <w:lang w:bidi="ar"/>
        </w:rPr>
        <w:t>）</w:t>
      </w:r>
      <w:r w:rsidR="00D0056F" w:rsidRPr="00294935">
        <w:rPr>
          <w:rFonts w:cs="宋体"/>
          <w:color w:val="7030A0"/>
          <w:szCs w:val="24"/>
          <w:lang w:bidi="ar"/>
        </w:rPr>
        <w:t>31</w:t>
      </w:r>
      <w:r w:rsidRPr="00294935">
        <w:rPr>
          <w:rFonts w:cs="宋体" w:hint="eastAsia"/>
          <w:color w:val="7030A0"/>
          <w:szCs w:val="24"/>
          <w:lang w:bidi="ar"/>
        </w:rPr>
        <w:t>篇、国内一级学报（中国科学</w:t>
      </w:r>
      <w:r w:rsidR="004D69E8">
        <w:rPr>
          <w:rFonts w:cs="宋体" w:hint="eastAsia"/>
          <w:color w:val="7030A0"/>
          <w:szCs w:val="24"/>
          <w:lang w:bidi="ar"/>
        </w:rPr>
        <w:t>：信息科学</w:t>
      </w:r>
      <w:r w:rsidRPr="00294935">
        <w:rPr>
          <w:rFonts w:cs="宋体" w:hint="eastAsia"/>
          <w:color w:val="7030A0"/>
          <w:szCs w:val="24"/>
          <w:lang w:bidi="ar"/>
        </w:rPr>
        <w:t>、计算机学报、软件学报和计算机研究与发展）</w:t>
      </w:r>
      <w:r w:rsidR="00D93F23" w:rsidRPr="00294935">
        <w:rPr>
          <w:rFonts w:cs="宋体"/>
          <w:color w:val="7030A0"/>
          <w:szCs w:val="24"/>
          <w:lang w:bidi="ar"/>
        </w:rPr>
        <w:t>33</w:t>
      </w:r>
      <w:r w:rsidRPr="00294935">
        <w:rPr>
          <w:rFonts w:cs="宋体" w:hint="eastAsia"/>
          <w:color w:val="7030A0"/>
          <w:szCs w:val="24"/>
          <w:lang w:bidi="ar"/>
        </w:rPr>
        <w:t>篇。</w:t>
      </w:r>
    </w:p>
    <w:p w14:paraId="7D05AC31" w14:textId="77777777" w:rsidR="00FA7EFC" w:rsidRPr="00472563" w:rsidRDefault="00FA7EFC" w:rsidP="00FA7EFC">
      <w:pPr>
        <w:pStyle w:val="ad"/>
        <w:numPr>
          <w:ilvl w:val="0"/>
          <w:numId w:val="20"/>
        </w:numPr>
        <w:snapToGrid w:val="0"/>
        <w:spacing w:before="120" w:line="300" w:lineRule="auto"/>
        <w:ind w:firstLineChars="0"/>
        <w:rPr>
          <w:b/>
          <w:color w:val="7030A0"/>
          <w:szCs w:val="24"/>
        </w:rPr>
      </w:pPr>
      <w:r w:rsidRPr="00472563">
        <w:rPr>
          <w:rFonts w:cs="宋体" w:hint="eastAsia"/>
          <w:b/>
          <w:color w:val="7030A0"/>
          <w:szCs w:val="24"/>
          <w:lang w:bidi="ar"/>
        </w:rPr>
        <w:t>CCF A</w:t>
      </w:r>
      <w:r w:rsidRPr="00472563">
        <w:rPr>
          <w:rFonts w:cs="宋体" w:hint="eastAsia"/>
          <w:b/>
          <w:color w:val="7030A0"/>
          <w:szCs w:val="24"/>
          <w:lang w:bidi="ar"/>
        </w:rPr>
        <w:t>类论文</w:t>
      </w:r>
    </w:p>
    <w:p w14:paraId="5DABBDD3" w14:textId="49C91B6D" w:rsidR="00FA7EFC" w:rsidRPr="00472563" w:rsidRDefault="00FA7EFC" w:rsidP="00FA7EFC">
      <w:pPr>
        <w:pStyle w:val="ab"/>
        <w:numPr>
          <w:ilvl w:val="0"/>
          <w:numId w:val="16"/>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w:t>
      </w:r>
      <w:proofErr w:type="spellStart"/>
      <w:r w:rsidRPr="00472563">
        <w:rPr>
          <w:rFonts w:ascii="Times New Roman" w:hAnsi="Times New Roman" w:cs="Times New Roman"/>
          <w:color w:val="7030A0"/>
          <w:sz w:val="21"/>
          <w:lang w:bidi="ar"/>
        </w:rPr>
        <w:t>Chunyang</w:t>
      </w:r>
      <w:proofErr w:type="spellEnd"/>
      <w:r w:rsidRPr="00472563">
        <w:rPr>
          <w:rFonts w:ascii="Times New Roman" w:hAnsi="Times New Roman" w:cs="Times New Roman"/>
          <w:color w:val="7030A0"/>
          <w:sz w:val="21"/>
          <w:lang w:bidi="ar"/>
        </w:rPr>
        <w:t xml:space="preserve"> Chen, Dun Zhang, </w:t>
      </w:r>
      <w:proofErr w:type="spellStart"/>
      <w:r w:rsidRPr="00472563">
        <w:rPr>
          <w:rFonts w:ascii="Times New Roman" w:hAnsi="Times New Roman" w:cs="Times New Roman"/>
          <w:color w:val="7030A0"/>
          <w:sz w:val="21"/>
          <w:lang w:bidi="ar"/>
        </w:rPr>
        <w:t>Zhenchang</w:t>
      </w:r>
      <w:proofErr w:type="spellEnd"/>
      <w:r w:rsidRPr="00472563">
        <w:rPr>
          <w:rFonts w:ascii="Times New Roman" w:hAnsi="Times New Roman" w:cs="Times New Roman"/>
          <w:color w:val="7030A0"/>
          <w:sz w:val="21"/>
          <w:lang w:bidi="ar"/>
        </w:rPr>
        <w:t xml:space="preserve"> Xing. </w:t>
      </w:r>
      <w:proofErr w:type="spellStart"/>
      <w:r w:rsidRPr="00472563">
        <w:rPr>
          <w:rFonts w:ascii="Times New Roman" w:hAnsi="Times New Roman" w:cs="Times New Roman"/>
          <w:color w:val="7030A0"/>
          <w:sz w:val="21"/>
          <w:lang w:bidi="ar"/>
        </w:rPr>
        <w:t>SEthesaurus</w:t>
      </w:r>
      <w:proofErr w:type="spellEnd"/>
      <w:r w:rsidRPr="00472563">
        <w:rPr>
          <w:rFonts w:ascii="Times New Roman" w:hAnsi="Times New Roman" w:cs="Times New Roman"/>
          <w:color w:val="7030A0"/>
          <w:sz w:val="21"/>
          <w:lang w:bidi="ar"/>
        </w:rPr>
        <w:t xml:space="preserve">: WordNet in Software Engineering. IEEE Transactions on Software Engineering. </w:t>
      </w:r>
      <w:r w:rsidR="004D714B" w:rsidRPr="00472563">
        <w:rPr>
          <w:rFonts w:ascii="Times New Roman" w:hAnsi="Times New Roman" w:cs="Times New Roman"/>
          <w:color w:val="7030A0"/>
          <w:sz w:val="21"/>
          <w:lang w:bidi="ar"/>
        </w:rPr>
        <w:t>2021, 47(9):1960-1979</w:t>
      </w:r>
      <w:r w:rsidRPr="00472563">
        <w:rPr>
          <w:rFonts w:ascii="Times New Roman" w:hAnsi="Times New Roman" w:cs="Times New Roman"/>
          <w:color w:val="7030A0"/>
          <w:sz w:val="21"/>
          <w:lang w:bidi="ar"/>
        </w:rPr>
        <w:t>.</w:t>
      </w:r>
    </w:p>
    <w:p w14:paraId="5544406B" w14:textId="432E010F" w:rsidR="00FA6C51" w:rsidRPr="00472563" w:rsidRDefault="00FA6C51" w:rsidP="00FA7EFC">
      <w:pPr>
        <w:pStyle w:val="ab"/>
        <w:numPr>
          <w:ilvl w:val="0"/>
          <w:numId w:val="16"/>
        </w:numPr>
        <w:snapToGrid w:val="0"/>
        <w:spacing w:before="120" w:line="300" w:lineRule="auto"/>
        <w:rPr>
          <w:rFonts w:ascii="Times New Roman" w:hAnsi="Times New Roman" w:cs="Times New Roman"/>
          <w:color w:val="7030A0"/>
          <w:sz w:val="21"/>
        </w:rPr>
      </w:pPr>
      <w:proofErr w:type="spellStart"/>
      <w:r w:rsidRPr="00472563">
        <w:rPr>
          <w:rFonts w:ascii="Times New Roman" w:hAnsi="Times New Roman" w:cs="Times New Roman"/>
          <w:color w:val="7030A0"/>
          <w:sz w:val="21"/>
        </w:rPr>
        <w:t>Zhichao</w:t>
      </w:r>
      <w:proofErr w:type="spellEnd"/>
      <w:r w:rsidRPr="00472563">
        <w:rPr>
          <w:rFonts w:ascii="Times New Roman" w:hAnsi="Times New Roman" w:cs="Times New Roman"/>
          <w:color w:val="7030A0"/>
          <w:sz w:val="21"/>
        </w:rPr>
        <w:t xml:space="preserve"> Chen, Junjie Chen, </w:t>
      </w:r>
      <w:proofErr w:type="spellStart"/>
      <w:r w:rsidRPr="00472563">
        <w:rPr>
          <w:rFonts w:ascii="Times New Roman" w:hAnsi="Times New Roman" w:cs="Times New Roman"/>
          <w:color w:val="7030A0"/>
          <w:sz w:val="21"/>
        </w:rPr>
        <w:t>Weijing</w:t>
      </w:r>
      <w:proofErr w:type="spellEnd"/>
      <w:r w:rsidRPr="00472563">
        <w:rPr>
          <w:rFonts w:ascii="Times New Roman" w:hAnsi="Times New Roman" w:cs="Times New Roman"/>
          <w:color w:val="7030A0"/>
          <w:sz w:val="21"/>
        </w:rPr>
        <w:t xml:space="preserve"> Wang, </w:t>
      </w:r>
      <w:proofErr w:type="spellStart"/>
      <w:r w:rsidRPr="00472563">
        <w:rPr>
          <w:rFonts w:ascii="Times New Roman" w:hAnsi="Times New Roman" w:cs="Times New Roman"/>
          <w:color w:val="7030A0"/>
          <w:sz w:val="21"/>
        </w:rPr>
        <w:t>Jianyi</w:t>
      </w:r>
      <w:proofErr w:type="spellEnd"/>
      <w:r w:rsidRPr="00472563">
        <w:rPr>
          <w:rFonts w:ascii="Times New Roman" w:hAnsi="Times New Roman" w:cs="Times New Roman"/>
          <w:color w:val="7030A0"/>
          <w:sz w:val="21"/>
        </w:rPr>
        <w:t xml:space="preserve"> Zhou, Meng Wang,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Shan Zhou, Jianmin Wang</w:t>
      </w:r>
      <w:r w:rsidRPr="00472563">
        <w:rPr>
          <w:rFonts w:ascii="Times New Roman" w:hAnsi="Times New Roman" w:cs="Times New Roman" w:hint="eastAsia"/>
          <w:color w:val="7030A0"/>
          <w:sz w:val="21"/>
        </w:rPr>
        <w:t>.</w:t>
      </w:r>
      <w:r w:rsidRPr="00472563">
        <w:rPr>
          <w:rFonts w:ascii="Times New Roman" w:hAnsi="Times New Roman" w:cs="Times New Roman"/>
          <w:color w:val="7030A0"/>
          <w:sz w:val="21"/>
        </w:rPr>
        <w:t xml:space="preserve"> ACM Transactions on Software Engineering and Methodology. 2022, Accepted.</w:t>
      </w:r>
    </w:p>
    <w:p w14:paraId="3A743948" w14:textId="56EB7BD5" w:rsidR="0099709A" w:rsidRPr="00472563" w:rsidRDefault="0099709A" w:rsidP="00FA7EFC">
      <w:pPr>
        <w:pStyle w:val="ab"/>
        <w:numPr>
          <w:ilvl w:val="0"/>
          <w:numId w:val="16"/>
        </w:numPr>
        <w:snapToGrid w:val="0"/>
        <w:spacing w:before="120" w:line="300" w:lineRule="auto"/>
        <w:rPr>
          <w:rFonts w:ascii="Times New Roman" w:hAnsi="Times New Roman" w:cs="Times New Roman"/>
          <w:color w:val="7030A0"/>
          <w:sz w:val="21"/>
        </w:rPr>
      </w:pPr>
      <w:proofErr w:type="spellStart"/>
      <w:r w:rsidRPr="00472563">
        <w:rPr>
          <w:rFonts w:ascii="Times New Roman" w:hAnsi="Times New Roman" w:cs="Times New Roman"/>
          <w:color w:val="7030A0"/>
          <w:sz w:val="21"/>
        </w:rPr>
        <w:t>Yingquan</w:t>
      </w:r>
      <w:proofErr w:type="spellEnd"/>
      <w:r w:rsidRPr="00472563">
        <w:rPr>
          <w:rFonts w:ascii="Times New Roman" w:hAnsi="Times New Roman" w:cs="Times New Roman"/>
          <w:color w:val="7030A0"/>
          <w:sz w:val="21"/>
        </w:rPr>
        <w:t xml:space="preserve"> Zhao, Zan Wang, Shuang Liu, Jun Sun, Junjie Chen,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Achieving High MAP-Coverage through Pattern Constraint Reduction. IEEE Transactions on Software Engineering. 2023, 49(1): 99-112.</w:t>
      </w:r>
    </w:p>
    <w:p w14:paraId="209E2265" w14:textId="22FA7CFD" w:rsidR="00FA7EFC" w:rsidRPr="00472563" w:rsidRDefault="00FA7EFC" w:rsidP="00FA7EFC">
      <w:pPr>
        <w:pStyle w:val="ab"/>
        <w:numPr>
          <w:ilvl w:val="0"/>
          <w:numId w:val="16"/>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Chao Ni, Xin Xia, David Lo,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Qing Gu. Revisiting Supervised and Unsupervised Methods for Effort-Aware Cross-Project Defect Prediction. IEEE Transactions on Software Engineering. </w:t>
      </w:r>
      <w:r w:rsidR="004D714B" w:rsidRPr="00472563">
        <w:rPr>
          <w:rFonts w:ascii="Times New Roman" w:hAnsi="Times New Roman" w:cs="Times New Roman"/>
          <w:color w:val="7030A0"/>
          <w:sz w:val="21"/>
        </w:rPr>
        <w:t>2022, 48(3):786-802.</w:t>
      </w:r>
      <w:r w:rsidRPr="00472563">
        <w:rPr>
          <w:rFonts w:ascii="Times New Roman" w:hAnsi="Times New Roman" w:cs="Times New Roman"/>
          <w:b/>
          <w:color w:val="7030A0"/>
          <w:sz w:val="21"/>
          <w:lang w:bidi="ar"/>
        </w:rPr>
        <w:t xml:space="preserve"> (Invited to ICSE 2021 as part of the Journal First Paper Track.)</w:t>
      </w:r>
    </w:p>
    <w:p w14:paraId="6D9A2EE4" w14:textId="051BF294" w:rsidR="00FA7EFC" w:rsidRPr="00472563" w:rsidRDefault="003514B9" w:rsidP="00FA7EFC">
      <w:pPr>
        <w:pStyle w:val="ab"/>
        <w:numPr>
          <w:ilvl w:val="0"/>
          <w:numId w:val="16"/>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w:t>
      </w:r>
      <w:r w:rsidRPr="00472563">
        <w:rPr>
          <w:rFonts w:ascii="Segoe UI Emoji" w:hAnsi="Segoe UI Emoji" w:cs="Segoe UI Emoji"/>
          <w:color w:val="7030A0"/>
          <w:sz w:val="21"/>
        </w:rPr>
        <w:t>🏆</w:t>
      </w:r>
      <w:r w:rsidRPr="00472563">
        <w:rPr>
          <w:rFonts w:ascii="Times New Roman" w:hAnsi="Times New Roman" w:cs="Times New Roman"/>
          <w:b/>
          <w:bCs/>
          <w:color w:val="7030A0"/>
          <w:sz w:val="21"/>
        </w:rPr>
        <w:t>ACM SIGSOFT Distinguished Paper Award</w:t>
      </w:r>
      <w:r w:rsidRPr="00472563">
        <w:rPr>
          <w:rFonts w:ascii="Times New Roman" w:hAnsi="Times New Roman" w:cs="Times New Roman" w:hint="eastAsia"/>
          <w:color w:val="7030A0"/>
          <w:sz w:val="21"/>
        </w:rPr>
        <w:t>】</w:t>
      </w:r>
      <w:proofErr w:type="spellStart"/>
      <w:r w:rsidR="00FA7EFC" w:rsidRPr="00472563">
        <w:rPr>
          <w:rFonts w:ascii="Times New Roman" w:hAnsi="Times New Roman" w:cs="Times New Roman"/>
          <w:color w:val="7030A0"/>
          <w:sz w:val="21"/>
        </w:rPr>
        <w:t>Kaibo</w:t>
      </w:r>
      <w:proofErr w:type="spellEnd"/>
      <w:r w:rsidR="00FA7EFC" w:rsidRPr="00472563">
        <w:rPr>
          <w:rFonts w:ascii="Times New Roman" w:hAnsi="Times New Roman" w:cs="Times New Roman"/>
          <w:color w:val="7030A0"/>
          <w:sz w:val="21"/>
        </w:rPr>
        <w:t xml:space="preserve"> Cao, Chuyang Chen*, </w:t>
      </w:r>
      <w:r w:rsidR="00FA7EFC" w:rsidRPr="00472563">
        <w:rPr>
          <w:rFonts w:ascii="Times New Roman" w:hAnsi="Times New Roman" w:cs="Times New Roman"/>
          <w:color w:val="7030A0"/>
          <w:sz w:val="21"/>
        </w:rPr>
        <w:lastRenderedPageBreak/>
        <w:t xml:space="preserve">Sebastian Baltes, Christoph </w:t>
      </w:r>
      <w:proofErr w:type="spellStart"/>
      <w:r w:rsidR="00FA7EFC" w:rsidRPr="00472563">
        <w:rPr>
          <w:rFonts w:ascii="Times New Roman" w:hAnsi="Times New Roman" w:cs="Times New Roman"/>
          <w:color w:val="7030A0"/>
          <w:sz w:val="21"/>
        </w:rPr>
        <w:t>Treude</w:t>
      </w:r>
      <w:proofErr w:type="spellEnd"/>
      <w:r w:rsidR="00FA7EFC" w:rsidRPr="00472563">
        <w:rPr>
          <w:rFonts w:ascii="Times New Roman" w:hAnsi="Times New Roman" w:cs="Times New Roman"/>
          <w:color w:val="7030A0"/>
          <w:sz w:val="21"/>
        </w:rPr>
        <w:t xml:space="preserve">, </w:t>
      </w:r>
      <w:r w:rsidR="00FA7EFC" w:rsidRPr="00472563">
        <w:rPr>
          <w:rFonts w:ascii="Times New Roman" w:hAnsi="Times New Roman" w:cs="Times New Roman"/>
          <w:color w:val="7030A0"/>
          <w:sz w:val="21"/>
          <w:u w:val="single"/>
        </w:rPr>
        <w:t>Xiang Chen*</w:t>
      </w:r>
      <w:r w:rsidR="00FA7EFC" w:rsidRPr="00472563">
        <w:rPr>
          <w:rFonts w:ascii="Times New Roman" w:hAnsi="Times New Roman" w:cs="Times New Roman"/>
          <w:color w:val="7030A0"/>
          <w:sz w:val="21"/>
        </w:rPr>
        <w:t xml:space="preserve">. Automated Query Reformulation for Efficient Search Based on Query Logs from Stack Overflow. In: Proceedings of 43rd International Conference on Software Engineering (ICSE 2021). </w:t>
      </w:r>
      <w:r w:rsidR="00CB14C9" w:rsidRPr="00472563">
        <w:rPr>
          <w:rFonts w:ascii="Times New Roman" w:hAnsi="Times New Roman" w:cs="Times New Roman"/>
          <w:color w:val="7030A0"/>
          <w:sz w:val="21"/>
        </w:rPr>
        <w:t>2021, 1273-1285</w:t>
      </w:r>
      <w:r w:rsidR="00FA7EFC" w:rsidRPr="00472563">
        <w:rPr>
          <w:rFonts w:ascii="Times New Roman" w:hAnsi="Times New Roman" w:cs="Times New Roman"/>
          <w:color w:val="7030A0"/>
          <w:sz w:val="21"/>
        </w:rPr>
        <w:t xml:space="preserve">. </w:t>
      </w:r>
    </w:p>
    <w:p w14:paraId="5E8ED59A" w14:textId="23A4248A" w:rsidR="002A47E1" w:rsidRPr="00472563" w:rsidRDefault="002A47E1" w:rsidP="00FA7EFC">
      <w:pPr>
        <w:pStyle w:val="ab"/>
        <w:numPr>
          <w:ilvl w:val="0"/>
          <w:numId w:val="16"/>
        </w:numPr>
        <w:snapToGrid w:val="0"/>
        <w:spacing w:before="120" w:line="300" w:lineRule="auto"/>
        <w:rPr>
          <w:rFonts w:ascii="Times New Roman" w:hAnsi="Times New Roman" w:cs="Times New Roman"/>
          <w:color w:val="7030A0"/>
          <w:sz w:val="21"/>
        </w:rPr>
      </w:pPr>
      <w:proofErr w:type="spellStart"/>
      <w:r w:rsidRPr="00472563">
        <w:rPr>
          <w:rFonts w:ascii="Times New Roman" w:hAnsi="Times New Roman" w:cs="Times New Roman"/>
          <w:color w:val="7030A0"/>
          <w:sz w:val="21"/>
        </w:rPr>
        <w:t>Qingchao</w:t>
      </w:r>
      <w:proofErr w:type="spellEnd"/>
      <w:r w:rsidRPr="00472563">
        <w:rPr>
          <w:rFonts w:ascii="Times New Roman" w:hAnsi="Times New Roman" w:cs="Times New Roman"/>
          <w:color w:val="7030A0"/>
          <w:sz w:val="21"/>
        </w:rPr>
        <w:t xml:space="preserve"> Shen, Haoyang Ma, Junjie Chen*, </w:t>
      </w:r>
      <w:proofErr w:type="spellStart"/>
      <w:r w:rsidRPr="00472563">
        <w:rPr>
          <w:rFonts w:ascii="Times New Roman" w:hAnsi="Times New Roman" w:cs="Times New Roman"/>
          <w:color w:val="7030A0"/>
          <w:sz w:val="21"/>
        </w:rPr>
        <w:t>Yongqiang</w:t>
      </w:r>
      <w:proofErr w:type="spellEnd"/>
      <w:r w:rsidRPr="00472563">
        <w:rPr>
          <w:rFonts w:ascii="Times New Roman" w:hAnsi="Times New Roman" w:cs="Times New Roman"/>
          <w:color w:val="7030A0"/>
          <w:sz w:val="21"/>
        </w:rPr>
        <w:t xml:space="preserve"> Tian, Shing-Chi Cheung, </w:t>
      </w:r>
      <w:r w:rsidRPr="00472563">
        <w:rPr>
          <w:rFonts w:ascii="Times New Roman" w:hAnsi="Times New Roman" w:cs="Times New Roman"/>
          <w:color w:val="7030A0"/>
          <w:sz w:val="21"/>
          <w:u w:val="single"/>
        </w:rPr>
        <w:t>Xiang Chen</w:t>
      </w:r>
      <w:r w:rsidRPr="00472563">
        <w:rPr>
          <w:rFonts w:ascii="Times New Roman" w:hAnsi="Times New Roman" w:cs="Times New Roman" w:hint="eastAsia"/>
          <w:color w:val="7030A0"/>
          <w:sz w:val="21"/>
        </w:rPr>
        <w:t>.</w:t>
      </w:r>
      <w:r w:rsidRPr="00472563">
        <w:rPr>
          <w:rFonts w:ascii="Times New Roman" w:hAnsi="Times New Roman" w:cs="Times New Roman"/>
          <w:color w:val="7030A0"/>
          <w:sz w:val="21"/>
        </w:rPr>
        <w:t xml:space="preserve"> A Comprehensive Study of Deep Learning Compiler Bugs. In Proceedings of The ACM Joint European Software Engineering Conference and Symposium on the Foundations of Software Engineering (ESEC/FSE 2021). 2021,968-980.</w:t>
      </w:r>
    </w:p>
    <w:p w14:paraId="4F05D57E" w14:textId="683D8A0C" w:rsidR="00FA7EFC" w:rsidRPr="00472563" w:rsidRDefault="00FA7EFC" w:rsidP="00FA7EFC">
      <w:pPr>
        <w:pStyle w:val="ab"/>
        <w:numPr>
          <w:ilvl w:val="0"/>
          <w:numId w:val="16"/>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 xml:space="preserve">Zan Wang, </w:t>
      </w:r>
      <w:proofErr w:type="spellStart"/>
      <w:r w:rsidRPr="00472563">
        <w:rPr>
          <w:rFonts w:ascii="Times New Roman" w:hAnsi="Times New Roman" w:cs="Times New Roman"/>
          <w:color w:val="7030A0"/>
          <w:sz w:val="21"/>
          <w:lang w:bidi="ar"/>
        </w:rPr>
        <w:t>Yingquan</w:t>
      </w:r>
      <w:proofErr w:type="spellEnd"/>
      <w:r w:rsidRPr="00472563">
        <w:rPr>
          <w:rFonts w:ascii="Times New Roman" w:hAnsi="Times New Roman" w:cs="Times New Roman"/>
          <w:color w:val="7030A0"/>
          <w:sz w:val="21"/>
          <w:lang w:bidi="ar"/>
        </w:rPr>
        <w:t xml:space="preserve"> Zhao, Shuang Liu, Jun Sun,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w:t>
      </w:r>
      <w:proofErr w:type="spellStart"/>
      <w:r w:rsidRPr="00472563">
        <w:rPr>
          <w:rFonts w:ascii="Times New Roman" w:hAnsi="Times New Roman" w:cs="Times New Roman"/>
          <w:color w:val="7030A0"/>
          <w:sz w:val="21"/>
          <w:lang w:bidi="ar"/>
        </w:rPr>
        <w:t>Huarui</w:t>
      </w:r>
      <w:proofErr w:type="spellEnd"/>
      <w:r w:rsidRPr="00472563">
        <w:rPr>
          <w:rFonts w:ascii="Times New Roman" w:hAnsi="Times New Roman" w:cs="Times New Roman"/>
          <w:color w:val="7030A0"/>
          <w:sz w:val="21"/>
          <w:lang w:bidi="ar"/>
        </w:rPr>
        <w:t xml:space="preserve"> Lin. MAP-Coverage: </w:t>
      </w:r>
      <w:r w:rsidR="002A47E1" w:rsidRPr="00472563">
        <w:rPr>
          <w:rFonts w:ascii="Times New Roman" w:hAnsi="Times New Roman" w:cs="Times New Roman"/>
          <w:color w:val="7030A0"/>
          <w:sz w:val="21"/>
          <w:lang w:bidi="ar"/>
        </w:rPr>
        <w:t>A</w:t>
      </w:r>
      <w:r w:rsidRPr="00472563">
        <w:rPr>
          <w:rFonts w:ascii="Times New Roman" w:hAnsi="Times New Roman" w:cs="Times New Roman"/>
          <w:color w:val="7030A0"/>
          <w:sz w:val="21"/>
          <w:lang w:bidi="ar"/>
        </w:rPr>
        <w:t xml:space="preserve"> Novel Coverage Criterion for Testing Thread-Safe Classes. In Proceedings of the 34th IEEE/ACM International Conference on Automated Software Engineering (ASE 2019). 2019, 722-734.</w:t>
      </w:r>
    </w:p>
    <w:p w14:paraId="2DDC1592" w14:textId="77777777" w:rsidR="00FA7EFC" w:rsidRPr="00472563" w:rsidRDefault="00FA7EFC" w:rsidP="00FA7EFC">
      <w:pPr>
        <w:pStyle w:val="ad"/>
        <w:numPr>
          <w:ilvl w:val="0"/>
          <w:numId w:val="20"/>
        </w:numPr>
        <w:snapToGrid w:val="0"/>
        <w:spacing w:before="120" w:line="300" w:lineRule="auto"/>
        <w:ind w:firstLineChars="0"/>
        <w:rPr>
          <w:b/>
          <w:color w:val="7030A0"/>
          <w:szCs w:val="24"/>
          <w:lang w:bidi="ar"/>
        </w:rPr>
      </w:pPr>
      <w:r w:rsidRPr="00472563">
        <w:rPr>
          <w:b/>
          <w:color w:val="7030A0"/>
          <w:szCs w:val="24"/>
          <w:lang w:bidi="ar"/>
        </w:rPr>
        <w:t>CCF B</w:t>
      </w:r>
      <w:r w:rsidRPr="00472563">
        <w:rPr>
          <w:b/>
          <w:color w:val="7030A0"/>
          <w:szCs w:val="24"/>
          <w:lang w:bidi="ar"/>
        </w:rPr>
        <w:t>类论文</w:t>
      </w:r>
    </w:p>
    <w:p w14:paraId="256645C1" w14:textId="41DC4FA6" w:rsidR="002210BA" w:rsidRPr="00472563" w:rsidRDefault="002210BA"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Chi Yu, Guang Yang,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Ke Liu and Yanlin Zhou. BASHEXPLAINER: Retrieval-Augmented Bash Code Comment Generation based on Fine-tuned </w:t>
      </w:r>
      <w:proofErr w:type="spellStart"/>
      <w:r w:rsidRPr="00472563">
        <w:rPr>
          <w:rFonts w:ascii="Times New Roman" w:hAnsi="Times New Roman" w:cs="Times New Roman"/>
          <w:color w:val="7030A0"/>
          <w:sz w:val="21"/>
        </w:rPr>
        <w:t>CodeBERT</w:t>
      </w:r>
      <w:proofErr w:type="spellEnd"/>
      <w:r w:rsidRPr="00472563">
        <w:rPr>
          <w:rFonts w:ascii="Times New Roman" w:hAnsi="Times New Roman" w:cs="Times New Roman"/>
          <w:color w:val="7030A0"/>
          <w:sz w:val="21"/>
        </w:rPr>
        <w:t>. In Proceedings of the 38th International Conference on Software Maintenance and Evolution (ICSME 2022). 2022, 82-93.</w:t>
      </w:r>
    </w:p>
    <w:p w14:paraId="3BE8704B" w14:textId="29501114" w:rsidR="002210BA" w:rsidRPr="00472563" w:rsidRDefault="002210BA"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Ke Liu, Guang Yang,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and Chi Yu. </w:t>
      </w:r>
      <w:proofErr w:type="spellStart"/>
      <w:r w:rsidRPr="00472563">
        <w:rPr>
          <w:rFonts w:ascii="Times New Roman" w:hAnsi="Times New Roman" w:cs="Times New Roman"/>
          <w:color w:val="7030A0"/>
          <w:sz w:val="21"/>
        </w:rPr>
        <w:t>SOTitle</w:t>
      </w:r>
      <w:proofErr w:type="spellEnd"/>
      <w:r w:rsidRPr="00472563">
        <w:rPr>
          <w:rFonts w:ascii="Times New Roman" w:hAnsi="Times New Roman" w:cs="Times New Roman"/>
          <w:color w:val="7030A0"/>
          <w:sz w:val="21"/>
        </w:rPr>
        <w:t xml:space="preserve">: A Transformer-based Post Title Generation Approach for Stack Overflow. In Proceedings of </w:t>
      </w:r>
      <w:proofErr w:type="gramStart"/>
      <w:r w:rsidRPr="00472563">
        <w:rPr>
          <w:rFonts w:ascii="Times New Roman" w:hAnsi="Times New Roman" w:cs="Times New Roman"/>
          <w:color w:val="7030A0"/>
          <w:sz w:val="21"/>
        </w:rPr>
        <w:t>The</w:t>
      </w:r>
      <w:proofErr w:type="gramEnd"/>
      <w:r w:rsidRPr="00472563">
        <w:rPr>
          <w:rFonts w:ascii="Times New Roman" w:hAnsi="Times New Roman" w:cs="Times New Roman"/>
          <w:color w:val="7030A0"/>
          <w:sz w:val="21"/>
        </w:rPr>
        <w:t xml:space="preserve"> 29th IEEE International Conference on Software Analysis, Evolution and Reengineering (SANER 2022). 2022, 577-588.</w:t>
      </w:r>
    </w:p>
    <w:p w14:paraId="7FABE2F6" w14:textId="10BA610B" w:rsidR="002210BA" w:rsidRPr="00472563" w:rsidRDefault="002210BA"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Guang Yang,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Yanlin Zhou and Chi Yu. </w:t>
      </w:r>
      <w:proofErr w:type="spellStart"/>
      <w:r w:rsidRPr="00472563">
        <w:rPr>
          <w:rFonts w:ascii="Times New Roman" w:hAnsi="Times New Roman" w:cs="Times New Roman"/>
          <w:color w:val="7030A0"/>
          <w:sz w:val="21"/>
        </w:rPr>
        <w:t>DualSC</w:t>
      </w:r>
      <w:proofErr w:type="spellEnd"/>
      <w:r w:rsidRPr="00472563">
        <w:rPr>
          <w:rFonts w:ascii="Times New Roman" w:hAnsi="Times New Roman" w:cs="Times New Roman"/>
          <w:color w:val="7030A0"/>
          <w:sz w:val="21"/>
        </w:rPr>
        <w:t xml:space="preserve">: Automatic Generation and Summarization of Shellcode via Transformer and Dual Learning. In Proceedings of </w:t>
      </w:r>
      <w:proofErr w:type="gramStart"/>
      <w:r w:rsidRPr="00472563">
        <w:rPr>
          <w:rFonts w:ascii="Times New Roman" w:hAnsi="Times New Roman" w:cs="Times New Roman"/>
          <w:color w:val="7030A0"/>
          <w:sz w:val="21"/>
        </w:rPr>
        <w:t>The</w:t>
      </w:r>
      <w:proofErr w:type="gramEnd"/>
      <w:r w:rsidRPr="00472563">
        <w:rPr>
          <w:rFonts w:ascii="Times New Roman" w:hAnsi="Times New Roman" w:cs="Times New Roman"/>
          <w:color w:val="7030A0"/>
          <w:sz w:val="21"/>
        </w:rPr>
        <w:t xml:space="preserve"> 29th IEEE International Conference on Software Analysis, Evolution and Reengineering (SANER 2022). 2022, 361-372.</w:t>
      </w:r>
    </w:p>
    <w:p w14:paraId="5929AB3A" w14:textId="747BBB01" w:rsidR="002210BA" w:rsidRPr="00472563" w:rsidRDefault="002210BA"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Bin Du, </w:t>
      </w:r>
      <w:proofErr w:type="spellStart"/>
      <w:r w:rsidRPr="00472563">
        <w:rPr>
          <w:rFonts w:ascii="Times New Roman" w:hAnsi="Times New Roman" w:cs="Times New Roman"/>
          <w:color w:val="7030A0"/>
          <w:sz w:val="21"/>
        </w:rPr>
        <w:t>Yuxiaoyang</w:t>
      </w:r>
      <w:proofErr w:type="spellEnd"/>
      <w:r w:rsidRPr="00472563">
        <w:rPr>
          <w:rFonts w:ascii="Times New Roman" w:hAnsi="Times New Roman" w:cs="Times New Roman"/>
          <w:color w:val="7030A0"/>
          <w:sz w:val="21"/>
        </w:rPr>
        <w:t xml:space="preserve"> Cai, Haifeng Wang, Yong Liu and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Improving the Performance of Mutation-based Fault Localization via Mutant Bias. In Proceedings of </w:t>
      </w:r>
      <w:proofErr w:type="gramStart"/>
      <w:r w:rsidRPr="00472563">
        <w:rPr>
          <w:rFonts w:ascii="Times New Roman" w:hAnsi="Times New Roman" w:cs="Times New Roman"/>
          <w:color w:val="7030A0"/>
          <w:sz w:val="21"/>
        </w:rPr>
        <w:t>The</w:t>
      </w:r>
      <w:proofErr w:type="gramEnd"/>
      <w:r w:rsidRPr="00472563">
        <w:rPr>
          <w:rFonts w:ascii="Times New Roman" w:hAnsi="Times New Roman" w:cs="Times New Roman"/>
          <w:color w:val="7030A0"/>
          <w:sz w:val="21"/>
        </w:rPr>
        <w:t xml:space="preserve"> 33rd International Symposium on Software Reliability Engineering (ISSRE 2022). 2022, 309-320.</w:t>
      </w:r>
    </w:p>
    <w:p w14:paraId="49C2180A" w14:textId="6D948F8B" w:rsidR="00764A47" w:rsidRPr="00472563" w:rsidRDefault="00764A47"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Wei Zheng, </w:t>
      </w:r>
      <w:proofErr w:type="spellStart"/>
      <w:r w:rsidRPr="00472563">
        <w:rPr>
          <w:rFonts w:ascii="Times New Roman" w:hAnsi="Times New Roman" w:cs="Times New Roman"/>
          <w:color w:val="7030A0"/>
          <w:sz w:val="21"/>
        </w:rPr>
        <w:t>Manqing</w:t>
      </w:r>
      <w:proofErr w:type="spellEnd"/>
      <w:r w:rsidRPr="00472563">
        <w:rPr>
          <w:rFonts w:ascii="Times New Roman" w:hAnsi="Times New Roman" w:cs="Times New Roman"/>
          <w:color w:val="7030A0"/>
          <w:sz w:val="21"/>
        </w:rPr>
        <w:t xml:space="preserve"> Zhang, Hui Tang, </w:t>
      </w:r>
      <w:proofErr w:type="spellStart"/>
      <w:r w:rsidRPr="00472563">
        <w:rPr>
          <w:rFonts w:ascii="Times New Roman" w:hAnsi="Times New Roman" w:cs="Times New Roman"/>
          <w:color w:val="7030A0"/>
          <w:sz w:val="21"/>
        </w:rPr>
        <w:t>Yuanfang</w:t>
      </w:r>
      <w:proofErr w:type="spellEnd"/>
      <w:r w:rsidRPr="00472563">
        <w:rPr>
          <w:rFonts w:ascii="Times New Roman" w:hAnsi="Times New Roman" w:cs="Times New Roman"/>
          <w:color w:val="7030A0"/>
          <w:sz w:val="21"/>
        </w:rPr>
        <w:t xml:space="preserve"> Cai,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w:t>
      </w:r>
      <w:proofErr w:type="spellStart"/>
      <w:r w:rsidRPr="00472563">
        <w:rPr>
          <w:rFonts w:ascii="Times New Roman" w:hAnsi="Times New Roman" w:cs="Times New Roman"/>
          <w:color w:val="7030A0"/>
          <w:sz w:val="21"/>
        </w:rPr>
        <w:t>Xiaoxue</w:t>
      </w:r>
      <w:proofErr w:type="spellEnd"/>
      <w:r w:rsidRPr="00472563">
        <w:rPr>
          <w:rFonts w:ascii="Times New Roman" w:hAnsi="Times New Roman" w:cs="Times New Roman"/>
          <w:color w:val="7030A0"/>
          <w:sz w:val="21"/>
        </w:rPr>
        <w:t xml:space="preserve"> Wu and Abubakar Omari Abdallah </w:t>
      </w:r>
      <w:proofErr w:type="spellStart"/>
      <w:r w:rsidRPr="00472563">
        <w:rPr>
          <w:rFonts w:ascii="Times New Roman" w:hAnsi="Times New Roman" w:cs="Times New Roman"/>
          <w:color w:val="7030A0"/>
          <w:sz w:val="21"/>
        </w:rPr>
        <w:t>Semasaba</w:t>
      </w:r>
      <w:proofErr w:type="spellEnd"/>
      <w:r w:rsidRPr="00472563">
        <w:rPr>
          <w:rFonts w:ascii="Times New Roman" w:hAnsi="Times New Roman" w:cs="Times New Roman"/>
          <w:color w:val="7030A0"/>
          <w:sz w:val="21"/>
        </w:rPr>
        <w:t xml:space="preserve">. Automatically Identifying Bug Reports with Tactical Vulnerabilities by Deep Feature Learning. In Proceedings of </w:t>
      </w:r>
      <w:proofErr w:type="gramStart"/>
      <w:r w:rsidRPr="00472563">
        <w:rPr>
          <w:rFonts w:ascii="Times New Roman" w:hAnsi="Times New Roman" w:cs="Times New Roman"/>
          <w:color w:val="7030A0"/>
          <w:sz w:val="21"/>
        </w:rPr>
        <w:t>The</w:t>
      </w:r>
      <w:proofErr w:type="gramEnd"/>
      <w:r w:rsidRPr="00472563">
        <w:rPr>
          <w:rFonts w:ascii="Times New Roman" w:hAnsi="Times New Roman" w:cs="Times New Roman"/>
          <w:color w:val="7030A0"/>
          <w:sz w:val="21"/>
        </w:rPr>
        <w:t xml:space="preserve"> 32nd International Symposium on Software Reliability Engineering (ISSRE 2021). 2021, 333-344.</w:t>
      </w:r>
    </w:p>
    <w:p w14:paraId="0F377280" w14:textId="77E849DB" w:rsidR="00BE0500" w:rsidRPr="00472563" w:rsidRDefault="00BE0500"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Guang Yang, Yu Zhou*,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w:t>
      </w:r>
      <w:proofErr w:type="spellStart"/>
      <w:r w:rsidRPr="00472563">
        <w:rPr>
          <w:rFonts w:ascii="Times New Roman" w:hAnsi="Times New Roman" w:cs="Times New Roman"/>
          <w:color w:val="7030A0"/>
          <w:sz w:val="21"/>
        </w:rPr>
        <w:t>Xiangyu</w:t>
      </w:r>
      <w:proofErr w:type="spellEnd"/>
      <w:r w:rsidRPr="00472563">
        <w:rPr>
          <w:rFonts w:ascii="Times New Roman" w:hAnsi="Times New Roman" w:cs="Times New Roman"/>
          <w:color w:val="7030A0"/>
          <w:sz w:val="21"/>
        </w:rPr>
        <w:t xml:space="preserve"> Zhang, Tingting Han, </w:t>
      </w:r>
      <w:proofErr w:type="spellStart"/>
      <w:r w:rsidRPr="00472563">
        <w:rPr>
          <w:rFonts w:ascii="Times New Roman" w:hAnsi="Times New Roman" w:cs="Times New Roman"/>
          <w:color w:val="7030A0"/>
          <w:sz w:val="21"/>
        </w:rPr>
        <w:t>Taolue</w:t>
      </w:r>
      <w:proofErr w:type="spellEnd"/>
      <w:r w:rsidRPr="00472563">
        <w:rPr>
          <w:rFonts w:ascii="Times New Roman" w:hAnsi="Times New Roman" w:cs="Times New Roman"/>
          <w:color w:val="7030A0"/>
          <w:sz w:val="21"/>
        </w:rPr>
        <w:t xml:space="preserve"> Chen. Journal of Systems and Software. 2023, 197: 111577. </w:t>
      </w:r>
    </w:p>
    <w:p w14:paraId="1FAD8BA2" w14:textId="065524C3" w:rsidR="00F20178" w:rsidRPr="00472563" w:rsidRDefault="00F20178"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Hao Lin,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w:t>
      </w:r>
      <w:proofErr w:type="spellStart"/>
      <w:r w:rsidRPr="00472563">
        <w:rPr>
          <w:rFonts w:ascii="Times New Roman" w:hAnsi="Times New Roman" w:cs="Times New Roman"/>
          <w:color w:val="7030A0"/>
          <w:sz w:val="21"/>
        </w:rPr>
        <w:t>Xuejiao</w:t>
      </w:r>
      <w:proofErr w:type="spellEnd"/>
      <w:r w:rsidRPr="00472563">
        <w:rPr>
          <w:rFonts w:ascii="Times New Roman" w:hAnsi="Times New Roman" w:cs="Times New Roman"/>
          <w:color w:val="7030A0"/>
          <w:sz w:val="21"/>
        </w:rPr>
        <w:t xml:space="preserve"> Chen, </w:t>
      </w:r>
      <w:proofErr w:type="spellStart"/>
      <w:r w:rsidRPr="00472563">
        <w:rPr>
          <w:rFonts w:ascii="Times New Roman" w:hAnsi="Times New Roman" w:cs="Times New Roman"/>
          <w:color w:val="7030A0"/>
          <w:sz w:val="21"/>
        </w:rPr>
        <w:t>Zhanqi</w:t>
      </w:r>
      <w:proofErr w:type="spellEnd"/>
      <w:r w:rsidRPr="00472563">
        <w:rPr>
          <w:rFonts w:ascii="Times New Roman" w:hAnsi="Times New Roman" w:cs="Times New Roman"/>
          <w:color w:val="7030A0"/>
          <w:sz w:val="21"/>
        </w:rPr>
        <w:t xml:space="preserve"> Cui, Yun Miao, Shan Zhou, Jianmin Wang, Zhan Su. </w:t>
      </w:r>
      <w:proofErr w:type="spellStart"/>
      <w:r w:rsidRPr="00472563">
        <w:rPr>
          <w:rFonts w:ascii="Times New Roman" w:hAnsi="Times New Roman" w:cs="Times New Roman"/>
          <w:color w:val="7030A0"/>
          <w:sz w:val="21"/>
        </w:rPr>
        <w:t>TitleGen</w:t>
      </w:r>
      <w:proofErr w:type="spellEnd"/>
      <w:r w:rsidRPr="00472563">
        <w:rPr>
          <w:rFonts w:ascii="Times New Roman" w:hAnsi="Times New Roman" w:cs="Times New Roman"/>
          <w:color w:val="7030A0"/>
          <w:sz w:val="21"/>
        </w:rPr>
        <w:t>-FL: Quality Prediction-based Filter for Automated Issue Title Generation. Journal of Systems and Software. 2023, 195: 11513.</w:t>
      </w:r>
    </w:p>
    <w:p w14:paraId="0B7013F3" w14:textId="5CE6F854" w:rsidR="00E8142F" w:rsidRPr="00472563" w:rsidRDefault="00E8142F"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Chunyu Zhao, </w:t>
      </w:r>
      <w:proofErr w:type="spellStart"/>
      <w:r w:rsidRPr="00472563">
        <w:rPr>
          <w:rFonts w:ascii="Times New Roman" w:hAnsi="Times New Roman" w:cs="Times New Roman"/>
          <w:color w:val="7030A0"/>
          <w:sz w:val="21"/>
        </w:rPr>
        <w:t>Yanzhou</w:t>
      </w:r>
      <w:proofErr w:type="spellEnd"/>
      <w:r w:rsidRPr="00472563">
        <w:rPr>
          <w:rFonts w:ascii="Times New Roman" w:hAnsi="Times New Roman" w:cs="Times New Roman"/>
          <w:color w:val="7030A0"/>
          <w:sz w:val="21"/>
        </w:rPr>
        <w:t xml:space="preserve"> Mu,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w:t>
      </w:r>
      <w:proofErr w:type="spellStart"/>
      <w:r w:rsidRPr="00472563">
        <w:rPr>
          <w:rFonts w:ascii="Times New Roman" w:hAnsi="Times New Roman" w:cs="Times New Roman"/>
          <w:color w:val="7030A0"/>
          <w:sz w:val="21"/>
        </w:rPr>
        <w:t>Jingke</w:t>
      </w:r>
      <w:proofErr w:type="spellEnd"/>
      <w:r w:rsidRPr="00472563">
        <w:rPr>
          <w:rFonts w:ascii="Times New Roman" w:hAnsi="Times New Roman" w:cs="Times New Roman"/>
          <w:color w:val="7030A0"/>
          <w:sz w:val="21"/>
        </w:rPr>
        <w:t xml:space="preserve"> Zhao, Xiaolin Ju*, Gan Wang. Can Test Input Selection Methods for Deep Neural Network Guarantee Test Diversity? A Large-scale Empirical Study. Information and Software Technology. 2022, 150: 106982.</w:t>
      </w:r>
    </w:p>
    <w:p w14:paraId="3538BB46" w14:textId="6605FFE9" w:rsidR="00DC277B" w:rsidRPr="00472563" w:rsidRDefault="00DC277B" w:rsidP="00FA7EFC">
      <w:pPr>
        <w:pStyle w:val="ab"/>
        <w:numPr>
          <w:ilvl w:val="0"/>
          <w:numId w:val="17"/>
        </w:numPr>
        <w:snapToGrid w:val="0"/>
        <w:spacing w:before="120" w:line="300" w:lineRule="auto"/>
        <w:rPr>
          <w:rFonts w:ascii="Times New Roman" w:hAnsi="Times New Roman" w:cs="Times New Roman"/>
          <w:color w:val="7030A0"/>
          <w:sz w:val="21"/>
        </w:rPr>
      </w:pPr>
      <w:proofErr w:type="spellStart"/>
      <w:r w:rsidRPr="00472563">
        <w:rPr>
          <w:rFonts w:ascii="Times New Roman" w:hAnsi="Times New Roman" w:cs="Times New Roman"/>
          <w:color w:val="7030A0"/>
          <w:sz w:val="21"/>
        </w:rPr>
        <w:t>Hengyuan</w:t>
      </w:r>
      <w:proofErr w:type="spellEnd"/>
      <w:r w:rsidRPr="00472563">
        <w:rPr>
          <w:rFonts w:ascii="Times New Roman" w:hAnsi="Times New Roman" w:cs="Times New Roman"/>
          <w:color w:val="7030A0"/>
          <w:sz w:val="21"/>
        </w:rPr>
        <w:t xml:space="preserve"> Liu, Zheng Li, Haifeng Wang, Yong Liu,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CRMF: A Fault </w:t>
      </w:r>
      <w:r w:rsidRPr="00472563">
        <w:rPr>
          <w:rFonts w:ascii="Times New Roman" w:hAnsi="Times New Roman" w:cs="Times New Roman"/>
          <w:color w:val="7030A0"/>
          <w:sz w:val="21"/>
        </w:rPr>
        <w:lastRenderedPageBreak/>
        <w:t>Localization Approach based on Class Reduction</w:t>
      </w:r>
      <w:r w:rsidR="007625AC" w:rsidRPr="00472563">
        <w:rPr>
          <w:rFonts w:ascii="Times New Roman" w:hAnsi="Times New Roman" w:cs="Times New Roman"/>
          <w:color w:val="7030A0"/>
          <w:sz w:val="21"/>
        </w:rPr>
        <w:t xml:space="preserve"> </w:t>
      </w:r>
      <w:r w:rsidRPr="00472563">
        <w:rPr>
          <w:rFonts w:ascii="Times New Roman" w:hAnsi="Times New Roman" w:cs="Times New Roman"/>
          <w:color w:val="7030A0"/>
          <w:sz w:val="21"/>
        </w:rPr>
        <w:t>and Method Call Frequency. Software: Practice and Experience. 2022. Accepted.</w:t>
      </w:r>
    </w:p>
    <w:p w14:paraId="0188DECF" w14:textId="0D180DD4" w:rsidR="00AA251C" w:rsidRPr="00472563" w:rsidRDefault="00AA251C"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Haifeng Wang, </w:t>
      </w:r>
      <w:proofErr w:type="spellStart"/>
      <w:r w:rsidRPr="00472563">
        <w:rPr>
          <w:rFonts w:ascii="Times New Roman" w:hAnsi="Times New Roman" w:cs="Times New Roman"/>
          <w:color w:val="7030A0"/>
          <w:sz w:val="21"/>
        </w:rPr>
        <w:t>Hengyuan</w:t>
      </w:r>
      <w:proofErr w:type="spellEnd"/>
      <w:r w:rsidRPr="00472563">
        <w:rPr>
          <w:rFonts w:ascii="Times New Roman" w:hAnsi="Times New Roman" w:cs="Times New Roman"/>
          <w:color w:val="7030A0"/>
          <w:sz w:val="21"/>
        </w:rPr>
        <w:t xml:space="preserve"> Liu, Zheng Li, Yong Liu, </w:t>
      </w:r>
      <w:proofErr w:type="spellStart"/>
      <w:r w:rsidRPr="00472563">
        <w:rPr>
          <w:rFonts w:ascii="Times New Roman" w:hAnsi="Times New Roman" w:cs="Times New Roman"/>
          <w:color w:val="7030A0"/>
          <w:sz w:val="21"/>
        </w:rPr>
        <w:t>Fuxiang</w:t>
      </w:r>
      <w:proofErr w:type="spellEnd"/>
      <w:r w:rsidRPr="00472563">
        <w:rPr>
          <w:rFonts w:ascii="Times New Roman" w:hAnsi="Times New Roman" w:cs="Times New Roman"/>
          <w:color w:val="7030A0"/>
          <w:sz w:val="21"/>
        </w:rPr>
        <w:t xml:space="preserve"> Sun,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A Token-based Compilation Error Categorization and Its Applications. Journal of Software: Evolution and Process. 2022. Accepted.</w:t>
      </w:r>
    </w:p>
    <w:p w14:paraId="6ED72B45" w14:textId="57F3F38E" w:rsidR="00FC24F3" w:rsidRPr="00472563" w:rsidRDefault="00FC24F3"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Jiaming Zhang, </w:t>
      </w:r>
      <w:proofErr w:type="spellStart"/>
      <w:r w:rsidRPr="00472563">
        <w:rPr>
          <w:rFonts w:ascii="Times New Roman" w:hAnsi="Times New Roman" w:cs="Times New Roman"/>
          <w:color w:val="7030A0"/>
          <w:sz w:val="21"/>
        </w:rPr>
        <w:t>Zhanqi</w:t>
      </w:r>
      <w:proofErr w:type="spellEnd"/>
      <w:r w:rsidRPr="00472563">
        <w:rPr>
          <w:rFonts w:ascii="Times New Roman" w:hAnsi="Times New Roman" w:cs="Times New Roman"/>
          <w:color w:val="7030A0"/>
          <w:sz w:val="21"/>
        </w:rPr>
        <w:t xml:space="preserve"> Cui,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w:t>
      </w:r>
      <w:proofErr w:type="spellStart"/>
      <w:r w:rsidRPr="00472563">
        <w:rPr>
          <w:rFonts w:ascii="Times New Roman" w:hAnsi="Times New Roman" w:cs="Times New Roman"/>
          <w:color w:val="7030A0"/>
          <w:sz w:val="21"/>
        </w:rPr>
        <w:t>Huanhuan</w:t>
      </w:r>
      <w:proofErr w:type="spellEnd"/>
      <w:r w:rsidRPr="00472563">
        <w:rPr>
          <w:rFonts w:ascii="Times New Roman" w:hAnsi="Times New Roman" w:cs="Times New Roman"/>
          <w:color w:val="7030A0"/>
          <w:sz w:val="21"/>
        </w:rPr>
        <w:t xml:space="preserve"> Wu, Liwei Zheng, </w:t>
      </w:r>
      <w:proofErr w:type="spellStart"/>
      <w:r w:rsidRPr="00472563">
        <w:rPr>
          <w:rFonts w:ascii="Times New Roman" w:hAnsi="Times New Roman" w:cs="Times New Roman"/>
          <w:color w:val="7030A0"/>
          <w:sz w:val="21"/>
        </w:rPr>
        <w:t>Jianbin</w:t>
      </w:r>
      <w:proofErr w:type="spellEnd"/>
      <w:r w:rsidRPr="00472563">
        <w:rPr>
          <w:rFonts w:ascii="Times New Roman" w:hAnsi="Times New Roman" w:cs="Times New Roman"/>
          <w:color w:val="7030A0"/>
          <w:sz w:val="21"/>
        </w:rPr>
        <w:t xml:space="preserve"> Liu. </w:t>
      </w:r>
      <w:proofErr w:type="spellStart"/>
      <w:r w:rsidRPr="00472563">
        <w:rPr>
          <w:rFonts w:ascii="Times New Roman" w:hAnsi="Times New Roman" w:cs="Times New Roman"/>
          <w:color w:val="7030A0"/>
          <w:sz w:val="21"/>
        </w:rPr>
        <w:t>DeltaFuzz</w:t>
      </w:r>
      <w:proofErr w:type="spellEnd"/>
      <w:r w:rsidRPr="00472563">
        <w:rPr>
          <w:rFonts w:ascii="Times New Roman" w:hAnsi="Times New Roman" w:cs="Times New Roman"/>
          <w:color w:val="7030A0"/>
          <w:sz w:val="21"/>
        </w:rPr>
        <w:t>: Historical Version Information-Guided Fuzz Testing. Journal of Computer Science and Technology. 2022, 37(1):29-49.</w:t>
      </w:r>
    </w:p>
    <w:p w14:paraId="44D36222" w14:textId="699B470E" w:rsidR="00FC24F3" w:rsidRPr="00472563" w:rsidRDefault="00FC24F3"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Wei Zheng, </w:t>
      </w:r>
      <w:proofErr w:type="spellStart"/>
      <w:r w:rsidRPr="00472563">
        <w:rPr>
          <w:rFonts w:ascii="Times New Roman" w:hAnsi="Times New Roman" w:cs="Times New Roman"/>
          <w:color w:val="7030A0"/>
          <w:sz w:val="21"/>
        </w:rPr>
        <w:t>Tianren</w:t>
      </w:r>
      <w:proofErr w:type="spellEnd"/>
      <w:r w:rsidRPr="00472563">
        <w:rPr>
          <w:rFonts w:ascii="Times New Roman" w:hAnsi="Times New Roman" w:cs="Times New Roman"/>
          <w:color w:val="7030A0"/>
          <w:sz w:val="21"/>
        </w:rPr>
        <w:t xml:space="preserve"> Shen,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w:t>
      </w:r>
      <w:proofErr w:type="spellStart"/>
      <w:r w:rsidRPr="00472563">
        <w:rPr>
          <w:rFonts w:ascii="Times New Roman" w:hAnsi="Times New Roman" w:cs="Times New Roman"/>
          <w:color w:val="7030A0"/>
          <w:sz w:val="21"/>
        </w:rPr>
        <w:t>Peiran</w:t>
      </w:r>
      <w:proofErr w:type="spellEnd"/>
      <w:r w:rsidRPr="00472563">
        <w:rPr>
          <w:rFonts w:ascii="Times New Roman" w:hAnsi="Times New Roman" w:cs="Times New Roman"/>
          <w:color w:val="7030A0"/>
          <w:sz w:val="21"/>
        </w:rPr>
        <w:t xml:space="preserve"> Deng. Interpretability Application of the Just-in-Time Software Defect Prediction Model. Journal of Systems and Software. 2022, 188: 11245.</w:t>
      </w:r>
    </w:p>
    <w:p w14:paraId="0501DFA6" w14:textId="6C7E0962" w:rsidR="00FC24F3" w:rsidRPr="00472563" w:rsidRDefault="00FC24F3"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 xml:space="preserve">Zheng Li, </w:t>
      </w:r>
      <w:proofErr w:type="spellStart"/>
      <w:r w:rsidRPr="00472563">
        <w:rPr>
          <w:rFonts w:ascii="Times New Roman" w:hAnsi="Times New Roman" w:cs="Times New Roman"/>
          <w:color w:val="7030A0"/>
          <w:sz w:val="21"/>
        </w:rPr>
        <w:t>Yonghao</w:t>
      </w:r>
      <w:proofErr w:type="spellEnd"/>
      <w:r w:rsidRPr="00472563">
        <w:rPr>
          <w:rFonts w:ascii="Times New Roman" w:hAnsi="Times New Roman" w:cs="Times New Roman"/>
          <w:color w:val="7030A0"/>
          <w:sz w:val="21"/>
        </w:rPr>
        <w:t xml:space="preserve"> Wu, Bin Peng,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w:t>
      </w:r>
      <w:proofErr w:type="spellStart"/>
      <w:r w:rsidRPr="00472563">
        <w:rPr>
          <w:rFonts w:ascii="Times New Roman" w:hAnsi="Times New Roman" w:cs="Times New Roman"/>
          <w:color w:val="7030A0"/>
          <w:sz w:val="21"/>
        </w:rPr>
        <w:t>Zeyu</w:t>
      </w:r>
      <w:proofErr w:type="spellEnd"/>
      <w:r w:rsidRPr="00472563">
        <w:rPr>
          <w:rFonts w:ascii="Times New Roman" w:hAnsi="Times New Roman" w:cs="Times New Roman"/>
          <w:color w:val="7030A0"/>
          <w:sz w:val="21"/>
        </w:rPr>
        <w:t xml:space="preserve"> Sun, Yong Liu, Deli Yu. </w:t>
      </w:r>
      <w:proofErr w:type="spellStart"/>
      <w:r w:rsidRPr="00472563">
        <w:rPr>
          <w:rFonts w:ascii="Times New Roman" w:hAnsi="Times New Roman" w:cs="Times New Roman"/>
          <w:color w:val="7030A0"/>
          <w:sz w:val="21"/>
        </w:rPr>
        <w:t>SeCNN</w:t>
      </w:r>
      <w:proofErr w:type="spellEnd"/>
      <w:r w:rsidRPr="00472563">
        <w:rPr>
          <w:rFonts w:ascii="Times New Roman" w:hAnsi="Times New Roman" w:cs="Times New Roman"/>
          <w:color w:val="7030A0"/>
          <w:sz w:val="21"/>
        </w:rPr>
        <w:t xml:space="preserve">: A Semantic CNN Parser for Code Comment Generation. Journal of Systems and Software. 2021, 181:111036:1-111036:17. </w:t>
      </w:r>
      <w:r w:rsidRPr="00472563">
        <w:rPr>
          <w:rFonts w:ascii="Times New Roman" w:hAnsi="Times New Roman" w:cs="Times New Roman"/>
          <w:b/>
          <w:color w:val="7030A0"/>
          <w:sz w:val="21"/>
          <w:lang w:bidi="ar"/>
        </w:rPr>
        <w:t>(Invited to SANER 2023 as part of the Journal First Paper Track)</w:t>
      </w:r>
    </w:p>
    <w:p w14:paraId="6F3450DC" w14:textId="539C3F0D"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xml:space="preserve">, </w:t>
      </w:r>
      <w:proofErr w:type="spellStart"/>
      <w:r w:rsidRPr="00472563">
        <w:rPr>
          <w:rFonts w:ascii="Times New Roman" w:hAnsi="Times New Roman" w:cs="Times New Roman"/>
          <w:color w:val="7030A0"/>
          <w:sz w:val="21"/>
        </w:rPr>
        <w:t>Zhidan</w:t>
      </w:r>
      <w:proofErr w:type="spellEnd"/>
      <w:r w:rsidRPr="00472563">
        <w:rPr>
          <w:rFonts w:ascii="Times New Roman" w:hAnsi="Times New Roman" w:cs="Times New Roman"/>
          <w:color w:val="7030A0"/>
          <w:sz w:val="21"/>
        </w:rPr>
        <w:t xml:space="preserve"> Yuan, </w:t>
      </w:r>
      <w:proofErr w:type="spellStart"/>
      <w:r w:rsidRPr="00472563">
        <w:rPr>
          <w:rFonts w:ascii="Times New Roman" w:hAnsi="Times New Roman" w:cs="Times New Roman"/>
          <w:color w:val="7030A0"/>
          <w:sz w:val="21"/>
        </w:rPr>
        <w:t>Zhanqi</w:t>
      </w:r>
      <w:proofErr w:type="spellEnd"/>
      <w:r w:rsidRPr="00472563">
        <w:rPr>
          <w:rFonts w:ascii="Times New Roman" w:hAnsi="Times New Roman" w:cs="Times New Roman"/>
          <w:color w:val="7030A0"/>
          <w:sz w:val="21"/>
        </w:rPr>
        <w:t xml:space="preserve"> Cui, Dun Zhang, Xiaolin Ju. Empirical Studies on the Impact of Filter based Ranking Feature Selection on Security Vulnerability Prediction. IET Software. 2021, 15(1):75-89.</w:t>
      </w:r>
    </w:p>
    <w:p w14:paraId="450F0B6C" w14:textId="2C2BAFDD"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sz w:val="21"/>
        </w:rPr>
      </w:pPr>
      <w:proofErr w:type="spellStart"/>
      <w:r w:rsidRPr="00472563">
        <w:rPr>
          <w:rFonts w:ascii="Times New Roman" w:hAnsi="Times New Roman" w:cs="Times New Roman"/>
          <w:color w:val="7030A0"/>
          <w:sz w:val="21"/>
        </w:rPr>
        <w:t>Xiaoxue</w:t>
      </w:r>
      <w:proofErr w:type="spellEnd"/>
      <w:r w:rsidRPr="00472563">
        <w:rPr>
          <w:rFonts w:ascii="Times New Roman" w:hAnsi="Times New Roman" w:cs="Times New Roman"/>
          <w:color w:val="7030A0"/>
          <w:sz w:val="21"/>
        </w:rPr>
        <w:t xml:space="preserve"> Wu, Wei Zheng, </w:t>
      </w:r>
      <w:r w:rsidRPr="00472563">
        <w:rPr>
          <w:rFonts w:ascii="Times New Roman" w:hAnsi="Times New Roman" w:cs="Times New Roman"/>
          <w:color w:val="7030A0"/>
          <w:sz w:val="21"/>
          <w:u w:val="single"/>
        </w:rPr>
        <w:t>Xiang Chen</w:t>
      </w:r>
      <w:r w:rsidRPr="00472563">
        <w:rPr>
          <w:rFonts w:ascii="Times New Roman" w:hAnsi="Times New Roman" w:cs="Times New Roman"/>
          <w:color w:val="7030A0"/>
          <w:sz w:val="21"/>
        </w:rPr>
        <w:t>, Yu Zhao, Tingting Yu, Dejun Mu. Improving High-impact Bug Report Prediction with Combination of Interactive Machine Learning and Active Learning. Information and Software Technology. 2021, 133: 106530:1 - 106530:12.</w:t>
      </w:r>
    </w:p>
    <w:p w14:paraId="6D35FFAE" w14:textId="23067878"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sz w:val="21"/>
          <w:lang w:bidi="ar"/>
        </w:rPr>
      </w:pP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w:t>
      </w:r>
      <w:proofErr w:type="spellStart"/>
      <w:r w:rsidRPr="00472563">
        <w:rPr>
          <w:rFonts w:ascii="Times New Roman" w:hAnsi="Times New Roman" w:cs="Times New Roman"/>
          <w:color w:val="7030A0"/>
          <w:sz w:val="21"/>
          <w:lang w:bidi="ar"/>
        </w:rPr>
        <w:t>Yanzhou</w:t>
      </w:r>
      <w:proofErr w:type="spellEnd"/>
      <w:r w:rsidRPr="00472563">
        <w:rPr>
          <w:rFonts w:ascii="Times New Roman" w:hAnsi="Times New Roman" w:cs="Times New Roman"/>
          <w:color w:val="7030A0"/>
          <w:sz w:val="21"/>
          <w:lang w:bidi="ar"/>
        </w:rPr>
        <w:t xml:space="preserve"> Mu, Ke Liu, </w:t>
      </w:r>
      <w:proofErr w:type="spellStart"/>
      <w:r w:rsidRPr="00472563">
        <w:rPr>
          <w:rFonts w:ascii="Times New Roman" w:hAnsi="Times New Roman" w:cs="Times New Roman"/>
          <w:color w:val="7030A0"/>
          <w:sz w:val="21"/>
          <w:lang w:bidi="ar"/>
        </w:rPr>
        <w:t>Zhanqi</w:t>
      </w:r>
      <w:proofErr w:type="spellEnd"/>
      <w:r w:rsidRPr="00472563">
        <w:rPr>
          <w:rFonts w:ascii="Times New Roman" w:hAnsi="Times New Roman" w:cs="Times New Roman"/>
          <w:color w:val="7030A0"/>
          <w:sz w:val="21"/>
          <w:lang w:bidi="ar"/>
        </w:rPr>
        <w:t xml:space="preserve"> Cui, Chao Ni. Revisiting Heterogeneous Defect Prediction Methods: How Far Are We? Information and Software Technology. 2021, 130: 106441:1-106441:16.</w:t>
      </w:r>
    </w:p>
    <w:p w14:paraId="4B9EA10F" w14:textId="4A485C80"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sz w:val="21"/>
          <w:lang w:bidi="ar"/>
        </w:rPr>
      </w:pPr>
      <w:proofErr w:type="spellStart"/>
      <w:r w:rsidRPr="00472563">
        <w:rPr>
          <w:rFonts w:ascii="Times New Roman" w:hAnsi="Times New Roman" w:cs="Times New Roman"/>
          <w:color w:val="7030A0"/>
          <w:sz w:val="21"/>
          <w:lang w:bidi="ar"/>
        </w:rPr>
        <w:t>Zhengliang</w:t>
      </w:r>
      <w:proofErr w:type="spellEnd"/>
      <w:r w:rsidRPr="00472563">
        <w:rPr>
          <w:rFonts w:ascii="Times New Roman" w:hAnsi="Times New Roman" w:cs="Times New Roman"/>
          <w:color w:val="7030A0"/>
          <w:sz w:val="21"/>
          <w:lang w:bidi="ar"/>
        </w:rPr>
        <w:t xml:space="preserve"> Li, Zhiwei Jiang,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w:t>
      </w:r>
      <w:proofErr w:type="spellStart"/>
      <w:r w:rsidRPr="00472563">
        <w:rPr>
          <w:rFonts w:ascii="Times New Roman" w:hAnsi="Times New Roman" w:cs="Times New Roman"/>
          <w:color w:val="7030A0"/>
          <w:sz w:val="21"/>
          <w:lang w:bidi="ar"/>
        </w:rPr>
        <w:t>Kaibo</w:t>
      </w:r>
      <w:proofErr w:type="spellEnd"/>
      <w:r w:rsidRPr="00472563">
        <w:rPr>
          <w:rFonts w:ascii="Times New Roman" w:hAnsi="Times New Roman" w:cs="Times New Roman"/>
          <w:color w:val="7030A0"/>
          <w:sz w:val="21"/>
          <w:lang w:bidi="ar"/>
        </w:rPr>
        <w:t xml:space="preserve"> Cao, Qing Gu*. </w:t>
      </w:r>
      <w:proofErr w:type="spellStart"/>
      <w:r w:rsidRPr="00472563">
        <w:rPr>
          <w:rFonts w:ascii="Times New Roman" w:hAnsi="Times New Roman" w:cs="Times New Roman"/>
          <w:color w:val="7030A0"/>
          <w:sz w:val="21"/>
          <w:lang w:bidi="ar"/>
        </w:rPr>
        <w:t>LaProb</w:t>
      </w:r>
      <w:proofErr w:type="spellEnd"/>
      <w:r w:rsidRPr="00472563">
        <w:rPr>
          <w:rFonts w:ascii="Times New Roman" w:hAnsi="Times New Roman" w:cs="Times New Roman"/>
          <w:color w:val="7030A0"/>
          <w:sz w:val="21"/>
          <w:lang w:bidi="ar"/>
        </w:rPr>
        <w:t>: A Label Propagation Based Software Bug Localization Method. Information and Software Technology. 2021, 130: 106410:1-106410:15.</w:t>
      </w:r>
    </w:p>
    <w:p w14:paraId="1F959731" w14:textId="1824F0BD"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sz w:val="21"/>
          <w:lang w:bidi="ar"/>
        </w:rPr>
      </w:pPr>
      <w:proofErr w:type="spellStart"/>
      <w:r w:rsidRPr="00472563">
        <w:rPr>
          <w:rFonts w:ascii="Times New Roman" w:hAnsi="Times New Roman" w:cs="Times New Roman"/>
          <w:color w:val="7030A0"/>
          <w:sz w:val="21"/>
          <w:lang w:bidi="ar"/>
        </w:rPr>
        <w:t>Yonghao</w:t>
      </w:r>
      <w:proofErr w:type="spellEnd"/>
      <w:r w:rsidRPr="00472563">
        <w:rPr>
          <w:rFonts w:ascii="Times New Roman" w:hAnsi="Times New Roman" w:cs="Times New Roman"/>
          <w:color w:val="7030A0"/>
          <w:sz w:val="21"/>
          <w:lang w:bidi="ar"/>
        </w:rPr>
        <w:t xml:space="preserve"> Wu, Zheng Li, Yong Liu,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FATOC: Bug isolation-based multi-fault </w:t>
      </w:r>
      <w:proofErr w:type="spellStart"/>
      <w:r w:rsidRPr="00472563">
        <w:rPr>
          <w:rFonts w:ascii="Times New Roman" w:hAnsi="Times New Roman" w:cs="Times New Roman"/>
          <w:color w:val="7030A0"/>
          <w:sz w:val="21"/>
          <w:lang w:bidi="ar"/>
        </w:rPr>
        <w:t>localiation</w:t>
      </w:r>
      <w:proofErr w:type="spellEnd"/>
      <w:r w:rsidRPr="00472563">
        <w:rPr>
          <w:rFonts w:ascii="Times New Roman" w:hAnsi="Times New Roman" w:cs="Times New Roman"/>
          <w:color w:val="7030A0"/>
          <w:sz w:val="21"/>
          <w:lang w:bidi="ar"/>
        </w:rPr>
        <w:t xml:space="preserve"> by using optics clustering. Journal of Computer Science and Technology. 2020, 35(5):979-998.</w:t>
      </w:r>
    </w:p>
    <w:p w14:paraId="48D5E501" w14:textId="5C3448F1"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sz w:val="21"/>
          <w:lang w:bidi="ar"/>
        </w:rPr>
      </w:pPr>
      <w:r w:rsidRPr="00472563">
        <w:rPr>
          <w:rFonts w:ascii="Times New Roman" w:hAnsi="Times New Roman" w:cs="Times New Roman"/>
          <w:color w:val="7030A0"/>
          <w:sz w:val="21"/>
          <w:lang w:bidi="ar"/>
        </w:rPr>
        <w:t xml:space="preserve">Wei Zheng, </w:t>
      </w:r>
      <w:proofErr w:type="spellStart"/>
      <w:r w:rsidRPr="00472563">
        <w:rPr>
          <w:rFonts w:ascii="Times New Roman" w:hAnsi="Times New Roman" w:cs="Times New Roman"/>
          <w:color w:val="7030A0"/>
          <w:sz w:val="21"/>
          <w:lang w:bidi="ar"/>
        </w:rPr>
        <w:t>Jialiang</w:t>
      </w:r>
      <w:proofErr w:type="spellEnd"/>
      <w:r w:rsidRPr="00472563">
        <w:rPr>
          <w:rFonts w:ascii="Times New Roman" w:hAnsi="Times New Roman" w:cs="Times New Roman"/>
          <w:color w:val="7030A0"/>
          <w:sz w:val="21"/>
          <w:lang w:bidi="ar"/>
        </w:rPr>
        <w:t xml:space="preserve"> Gao, </w:t>
      </w:r>
      <w:proofErr w:type="spellStart"/>
      <w:r w:rsidRPr="00472563">
        <w:rPr>
          <w:rFonts w:ascii="Times New Roman" w:hAnsi="Times New Roman" w:cs="Times New Roman"/>
          <w:color w:val="7030A0"/>
          <w:sz w:val="21"/>
          <w:lang w:bidi="ar"/>
        </w:rPr>
        <w:t>Xiaoxue</w:t>
      </w:r>
      <w:proofErr w:type="spellEnd"/>
      <w:r w:rsidRPr="00472563">
        <w:rPr>
          <w:rFonts w:ascii="Times New Roman" w:hAnsi="Times New Roman" w:cs="Times New Roman"/>
          <w:color w:val="7030A0"/>
          <w:sz w:val="21"/>
          <w:lang w:bidi="ar"/>
        </w:rPr>
        <w:t xml:space="preserve"> Wu, </w:t>
      </w:r>
      <w:proofErr w:type="spellStart"/>
      <w:r w:rsidRPr="00472563">
        <w:rPr>
          <w:rFonts w:ascii="Times New Roman" w:hAnsi="Times New Roman" w:cs="Times New Roman"/>
          <w:color w:val="7030A0"/>
          <w:sz w:val="21"/>
          <w:lang w:bidi="ar"/>
        </w:rPr>
        <w:t>Fengyu</w:t>
      </w:r>
      <w:proofErr w:type="spellEnd"/>
      <w:r w:rsidRPr="00472563">
        <w:rPr>
          <w:rFonts w:ascii="Times New Roman" w:hAnsi="Times New Roman" w:cs="Times New Roman"/>
          <w:color w:val="7030A0"/>
          <w:sz w:val="21"/>
          <w:lang w:bidi="ar"/>
        </w:rPr>
        <w:t xml:space="preserve"> Liu, </w:t>
      </w:r>
      <w:proofErr w:type="spellStart"/>
      <w:r w:rsidRPr="00472563">
        <w:rPr>
          <w:rFonts w:ascii="Times New Roman" w:hAnsi="Times New Roman" w:cs="Times New Roman"/>
          <w:color w:val="7030A0"/>
          <w:sz w:val="21"/>
          <w:lang w:bidi="ar"/>
        </w:rPr>
        <w:t>Yuxing</w:t>
      </w:r>
      <w:proofErr w:type="spellEnd"/>
      <w:r w:rsidRPr="00472563">
        <w:rPr>
          <w:rFonts w:ascii="Times New Roman" w:hAnsi="Times New Roman" w:cs="Times New Roman"/>
          <w:color w:val="7030A0"/>
          <w:sz w:val="21"/>
          <w:lang w:bidi="ar"/>
        </w:rPr>
        <w:t xml:space="preserve"> Xun, Guoliang Liu,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w:t>
      </w:r>
      <w:r w:rsidRPr="00472563">
        <w:rPr>
          <w:rFonts w:ascii="Times New Roman" w:hAnsi="Times New Roman" w:cs="Times New Roman"/>
          <w:bCs/>
          <w:color w:val="7030A0"/>
          <w:sz w:val="21"/>
          <w:lang w:bidi="ar"/>
        </w:rPr>
        <w:t xml:space="preserve"> The Impact Factors on the Performance of Machine Learning-Based Vulnerability Detection: A Comparative Study.</w:t>
      </w:r>
      <w:r w:rsidRPr="00472563">
        <w:rPr>
          <w:rFonts w:ascii="Times New Roman" w:hAnsi="Times New Roman" w:cs="Times New Roman"/>
          <w:color w:val="7030A0"/>
          <w:sz w:val="21"/>
          <w:lang w:bidi="ar"/>
        </w:rPr>
        <w:t xml:space="preserve"> Journal of Systems and Software. 2020, 168: 110659:1-110659:12.</w:t>
      </w:r>
    </w:p>
    <w:p w14:paraId="50BF25AA" w14:textId="5CDF2DED"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w:t>
      </w:r>
      <w:proofErr w:type="spellStart"/>
      <w:r w:rsidRPr="00472563">
        <w:rPr>
          <w:rFonts w:ascii="Times New Roman" w:hAnsi="Times New Roman" w:cs="Times New Roman"/>
          <w:color w:val="7030A0"/>
          <w:sz w:val="21"/>
          <w:lang w:bidi="ar"/>
        </w:rPr>
        <w:t>Yanzhou</w:t>
      </w:r>
      <w:proofErr w:type="spellEnd"/>
      <w:r w:rsidRPr="00472563">
        <w:rPr>
          <w:rFonts w:ascii="Times New Roman" w:hAnsi="Times New Roman" w:cs="Times New Roman"/>
          <w:color w:val="7030A0"/>
          <w:sz w:val="21"/>
          <w:lang w:bidi="ar"/>
        </w:rPr>
        <w:t xml:space="preserve"> Mu, Yubin Qu, Chao Ni, Meng Liu, Tong He, </w:t>
      </w:r>
      <w:proofErr w:type="spellStart"/>
      <w:r w:rsidRPr="00472563">
        <w:rPr>
          <w:rFonts w:ascii="Times New Roman" w:hAnsi="Times New Roman" w:cs="Times New Roman"/>
          <w:color w:val="7030A0"/>
          <w:sz w:val="21"/>
          <w:lang w:bidi="ar"/>
        </w:rPr>
        <w:t>Shangqing</w:t>
      </w:r>
      <w:proofErr w:type="spellEnd"/>
      <w:r w:rsidRPr="00472563">
        <w:rPr>
          <w:rFonts w:ascii="Times New Roman" w:hAnsi="Times New Roman" w:cs="Times New Roman"/>
          <w:color w:val="7030A0"/>
          <w:sz w:val="21"/>
          <w:lang w:bidi="ar"/>
        </w:rPr>
        <w:t xml:space="preserve"> Liu. Do Different Cross-project Defect Prediction Methods Identify the Same Defective Modules? Journal of Software: Evolution and Process. 2020, 32(5</w:t>
      </w:r>
      <w:proofErr w:type="gramStart"/>
      <w:r w:rsidRPr="00472563">
        <w:rPr>
          <w:rFonts w:ascii="Times New Roman" w:hAnsi="Times New Roman" w:cs="Times New Roman"/>
          <w:color w:val="7030A0"/>
          <w:sz w:val="21"/>
          <w:lang w:bidi="ar"/>
        </w:rPr>
        <w:t>):e</w:t>
      </w:r>
      <w:proofErr w:type="gramEnd"/>
      <w:r w:rsidRPr="00472563">
        <w:rPr>
          <w:rFonts w:ascii="Times New Roman" w:hAnsi="Times New Roman" w:cs="Times New Roman"/>
          <w:color w:val="7030A0"/>
          <w:sz w:val="21"/>
          <w:lang w:bidi="ar"/>
        </w:rPr>
        <w:t>2234:1-e2234:24.</w:t>
      </w:r>
    </w:p>
    <w:p w14:paraId="5014BD7A" w14:textId="78F1B7E8" w:rsidR="00FA7EFC" w:rsidRPr="00472563" w:rsidRDefault="00FA7EFC" w:rsidP="00FA7EFC">
      <w:pPr>
        <w:pStyle w:val="ab"/>
        <w:numPr>
          <w:ilvl w:val="0"/>
          <w:numId w:val="17"/>
        </w:numPr>
        <w:snapToGrid w:val="0"/>
        <w:spacing w:before="120" w:line="300" w:lineRule="auto"/>
        <w:rPr>
          <w:rFonts w:ascii="Times New Roman" w:hAnsi="Times New Roman" w:cs="Times New Roman"/>
          <w:b/>
          <w:color w:val="7030A0"/>
        </w:rPr>
      </w:pPr>
      <w:r w:rsidRPr="00472563">
        <w:rPr>
          <w:rFonts w:ascii="Times New Roman" w:hAnsi="Times New Roman" w:cs="Times New Roman"/>
          <w:color w:val="7030A0"/>
          <w:sz w:val="21"/>
          <w:lang w:bidi="ar"/>
        </w:rPr>
        <w:t xml:space="preserve">Chao Ni,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Xin Xia, Qing Gu, </w:t>
      </w:r>
      <w:proofErr w:type="spellStart"/>
      <w:r w:rsidRPr="00472563">
        <w:rPr>
          <w:rFonts w:ascii="Times New Roman" w:hAnsi="Times New Roman" w:cs="Times New Roman"/>
          <w:color w:val="7030A0"/>
          <w:sz w:val="21"/>
          <w:lang w:bidi="ar"/>
        </w:rPr>
        <w:t>Yingquan</w:t>
      </w:r>
      <w:proofErr w:type="spellEnd"/>
      <w:r w:rsidRPr="00472563">
        <w:rPr>
          <w:rFonts w:ascii="Times New Roman" w:hAnsi="Times New Roman" w:cs="Times New Roman"/>
          <w:color w:val="7030A0"/>
          <w:sz w:val="21"/>
          <w:lang w:bidi="ar"/>
        </w:rPr>
        <w:t xml:space="preserve"> Zhao. Multitask Defect Prediction. Journal of Software: Evolution and Process. 2019, 31(12</w:t>
      </w:r>
      <w:proofErr w:type="gramStart"/>
      <w:r w:rsidRPr="00472563">
        <w:rPr>
          <w:rFonts w:ascii="Times New Roman" w:hAnsi="Times New Roman" w:cs="Times New Roman"/>
          <w:color w:val="7030A0"/>
          <w:sz w:val="21"/>
          <w:lang w:bidi="ar"/>
        </w:rPr>
        <w:t>):e</w:t>
      </w:r>
      <w:proofErr w:type="gramEnd"/>
      <w:r w:rsidRPr="00472563">
        <w:rPr>
          <w:rFonts w:ascii="Times New Roman" w:hAnsi="Times New Roman" w:cs="Times New Roman"/>
          <w:color w:val="7030A0"/>
          <w:sz w:val="21"/>
          <w:lang w:bidi="ar"/>
        </w:rPr>
        <w:t xml:space="preserve">2203. </w:t>
      </w:r>
      <w:r w:rsidRPr="00472563">
        <w:rPr>
          <w:rFonts w:ascii="Times New Roman" w:hAnsi="Times New Roman" w:cs="Times New Roman"/>
          <w:b/>
          <w:color w:val="7030A0"/>
          <w:sz w:val="21"/>
          <w:lang w:bidi="ar"/>
        </w:rPr>
        <w:t>(Invited to ICSME 2019 as part of the Journal First Paper Track.)</w:t>
      </w:r>
    </w:p>
    <w:p w14:paraId="46B5DF8A" w14:textId="5FFFE500"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proofErr w:type="spellStart"/>
      <w:r w:rsidRPr="00472563">
        <w:rPr>
          <w:rFonts w:ascii="Times New Roman" w:hAnsi="Times New Roman" w:cs="Times New Roman"/>
          <w:color w:val="7030A0"/>
          <w:sz w:val="21"/>
          <w:lang w:bidi="ar"/>
        </w:rPr>
        <w:t>Xiaoxue</w:t>
      </w:r>
      <w:proofErr w:type="spellEnd"/>
      <w:r w:rsidRPr="00472563">
        <w:rPr>
          <w:rFonts w:ascii="Times New Roman" w:hAnsi="Times New Roman" w:cs="Times New Roman"/>
          <w:color w:val="7030A0"/>
          <w:sz w:val="21"/>
          <w:lang w:bidi="ar"/>
        </w:rPr>
        <w:t xml:space="preserve"> Wu, Wei Zheng,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Fang Wang, Dejun Mu. CVE-Assisted Large-Scale </w:t>
      </w:r>
      <w:r w:rsidRPr="00472563">
        <w:rPr>
          <w:rFonts w:ascii="Times New Roman" w:hAnsi="Times New Roman" w:cs="Times New Roman"/>
          <w:color w:val="7030A0"/>
          <w:sz w:val="21"/>
          <w:lang w:bidi="ar"/>
        </w:rPr>
        <w:lastRenderedPageBreak/>
        <w:t xml:space="preserve">Security Bug Report Dataset Construction Method. Journal of Systems and Software. 2020, 160: 110456:1-110456:14. </w:t>
      </w:r>
    </w:p>
    <w:p w14:paraId="4A4D9264" w14:textId="77011FAB"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Dun Zhang, </w:t>
      </w:r>
      <w:proofErr w:type="spellStart"/>
      <w:r w:rsidRPr="00472563">
        <w:rPr>
          <w:rFonts w:ascii="Times New Roman" w:hAnsi="Times New Roman" w:cs="Times New Roman"/>
          <w:color w:val="7030A0"/>
          <w:sz w:val="21"/>
          <w:lang w:bidi="ar"/>
        </w:rPr>
        <w:t>Zhanqi</w:t>
      </w:r>
      <w:proofErr w:type="spellEnd"/>
      <w:r w:rsidRPr="00472563">
        <w:rPr>
          <w:rFonts w:ascii="Times New Roman" w:hAnsi="Times New Roman" w:cs="Times New Roman"/>
          <w:color w:val="7030A0"/>
          <w:sz w:val="21"/>
          <w:lang w:bidi="ar"/>
        </w:rPr>
        <w:t xml:space="preserve"> Cui, Qing Gu, Xiaolin Ju. DP-Share: Privacy-preserving Software Defect Prediction Model Sharing through Differential Privacy. Journal of Computer Science and Technology. 2019, 34(5): 1020-1038. </w:t>
      </w:r>
    </w:p>
    <w:p w14:paraId="1CF5D754" w14:textId="0128C7D4"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proofErr w:type="spellStart"/>
      <w:r w:rsidRPr="00472563">
        <w:rPr>
          <w:rFonts w:ascii="Times New Roman" w:hAnsi="Times New Roman" w:cs="Times New Roman"/>
          <w:color w:val="7030A0"/>
          <w:sz w:val="21"/>
          <w:lang w:bidi="ar"/>
        </w:rPr>
        <w:t>Tianchi</w:t>
      </w:r>
      <w:proofErr w:type="spellEnd"/>
      <w:r w:rsidRPr="00472563">
        <w:rPr>
          <w:rFonts w:ascii="Times New Roman" w:hAnsi="Times New Roman" w:cs="Times New Roman"/>
          <w:color w:val="7030A0"/>
          <w:sz w:val="21"/>
          <w:lang w:bidi="ar"/>
        </w:rPr>
        <w:t xml:space="preserve"> Zhou, Xiaobing Sun, Xin Xia, Bin Li,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Improving Defect Prediction with Deep Forest. Information and Software Technology. 2019, 114: 204-216.</w:t>
      </w:r>
    </w:p>
    <w:p w14:paraId="1E52728E" w14:textId="1486C84A"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 xml:space="preserve">Chao Ni,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Fangfang Wu, </w:t>
      </w:r>
      <w:proofErr w:type="spellStart"/>
      <w:r w:rsidRPr="00472563">
        <w:rPr>
          <w:rFonts w:ascii="Times New Roman" w:hAnsi="Times New Roman" w:cs="Times New Roman"/>
          <w:color w:val="7030A0"/>
          <w:sz w:val="21"/>
          <w:lang w:bidi="ar"/>
        </w:rPr>
        <w:t>Yuxiang</w:t>
      </w:r>
      <w:proofErr w:type="spellEnd"/>
      <w:r w:rsidRPr="00472563">
        <w:rPr>
          <w:rFonts w:ascii="Times New Roman" w:hAnsi="Times New Roman" w:cs="Times New Roman"/>
          <w:color w:val="7030A0"/>
          <w:sz w:val="21"/>
          <w:lang w:bidi="ar"/>
        </w:rPr>
        <w:t xml:space="preserve"> Shen, Qing Gu*. An Empirical Study on Pareto Based Multi-</w:t>
      </w:r>
      <w:proofErr w:type="gramStart"/>
      <w:r w:rsidRPr="00472563">
        <w:rPr>
          <w:rFonts w:ascii="Times New Roman" w:hAnsi="Times New Roman" w:cs="Times New Roman"/>
          <w:color w:val="7030A0"/>
          <w:sz w:val="21"/>
          <w:lang w:bidi="ar"/>
        </w:rPr>
        <w:t>objective</w:t>
      </w:r>
      <w:proofErr w:type="gramEnd"/>
      <w:r w:rsidRPr="00472563">
        <w:rPr>
          <w:rFonts w:ascii="Times New Roman" w:hAnsi="Times New Roman" w:cs="Times New Roman"/>
          <w:color w:val="7030A0"/>
          <w:sz w:val="21"/>
          <w:lang w:bidi="ar"/>
        </w:rPr>
        <w:t xml:space="preserve"> Feature Selection for Software Defect Prediction. Journal of Systems and Software. 2019, 152: 215-238. </w:t>
      </w:r>
    </w:p>
    <w:p w14:paraId="5C017E89" w14:textId="11BE822C"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Dun Zhang, </w:t>
      </w:r>
      <w:proofErr w:type="spellStart"/>
      <w:r w:rsidRPr="00472563">
        <w:rPr>
          <w:rFonts w:ascii="Times New Roman" w:hAnsi="Times New Roman" w:cs="Times New Roman"/>
          <w:color w:val="7030A0"/>
          <w:sz w:val="21"/>
          <w:lang w:bidi="ar"/>
        </w:rPr>
        <w:t>Yingquan</w:t>
      </w:r>
      <w:proofErr w:type="spellEnd"/>
      <w:r w:rsidRPr="00472563">
        <w:rPr>
          <w:rFonts w:ascii="Times New Roman" w:hAnsi="Times New Roman" w:cs="Times New Roman"/>
          <w:color w:val="7030A0"/>
          <w:sz w:val="21"/>
          <w:lang w:bidi="ar"/>
        </w:rPr>
        <w:t xml:space="preserve"> Zhao, </w:t>
      </w:r>
      <w:proofErr w:type="spellStart"/>
      <w:r w:rsidRPr="00472563">
        <w:rPr>
          <w:rFonts w:ascii="Times New Roman" w:hAnsi="Times New Roman" w:cs="Times New Roman"/>
          <w:color w:val="7030A0"/>
          <w:sz w:val="21"/>
          <w:lang w:bidi="ar"/>
        </w:rPr>
        <w:t>Zhanqi</w:t>
      </w:r>
      <w:proofErr w:type="spellEnd"/>
      <w:r w:rsidRPr="00472563">
        <w:rPr>
          <w:rFonts w:ascii="Times New Roman" w:hAnsi="Times New Roman" w:cs="Times New Roman"/>
          <w:color w:val="7030A0"/>
          <w:sz w:val="21"/>
          <w:lang w:bidi="ar"/>
        </w:rPr>
        <w:t xml:space="preserve"> Cui, Chao Ni. Software Defect Number Prediction: Unsupervised vs Supervised Methods. Information and Software Technology. 2019, 106: 161-181.</w:t>
      </w:r>
    </w:p>
    <w:p w14:paraId="40603C84" w14:textId="5494954E"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 xml:space="preserve">Xiaobing Sun, </w:t>
      </w:r>
      <w:proofErr w:type="spellStart"/>
      <w:r w:rsidRPr="00472563">
        <w:rPr>
          <w:rFonts w:ascii="Times New Roman" w:hAnsi="Times New Roman" w:cs="Times New Roman"/>
          <w:color w:val="7030A0"/>
          <w:sz w:val="21"/>
          <w:lang w:bidi="ar"/>
        </w:rPr>
        <w:t>Wenyuan</w:t>
      </w:r>
      <w:proofErr w:type="spellEnd"/>
      <w:r w:rsidRPr="00472563">
        <w:rPr>
          <w:rFonts w:ascii="Times New Roman" w:hAnsi="Times New Roman" w:cs="Times New Roman"/>
          <w:color w:val="7030A0"/>
          <w:sz w:val="21"/>
          <w:lang w:bidi="ar"/>
        </w:rPr>
        <w:t xml:space="preserve"> Xu, Xin Xia,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Bin Li. Personalized project recommendation on GitHub. Science China: Information Sciences. 2018,61(5):050106:1-050106:14.</w:t>
      </w:r>
    </w:p>
    <w:p w14:paraId="46FE5943" w14:textId="6330C62F"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 xml:space="preserve">Yan Zheng, Zan Wang, </w:t>
      </w:r>
      <w:proofErr w:type="spellStart"/>
      <w:r w:rsidRPr="00472563">
        <w:rPr>
          <w:rFonts w:ascii="Times New Roman" w:hAnsi="Times New Roman" w:cs="Times New Roman"/>
          <w:color w:val="7030A0"/>
          <w:sz w:val="21"/>
          <w:lang w:bidi="ar"/>
        </w:rPr>
        <w:t>Xiangyu</w:t>
      </w:r>
      <w:proofErr w:type="spellEnd"/>
      <w:r w:rsidRPr="00472563">
        <w:rPr>
          <w:rFonts w:ascii="Times New Roman" w:hAnsi="Times New Roman" w:cs="Times New Roman"/>
          <w:color w:val="7030A0"/>
          <w:sz w:val="21"/>
          <w:lang w:bidi="ar"/>
        </w:rPr>
        <w:t xml:space="preserve"> Fan,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w:t>
      </w:r>
      <w:proofErr w:type="spellStart"/>
      <w:r w:rsidRPr="00472563">
        <w:rPr>
          <w:rFonts w:ascii="Times New Roman" w:hAnsi="Times New Roman" w:cs="Times New Roman"/>
          <w:color w:val="7030A0"/>
          <w:sz w:val="21"/>
          <w:lang w:bidi="ar"/>
        </w:rPr>
        <w:t>Zijiang</w:t>
      </w:r>
      <w:proofErr w:type="spellEnd"/>
      <w:r w:rsidRPr="00472563">
        <w:rPr>
          <w:rFonts w:ascii="Times New Roman" w:hAnsi="Times New Roman" w:cs="Times New Roman"/>
          <w:color w:val="7030A0"/>
          <w:sz w:val="21"/>
          <w:lang w:bidi="ar"/>
        </w:rPr>
        <w:t xml:space="preserve"> Yang. Localizing Multiple Faults based on Evolution Algorithm. Journal of Systems and Software, 2018,139:107-123. </w:t>
      </w:r>
    </w:p>
    <w:p w14:paraId="26B339DB" w14:textId="612FF05C" w:rsidR="00FA7EFC" w:rsidRPr="00472563" w:rsidRDefault="00FA7EFC" w:rsidP="00FA7EFC">
      <w:pPr>
        <w:pStyle w:val="ab"/>
        <w:numPr>
          <w:ilvl w:val="0"/>
          <w:numId w:val="17"/>
        </w:numPr>
        <w:snapToGrid w:val="0"/>
        <w:spacing w:before="120" w:line="300" w:lineRule="auto"/>
        <w:rPr>
          <w:rFonts w:ascii="Times New Roman" w:hAnsi="Times New Roman" w:cs="Times New Roman"/>
          <w:b/>
          <w:color w:val="7030A0"/>
        </w:rPr>
      </w:pP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w:t>
      </w:r>
      <w:proofErr w:type="spellStart"/>
      <w:r w:rsidRPr="00472563">
        <w:rPr>
          <w:rFonts w:ascii="Times New Roman" w:hAnsi="Times New Roman" w:cs="Times New Roman"/>
          <w:color w:val="7030A0"/>
          <w:sz w:val="21"/>
          <w:lang w:bidi="ar"/>
        </w:rPr>
        <w:t>Yingquan</w:t>
      </w:r>
      <w:proofErr w:type="spellEnd"/>
      <w:r w:rsidRPr="00472563">
        <w:rPr>
          <w:rFonts w:ascii="Times New Roman" w:hAnsi="Times New Roman" w:cs="Times New Roman"/>
          <w:color w:val="7030A0"/>
          <w:sz w:val="21"/>
          <w:lang w:bidi="ar"/>
        </w:rPr>
        <w:t xml:space="preserve"> Zhao, </w:t>
      </w:r>
      <w:proofErr w:type="spellStart"/>
      <w:r w:rsidRPr="00472563">
        <w:rPr>
          <w:rFonts w:ascii="Times New Roman" w:hAnsi="Times New Roman" w:cs="Times New Roman"/>
          <w:color w:val="7030A0"/>
          <w:sz w:val="21"/>
          <w:lang w:bidi="ar"/>
        </w:rPr>
        <w:t>Qiuping</w:t>
      </w:r>
      <w:proofErr w:type="spellEnd"/>
      <w:r w:rsidRPr="00472563">
        <w:rPr>
          <w:rFonts w:ascii="Times New Roman" w:hAnsi="Times New Roman" w:cs="Times New Roman"/>
          <w:color w:val="7030A0"/>
          <w:sz w:val="21"/>
          <w:lang w:bidi="ar"/>
        </w:rPr>
        <w:t xml:space="preserve"> Wang, </w:t>
      </w:r>
      <w:proofErr w:type="spellStart"/>
      <w:r w:rsidRPr="00472563">
        <w:rPr>
          <w:rFonts w:ascii="Times New Roman" w:hAnsi="Times New Roman" w:cs="Times New Roman"/>
          <w:color w:val="7030A0"/>
          <w:sz w:val="21"/>
          <w:lang w:bidi="ar"/>
        </w:rPr>
        <w:t>Zhidan</w:t>
      </w:r>
      <w:proofErr w:type="spellEnd"/>
      <w:r w:rsidRPr="00472563">
        <w:rPr>
          <w:rFonts w:ascii="Times New Roman" w:hAnsi="Times New Roman" w:cs="Times New Roman"/>
          <w:color w:val="7030A0"/>
          <w:sz w:val="21"/>
          <w:lang w:bidi="ar"/>
        </w:rPr>
        <w:t xml:space="preserve"> Yuan. MULTI: Multi-Objective Effort-Aware Just-in-Time Software Defect Prediction. Information and Software Technology</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 xml:space="preserve">2018,93:1-13. </w:t>
      </w:r>
      <w:r w:rsidRPr="00472563">
        <w:rPr>
          <w:rFonts w:ascii="Times New Roman" w:hAnsi="Times New Roman" w:cs="Times New Roman"/>
          <w:b/>
          <w:color w:val="7030A0"/>
          <w:sz w:val="21"/>
          <w:lang w:bidi="ar"/>
        </w:rPr>
        <w:t>(Invited to SANER 2019 as part of the Journal First Paper Track.)</w:t>
      </w:r>
    </w:p>
    <w:p w14:paraId="44BF4A38" w14:textId="0724D9DC"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 xml:space="preserve">Chao Ni, </w:t>
      </w:r>
      <w:proofErr w:type="spellStart"/>
      <w:r w:rsidRPr="00472563">
        <w:rPr>
          <w:rFonts w:ascii="Times New Roman" w:hAnsi="Times New Roman" w:cs="Times New Roman"/>
          <w:color w:val="7030A0"/>
          <w:sz w:val="21"/>
          <w:lang w:bidi="ar"/>
        </w:rPr>
        <w:t>Wangshu</w:t>
      </w:r>
      <w:proofErr w:type="spellEnd"/>
      <w:r w:rsidRPr="00472563">
        <w:rPr>
          <w:rFonts w:ascii="Times New Roman" w:hAnsi="Times New Roman" w:cs="Times New Roman"/>
          <w:color w:val="7030A0"/>
          <w:sz w:val="21"/>
          <w:lang w:bidi="ar"/>
        </w:rPr>
        <w:t xml:space="preserve"> Liu,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Qing Gu, </w:t>
      </w:r>
      <w:proofErr w:type="spellStart"/>
      <w:r w:rsidRPr="00472563">
        <w:rPr>
          <w:rFonts w:ascii="Times New Roman" w:hAnsi="Times New Roman" w:cs="Times New Roman"/>
          <w:color w:val="7030A0"/>
          <w:sz w:val="21"/>
          <w:lang w:bidi="ar"/>
        </w:rPr>
        <w:t>Daoxu</w:t>
      </w:r>
      <w:proofErr w:type="spellEnd"/>
      <w:r w:rsidRPr="00472563">
        <w:rPr>
          <w:rFonts w:ascii="Times New Roman" w:hAnsi="Times New Roman" w:cs="Times New Roman"/>
          <w:color w:val="7030A0"/>
          <w:sz w:val="21"/>
          <w:lang w:bidi="ar"/>
        </w:rPr>
        <w:t xml:space="preserve"> Chen, </w:t>
      </w:r>
      <w:proofErr w:type="spellStart"/>
      <w:r w:rsidRPr="00472563">
        <w:rPr>
          <w:rFonts w:ascii="Times New Roman" w:hAnsi="Times New Roman" w:cs="Times New Roman"/>
          <w:color w:val="7030A0"/>
          <w:sz w:val="21"/>
          <w:lang w:bidi="ar"/>
        </w:rPr>
        <w:t>Qiguo</w:t>
      </w:r>
      <w:proofErr w:type="spellEnd"/>
      <w:r w:rsidRPr="00472563">
        <w:rPr>
          <w:rFonts w:ascii="Times New Roman" w:hAnsi="Times New Roman" w:cs="Times New Roman"/>
          <w:color w:val="7030A0"/>
          <w:sz w:val="21"/>
          <w:lang w:bidi="ar"/>
        </w:rPr>
        <w:t xml:space="preserve"> Huang. A Cluster Based Feature Selection Method for Cross-Project Software Defect Prediction. Journal of Computer Science and Technology. 2017,32(6):1090-1107.</w:t>
      </w:r>
    </w:p>
    <w:p w14:paraId="798F2101" w14:textId="2BC677A2" w:rsidR="00FA7EFC" w:rsidRPr="00472563" w:rsidRDefault="00FA7EFC" w:rsidP="00FA7EFC">
      <w:pPr>
        <w:pStyle w:val="ab"/>
        <w:numPr>
          <w:ilvl w:val="0"/>
          <w:numId w:val="17"/>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 xml:space="preserve">Xiaolin Ju, </w:t>
      </w:r>
      <w:proofErr w:type="spellStart"/>
      <w:r w:rsidRPr="00472563">
        <w:rPr>
          <w:rFonts w:ascii="Times New Roman" w:hAnsi="Times New Roman" w:cs="Times New Roman"/>
          <w:color w:val="7030A0"/>
          <w:sz w:val="21"/>
          <w:lang w:bidi="ar"/>
        </w:rPr>
        <w:t>Shujuan</w:t>
      </w:r>
      <w:proofErr w:type="spellEnd"/>
      <w:r w:rsidRPr="00472563">
        <w:rPr>
          <w:rFonts w:ascii="Times New Roman" w:hAnsi="Times New Roman" w:cs="Times New Roman"/>
          <w:color w:val="7030A0"/>
          <w:sz w:val="21"/>
          <w:lang w:bidi="ar"/>
        </w:rPr>
        <w:t xml:space="preserve"> Jiang, </w:t>
      </w:r>
      <w:r w:rsidRPr="00472563">
        <w:rPr>
          <w:rFonts w:ascii="Times New Roman" w:hAnsi="Times New Roman" w:cs="Times New Roman"/>
          <w:color w:val="7030A0"/>
          <w:sz w:val="21"/>
          <w:u w:val="single"/>
          <w:lang w:bidi="ar"/>
        </w:rPr>
        <w:t>Xiang Chen</w:t>
      </w:r>
      <w:r w:rsidRPr="00472563">
        <w:rPr>
          <w:rFonts w:ascii="Times New Roman" w:hAnsi="Times New Roman" w:cs="Times New Roman"/>
          <w:color w:val="7030A0"/>
          <w:sz w:val="21"/>
          <w:lang w:bidi="ar"/>
        </w:rPr>
        <w:t xml:space="preserve">, </w:t>
      </w:r>
      <w:proofErr w:type="spellStart"/>
      <w:r w:rsidRPr="00472563">
        <w:rPr>
          <w:rFonts w:ascii="Times New Roman" w:hAnsi="Times New Roman" w:cs="Times New Roman"/>
          <w:color w:val="7030A0"/>
          <w:sz w:val="21"/>
          <w:lang w:bidi="ar"/>
        </w:rPr>
        <w:t>Xingya</w:t>
      </w:r>
      <w:proofErr w:type="spellEnd"/>
      <w:r w:rsidRPr="00472563">
        <w:rPr>
          <w:rFonts w:ascii="Times New Roman" w:hAnsi="Times New Roman" w:cs="Times New Roman"/>
          <w:color w:val="7030A0"/>
          <w:sz w:val="21"/>
          <w:lang w:bidi="ar"/>
        </w:rPr>
        <w:t xml:space="preserve"> Wang, Yanmei Zhang, Heling Cao. </w:t>
      </w:r>
      <w:proofErr w:type="spellStart"/>
      <w:r w:rsidRPr="00472563">
        <w:rPr>
          <w:rFonts w:ascii="Times New Roman" w:hAnsi="Times New Roman" w:cs="Times New Roman"/>
          <w:color w:val="7030A0"/>
          <w:sz w:val="21"/>
          <w:lang w:bidi="ar"/>
        </w:rPr>
        <w:t>HSFal</w:t>
      </w:r>
      <w:proofErr w:type="spellEnd"/>
      <w:r w:rsidRPr="00472563">
        <w:rPr>
          <w:rFonts w:ascii="Times New Roman" w:hAnsi="Times New Roman" w:cs="Times New Roman"/>
          <w:color w:val="7030A0"/>
          <w:sz w:val="21"/>
          <w:lang w:bidi="ar"/>
        </w:rPr>
        <w:t>: Effective Fault Localization using Hybrid Spectrum of Full Slices and Execution Slices. Journal of Systems and Software, 2014,90:3-17.</w:t>
      </w:r>
    </w:p>
    <w:p w14:paraId="02F21B54" w14:textId="77777777" w:rsidR="00FA7EFC" w:rsidRPr="00472563" w:rsidRDefault="00FA7EFC" w:rsidP="00FA7EFC">
      <w:pPr>
        <w:pStyle w:val="ad"/>
        <w:numPr>
          <w:ilvl w:val="0"/>
          <w:numId w:val="20"/>
        </w:numPr>
        <w:snapToGrid w:val="0"/>
        <w:spacing w:before="120" w:line="300" w:lineRule="auto"/>
        <w:ind w:firstLineChars="0"/>
        <w:rPr>
          <w:b/>
          <w:color w:val="7030A0"/>
          <w:szCs w:val="24"/>
          <w:lang w:bidi="ar"/>
        </w:rPr>
      </w:pPr>
      <w:r w:rsidRPr="00472563">
        <w:rPr>
          <w:b/>
          <w:color w:val="7030A0"/>
          <w:szCs w:val="24"/>
          <w:lang w:bidi="ar"/>
        </w:rPr>
        <w:t>国内一级学报</w:t>
      </w:r>
    </w:p>
    <w:p w14:paraId="2F5291BC" w14:textId="7694F098" w:rsidR="00947B90" w:rsidRPr="00472563" w:rsidRDefault="00947B90"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吴欢</w:t>
      </w:r>
      <w:proofErr w:type="gramStart"/>
      <w:r w:rsidRPr="00472563">
        <w:rPr>
          <w:rFonts w:ascii="Times New Roman" w:hAnsi="Times New Roman" w:cs="Times New Roman" w:hint="eastAsia"/>
          <w:color w:val="7030A0"/>
          <w:sz w:val="21"/>
        </w:rPr>
        <w:t>欢</w:t>
      </w:r>
      <w:proofErr w:type="gramEnd"/>
      <w:r w:rsidRPr="00472563">
        <w:rPr>
          <w:rFonts w:ascii="Times New Roman" w:hAnsi="Times New Roman" w:cs="Times New Roman" w:hint="eastAsia"/>
          <w:color w:val="7030A0"/>
          <w:sz w:val="21"/>
        </w:rPr>
        <w:t>，谢瑞麟，乔</w:t>
      </w:r>
      <w:proofErr w:type="gramStart"/>
      <w:r w:rsidRPr="00472563">
        <w:rPr>
          <w:rFonts w:ascii="Times New Roman" w:hAnsi="Times New Roman" w:cs="Times New Roman" w:hint="eastAsia"/>
          <w:color w:val="7030A0"/>
          <w:sz w:val="21"/>
        </w:rPr>
        <w:t>塬</w:t>
      </w:r>
      <w:proofErr w:type="gramEnd"/>
      <w:r w:rsidRPr="00472563">
        <w:rPr>
          <w:rFonts w:ascii="Times New Roman" w:hAnsi="Times New Roman" w:cs="Times New Roman" w:hint="eastAsia"/>
          <w:color w:val="7030A0"/>
          <w:sz w:val="21"/>
        </w:rPr>
        <w:t>心，</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，崔展齐。基于可解释性分析的深度神经网络自动修复方法。计算机研究与发展。</w:t>
      </w:r>
      <w:r w:rsidRPr="00472563">
        <w:rPr>
          <w:rFonts w:ascii="Times New Roman" w:hAnsi="Times New Roman" w:cs="Times New Roman" w:hint="eastAsia"/>
          <w:color w:val="7030A0"/>
          <w:sz w:val="21"/>
        </w:rPr>
        <w:t>2023</w:t>
      </w:r>
      <w:r w:rsidRPr="00472563">
        <w:rPr>
          <w:rFonts w:ascii="Times New Roman" w:hAnsi="Times New Roman" w:cs="Times New Roman" w:hint="eastAsia"/>
          <w:color w:val="7030A0"/>
          <w:sz w:val="21"/>
        </w:rPr>
        <w:t>。已录用。</w:t>
      </w:r>
    </w:p>
    <w:p w14:paraId="4ADEE9A2" w14:textId="65B703BF"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，于池，杨光，</w:t>
      </w:r>
      <w:proofErr w:type="gramStart"/>
      <w:r w:rsidRPr="00472563">
        <w:rPr>
          <w:rFonts w:ascii="Times New Roman" w:hAnsi="Times New Roman" w:cs="Times New Roman" w:hint="eastAsia"/>
          <w:color w:val="7030A0"/>
          <w:sz w:val="21"/>
        </w:rPr>
        <w:t>濮</w:t>
      </w:r>
      <w:proofErr w:type="gramEnd"/>
      <w:r w:rsidRPr="00472563">
        <w:rPr>
          <w:rFonts w:ascii="Times New Roman" w:hAnsi="Times New Roman" w:cs="Times New Roman" w:hint="eastAsia"/>
          <w:color w:val="7030A0"/>
          <w:sz w:val="21"/>
        </w:rPr>
        <w:t>雪莲，崔展齐。基于双重信息检索的</w:t>
      </w:r>
      <w:r w:rsidRPr="00472563">
        <w:rPr>
          <w:rFonts w:ascii="Times New Roman" w:hAnsi="Times New Roman" w:cs="Times New Roman" w:hint="eastAsia"/>
          <w:color w:val="7030A0"/>
          <w:sz w:val="21"/>
        </w:rPr>
        <w:t>Bash</w:t>
      </w:r>
      <w:r w:rsidRPr="00472563">
        <w:rPr>
          <w:rFonts w:ascii="Times New Roman" w:hAnsi="Times New Roman" w:cs="Times New Roman" w:hint="eastAsia"/>
          <w:color w:val="7030A0"/>
          <w:sz w:val="21"/>
        </w:rPr>
        <w:t>代码注释自动生成方法。软件学报。</w:t>
      </w:r>
      <w:r w:rsidRPr="00472563">
        <w:rPr>
          <w:rFonts w:ascii="Times New Roman" w:hAnsi="Times New Roman" w:cs="Times New Roman" w:hint="eastAsia"/>
          <w:color w:val="7030A0"/>
          <w:sz w:val="21"/>
        </w:rPr>
        <w:t>2022</w:t>
      </w:r>
      <w:r w:rsidRPr="00472563">
        <w:rPr>
          <w:rFonts w:ascii="Times New Roman" w:hAnsi="Times New Roman" w:cs="Times New Roman" w:hint="eastAsia"/>
          <w:color w:val="7030A0"/>
          <w:sz w:val="21"/>
        </w:rPr>
        <w:t>。已录用。</w:t>
      </w:r>
    </w:p>
    <w:p w14:paraId="3F80EC01" w14:textId="5773C496" w:rsidR="00947B90" w:rsidRPr="00472563" w:rsidRDefault="00947B90"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李硕川，王赞，马明旭，</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，赵英全，王海弛，王昊宇。</w:t>
      </w:r>
      <w:r w:rsidRPr="00472563">
        <w:rPr>
          <w:rFonts w:ascii="Times New Roman" w:hAnsi="Times New Roman" w:cs="Times New Roman" w:hint="eastAsia"/>
          <w:color w:val="7030A0"/>
          <w:sz w:val="21"/>
        </w:rPr>
        <w:t>GC-MCR:</w:t>
      </w:r>
      <w:r w:rsidRPr="00472563">
        <w:rPr>
          <w:rFonts w:ascii="Times New Roman" w:hAnsi="Times New Roman" w:cs="Times New Roman" w:hint="eastAsia"/>
          <w:color w:val="7030A0"/>
          <w:sz w:val="21"/>
        </w:rPr>
        <w:t>基于有向图构建约束的并发缺陷检测方法。软件学报。</w:t>
      </w:r>
      <w:r w:rsidRPr="00472563">
        <w:rPr>
          <w:rFonts w:ascii="Times New Roman" w:hAnsi="Times New Roman" w:cs="Times New Roman" w:hint="eastAsia"/>
          <w:color w:val="7030A0"/>
          <w:sz w:val="21"/>
        </w:rPr>
        <w:t>2022</w:t>
      </w:r>
      <w:r w:rsidRPr="00472563">
        <w:rPr>
          <w:rFonts w:ascii="Times New Roman" w:hAnsi="Times New Roman" w:cs="Times New Roman" w:hint="eastAsia"/>
          <w:color w:val="7030A0"/>
          <w:sz w:val="21"/>
        </w:rPr>
        <w:t>。已录用。</w:t>
      </w:r>
    </w:p>
    <w:p w14:paraId="0F498317" w14:textId="00567BAF" w:rsidR="00947B90" w:rsidRPr="00472563" w:rsidRDefault="00CD40CC"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谢瑞麟，崔展齐，</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，郑丽伟。</w:t>
      </w:r>
      <w:r w:rsidRPr="00472563">
        <w:rPr>
          <w:rFonts w:ascii="Times New Roman" w:hAnsi="Times New Roman" w:cs="Times New Roman" w:hint="eastAsia"/>
          <w:color w:val="7030A0"/>
          <w:sz w:val="21"/>
        </w:rPr>
        <w:t>IATG</w:t>
      </w:r>
      <w:r w:rsidRPr="00472563">
        <w:rPr>
          <w:rFonts w:ascii="Times New Roman" w:hAnsi="Times New Roman" w:cs="Times New Roman" w:hint="eastAsia"/>
          <w:color w:val="7030A0"/>
          <w:sz w:val="21"/>
        </w:rPr>
        <w:t>：基于可解释性分析的自动驾驶软件测试数据生成方法。软件学报。</w:t>
      </w:r>
      <w:r w:rsidRPr="00472563">
        <w:rPr>
          <w:rFonts w:ascii="Times New Roman" w:hAnsi="Times New Roman" w:cs="Times New Roman" w:hint="eastAsia"/>
          <w:color w:val="7030A0"/>
          <w:sz w:val="21"/>
        </w:rPr>
        <w:t>2</w:t>
      </w:r>
      <w:r w:rsidRPr="00472563">
        <w:rPr>
          <w:rFonts w:ascii="Times New Roman" w:hAnsi="Times New Roman" w:cs="Times New Roman"/>
          <w:color w:val="7030A0"/>
          <w:sz w:val="21"/>
        </w:rPr>
        <w:t>022</w:t>
      </w:r>
      <w:r w:rsidRPr="00472563">
        <w:rPr>
          <w:rFonts w:ascii="Times New Roman" w:hAnsi="Times New Roman" w:cs="Times New Roman" w:hint="eastAsia"/>
          <w:color w:val="7030A0"/>
          <w:sz w:val="21"/>
        </w:rPr>
        <w:t>。已录用。</w:t>
      </w:r>
    </w:p>
    <w:p w14:paraId="10D38A38" w14:textId="578B4FE1"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孙家泽，温苏雷，郑炜，</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。基于可攻击空间假设的陷阱式集成对抗防御网络。软件学报。</w:t>
      </w:r>
      <w:r w:rsidRPr="00472563">
        <w:rPr>
          <w:rFonts w:ascii="Times New Roman" w:hAnsi="Times New Roman" w:cs="Times New Roman" w:hint="eastAsia"/>
          <w:color w:val="7030A0"/>
          <w:sz w:val="21"/>
        </w:rPr>
        <w:t>2</w:t>
      </w:r>
      <w:r w:rsidRPr="00472563">
        <w:rPr>
          <w:rFonts w:ascii="Times New Roman" w:hAnsi="Times New Roman" w:cs="Times New Roman"/>
          <w:color w:val="7030A0"/>
          <w:sz w:val="21"/>
        </w:rPr>
        <w:t>022</w:t>
      </w:r>
      <w:r w:rsidRPr="00472563">
        <w:rPr>
          <w:rFonts w:ascii="Times New Roman" w:hAnsi="Times New Roman" w:cs="Times New Roman" w:hint="eastAsia"/>
          <w:color w:val="7030A0"/>
          <w:sz w:val="21"/>
        </w:rPr>
        <w:t>。已录用。</w:t>
      </w:r>
    </w:p>
    <w:p w14:paraId="16844B66" w14:textId="66042A0A"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lastRenderedPageBreak/>
        <w:t>郑炜，刘程远，吴潇雪，</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，成婧源，孙小兵，孙</w:t>
      </w:r>
      <w:proofErr w:type="gramStart"/>
      <w:r w:rsidRPr="00472563">
        <w:rPr>
          <w:rFonts w:ascii="Times New Roman" w:hAnsi="Times New Roman" w:cs="Times New Roman" w:hint="eastAsia"/>
          <w:color w:val="7030A0"/>
          <w:sz w:val="21"/>
        </w:rPr>
        <w:t>瑞阳</w:t>
      </w:r>
      <w:proofErr w:type="gramEnd"/>
      <w:r w:rsidRPr="00472563">
        <w:rPr>
          <w:rFonts w:ascii="Times New Roman" w:hAnsi="Times New Roman" w:cs="Times New Roman" w:hint="eastAsia"/>
          <w:color w:val="7030A0"/>
          <w:sz w:val="21"/>
        </w:rPr>
        <w:t>。基于知识图谱的</w:t>
      </w:r>
      <w:proofErr w:type="gramStart"/>
      <w:r w:rsidRPr="00472563">
        <w:rPr>
          <w:rFonts w:ascii="Times New Roman" w:hAnsi="Times New Roman" w:cs="Times New Roman" w:hint="eastAsia"/>
          <w:color w:val="7030A0"/>
          <w:sz w:val="21"/>
        </w:rPr>
        <w:t>跨项目</w:t>
      </w:r>
      <w:proofErr w:type="gramEnd"/>
      <w:r w:rsidRPr="00472563">
        <w:rPr>
          <w:rFonts w:ascii="Times New Roman" w:hAnsi="Times New Roman" w:cs="Times New Roman" w:hint="eastAsia"/>
          <w:color w:val="7030A0"/>
          <w:sz w:val="21"/>
        </w:rPr>
        <w:t>安全缺陷报告预测方法。软件学报。</w:t>
      </w:r>
      <w:r w:rsidRPr="00472563">
        <w:rPr>
          <w:rFonts w:ascii="Times New Roman" w:hAnsi="Times New Roman" w:cs="Times New Roman" w:hint="eastAsia"/>
          <w:color w:val="7030A0"/>
          <w:sz w:val="21"/>
        </w:rPr>
        <w:t>2</w:t>
      </w:r>
      <w:r w:rsidRPr="00472563">
        <w:rPr>
          <w:rFonts w:ascii="Times New Roman" w:hAnsi="Times New Roman" w:cs="Times New Roman"/>
          <w:color w:val="7030A0"/>
          <w:sz w:val="21"/>
        </w:rPr>
        <w:t>022</w:t>
      </w:r>
      <w:r w:rsidRPr="00472563">
        <w:rPr>
          <w:rFonts w:ascii="Times New Roman" w:hAnsi="Times New Roman" w:cs="Times New Roman" w:hint="eastAsia"/>
          <w:color w:val="7030A0"/>
          <w:sz w:val="21"/>
        </w:rPr>
        <w:t>。已录用。</w:t>
      </w:r>
    </w:p>
    <w:p w14:paraId="48CDB506" w14:textId="36273650"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潘建文，崔展齐，林高毅，</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，郑丽伟。</w:t>
      </w:r>
      <w:r w:rsidRPr="00472563">
        <w:rPr>
          <w:rFonts w:ascii="Times New Roman" w:hAnsi="Times New Roman" w:cs="Times New Roman" w:hint="eastAsia"/>
          <w:color w:val="7030A0"/>
          <w:sz w:val="21"/>
        </w:rPr>
        <w:t>Android</w:t>
      </w:r>
      <w:r w:rsidRPr="00472563">
        <w:rPr>
          <w:rFonts w:ascii="Times New Roman" w:hAnsi="Times New Roman" w:cs="Times New Roman" w:hint="eastAsia"/>
          <w:color w:val="7030A0"/>
          <w:sz w:val="21"/>
        </w:rPr>
        <w:t>恶意应用静态检测方法研究综述。计算机研究与发展。</w:t>
      </w:r>
      <w:r w:rsidRPr="00472563">
        <w:rPr>
          <w:rFonts w:ascii="Times New Roman" w:hAnsi="Times New Roman" w:cs="Times New Roman" w:hint="eastAsia"/>
          <w:color w:val="7030A0"/>
          <w:sz w:val="21"/>
        </w:rPr>
        <w:t>202</w:t>
      </w:r>
      <w:r w:rsidRPr="00472563">
        <w:rPr>
          <w:rFonts w:ascii="Times New Roman" w:hAnsi="Times New Roman" w:cs="Times New Roman"/>
          <w:color w:val="7030A0"/>
          <w:sz w:val="21"/>
        </w:rPr>
        <w:t>2</w:t>
      </w:r>
      <w:r w:rsidRPr="00472563">
        <w:rPr>
          <w:rFonts w:ascii="Times New Roman" w:hAnsi="Times New Roman" w:cs="Times New Roman" w:hint="eastAsia"/>
          <w:color w:val="7030A0"/>
          <w:sz w:val="21"/>
        </w:rPr>
        <w:t>。已录用。</w:t>
      </w:r>
    </w:p>
    <w:p w14:paraId="195B62B2" w14:textId="6F089608"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李伟湋，</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，张恒伟，黄志球，贾修</w:t>
      </w:r>
      <w:proofErr w:type="gramStart"/>
      <w:r w:rsidRPr="00472563">
        <w:rPr>
          <w:rFonts w:ascii="Times New Roman" w:hAnsi="Times New Roman" w:cs="Times New Roman" w:hint="eastAsia"/>
          <w:color w:val="7030A0"/>
          <w:sz w:val="21"/>
        </w:rPr>
        <w:t>一</w:t>
      </w:r>
      <w:proofErr w:type="gramEnd"/>
      <w:r w:rsidRPr="00472563">
        <w:rPr>
          <w:rFonts w:ascii="Times New Roman" w:hAnsi="Times New Roman" w:cs="Times New Roman" w:hint="eastAsia"/>
          <w:color w:val="7030A0"/>
          <w:sz w:val="21"/>
        </w:rPr>
        <w:t>。一种基于同步语义对齐的异构缺陷预测方法。软件学报。</w:t>
      </w:r>
      <w:r w:rsidRPr="00472563">
        <w:rPr>
          <w:rFonts w:ascii="Times New Roman" w:hAnsi="Times New Roman" w:cs="Times New Roman" w:hint="eastAsia"/>
          <w:color w:val="7030A0"/>
          <w:sz w:val="21"/>
        </w:rPr>
        <w:t>2</w:t>
      </w:r>
      <w:r w:rsidRPr="00472563">
        <w:rPr>
          <w:rFonts w:ascii="Times New Roman" w:hAnsi="Times New Roman" w:cs="Times New Roman"/>
          <w:color w:val="7030A0"/>
          <w:sz w:val="21"/>
        </w:rPr>
        <w:t>022</w:t>
      </w:r>
      <w:r w:rsidRPr="00472563">
        <w:rPr>
          <w:rFonts w:ascii="Times New Roman" w:hAnsi="Times New Roman" w:cs="Times New Roman" w:hint="eastAsia"/>
          <w:color w:val="7030A0"/>
          <w:sz w:val="21"/>
        </w:rPr>
        <w:t>。已录用。</w:t>
      </w:r>
    </w:p>
    <w:p w14:paraId="3770A858" w14:textId="212A992E"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崔展齐</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，谢瑞麟，</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u w:val="single"/>
        </w:rPr>
        <w:t>*</w:t>
      </w:r>
      <w:r w:rsidRPr="00472563">
        <w:rPr>
          <w:rFonts w:ascii="Times New Roman" w:hAnsi="Times New Roman" w:cs="Times New Roman" w:hint="eastAsia"/>
          <w:color w:val="7030A0"/>
          <w:sz w:val="21"/>
        </w:rPr>
        <w:t>，刘秀磊，郑丽伟。</w:t>
      </w:r>
      <w:proofErr w:type="spellStart"/>
      <w:r w:rsidRPr="00472563">
        <w:rPr>
          <w:rFonts w:ascii="Times New Roman" w:hAnsi="Times New Roman" w:cs="Times New Roman" w:hint="eastAsia"/>
          <w:color w:val="7030A0"/>
          <w:sz w:val="21"/>
        </w:rPr>
        <w:t>DeepRager</w:t>
      </w:r>
      <w:proofErr w:type="spellEnd"/>
      <w:r w:rsidRPr="00472563">
        <w:rPr>
          <w:rFonts w:ascii="Times New Roman" w:hAnsi="Times New Roman" w:cs="Times New Roman" w:hint="eastAsia"/>
          <w:color w:val="7030A0"/>
          <w:sz w:val="21"/>
        </w:rPr>
        <w:t>：覆盖制导的深度森林测试方法。软件学报。</w:t>
      </w:r>
      <w:r w:rsidRPr="00472563">
        <w:rPr>
          <w:rFonts w:ascii="Times New Roman" w:hAnsi="Times New Roman" w:cs="Times New Roman" w:hint="eastAsia"/>
          <w:color w:val="7030A0"/>
          <w:sz w:val="21"/>
        </w:rPr>
        <w:t>2021</w:t>
      </w:r>
      <w:r w:rsidRPr="00472563">
        <w:rPr>
          <w:rFonts w:ascii="Times New Roman" w:hAnsi="Times New Roman" w:cs="Times New Roman" w:hint="eastAsia"/>
          <w:color w:val="7030A0"/>
          <w:sz w:val="21"/>
        </w:rPr>
        <w:t>。已录用。</w:t>
      </w:r>
    </w:p>
    <w:p w14:paraId="7A43404A" w14:textId="6040539B"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李铮，崔展齐，</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，王荣存，刘建宾，郑丽伟。</w:t>
      </w:r>
      <w:r w:rsidRPr="00472563">
        <w:rPr>
          <w:rFonts w:ascii="Times New Roman" w:hAnsi="Times New Roman" w:cs="Times New Roman" w:hint="eastAsia"/>
          <w:color w:val="7030A0"/>
          <w:sz w:val="21"/>
        </w:rPr>
        <w:t xml:space="preserve">Deep-SBFL: </w:t>
      </w:r>
      <w:r w:rsidRPr="00472563">
        <w:rPr>
          <w:rFonts w:ascii="Times New Roman" w:hAnsi="Times New Roman" w:cs="Times New Roman" w:hint="eastAsia"/>
          <w:color w:val="7030A0"/>
          <w:sz w:val="21"/>
        </w:rPr>
        <w:t>基于频谱的深度神经网络缺陷定位方法。软件学报。</w:t>
      </w:r>
      <w:r w:rsidRPr="00472563">
        <w:rPr>
          <w:rFonts w:ascii="Times New Roman" w:hAnsi="Times New Roman" w:cs="Times New Roman" w:hint="eastAsia"/>
          <w:color w:val="7030A0"/>
          <w:sz w:val="21"/>
        </w:rPr>
        <w:t>2021</w:t>
      </w:r>
      <w:r w:rsidRPr="00472563">
        <w:rPr>
          <w:rFonts w:ascii="Times New Roman" w:hAnsi="Times New Roman" w:cs="Times New Roman" w:hint="eastAsia"/>
          <w:color w:val="7030A0"/>
          <w:sz w:val="21"/>
        </w:rPr>
        <w:t>。已录用。</w:t>
      </w:r>
    </w:p>
    <w:p w14:paraId="1ED438E7" w14:textId="424BEF65"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proofErr w:type="gramStart"/>
      <w:r w:rsidRPr="00472563">
        <w:rPr>
          <w:rFonts w:ascii="Times New Roman" w:hAnsi="Times New Roman" w:cs="Times New Roman" w:hint="eastAsia"/>
          <w:color w:val="7030A0"/>
          <w:sz w:val="21"/>
        </w:rPr>
        <w:t>沐燕舟</w:t>
      </w:r>
      <w:proofErr w:type="gramEnd"/>
      <w:r w:rsidRPr="00472563">
        <w:rPr>
          <w:rFonts w:ascii="Times New Roman" w:hAnsi="Times New Roman" w:cs="Times New Roman" w:hint="eastAsia"/>
          <w:color w:val="7030A0"/>
          <w:sz w:val="21"/>
        </w:rPr>
        <w:t>，王赞，</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，陈俊洁，赵静珂，王建敏。采用多目标优化的深度学习测试优化方法。软件学报。</w:t>
      </w:r>
      <w:r w:rsidRPr="00472563">
        <w:rPr>
          <w:rFonts w:ascii="Times New Roman" w:hAnsi="Times New Roman" w:cs="Times New Roman" w:hint="eastAsia"/>
          <w:color w:val="7030A0"/>
          <w:sz w:val="21"/>
        </w:rPr>
        <w:t>2022</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33</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7</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2499-2524</w:t>
      </w:r>
      <w:r w:rsidRPr="00472563">
        <w:rPr>
          <w:rFonts w:ascii="Times New Roman" w:hAnsi="Times New Roman" w:cs="Times New Roman" w:hint="eastAsia"/>
          <w:color w:val="7030A0"/>
          <w:sz w:val="21"/>
        </w:rPr>
        <w:t>。</w:t>
      </w:r>
    </w:p>
    <w:p w14:paraId="762BC736" w14:textId="7903C8F1" w:rsidR="00CE2A51" w:rsidRPr="00472563" w:rsidRDefault="00CE2A51"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郑炜，王晓龙，</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u w:val="single"/>
        </w:rPr>
        <w:t>*</w:t>
      </w:r>
      <w:r w:rsidRPr="00472563">
        <w:rPr>
          <w:rFonts w:ascii="Times New Roman" w:hAnsi="Times New Roman" w:cs="Times New Roman" w:hint="eastAsia"/>
          <w:color w:val="7030A0"/>
          <w:sz w:val="21"/>
        </w:rPr>
        <w:t>，夏鑫，廖慧玲，刘程远，孙</w:t>
      </w:r>
      <w:proofErr w:type="gramStart"/>
      <w:r w:rsidRPr="00472563">
        <w:rPr>
          <w:rFonts w:ascii="Times New Roman" w:hAnsi="Times New Roman" w:cs="Times New Roman" w:hint="eastAsia"/>
          <w:color w:val="7030A0"/>
          <w:sz w:val="21"/>
        </w:rPr>
        <w:t>瑞阳</w:t>
      </w:r>
      <w:proofErr w:type="gramEnd"/>
      <w:r w:rsidRPr="00472563">
        <w:rPr>
          <w:rFonts w:ascii="Times New Roman" w:hAnsi="Times New Roman" w:cs="Times New Roman" w:hint="eastAsia"/>
          <w:color w:val="7030A0"/>
          <w:sz w:val="21"/>
        </w:rPr>
        <w:t>。重复软件缺陷报告检测方法综述。</w:t>
      </w:r>
      <w:r w:rsidR="00D93F23" w:rsidRPr="00472563">
        <w:rPr>
          <w:rFonts w:ascii="Times New Roman" w:hAnsi="Times New Roman" w:cs="Times New Roman" w:hint="eastAsia"/>
          <w:color w:val="7030A0"/>
          <w:sz w:val="21"/>
        </w:rPr>
        <w:t>软件学报。</w:t>
      </w:r>
      <w:r w:rsidR="00D93F23" w:rsidRPr="00472563">
        <w:rPr>
          <w:rFonts w:ascii="Times New Roman" w:hAnsi="Times New Roman" w:cs="Times New Roman" w:hint="eastAsia"/>
          <w:color w:val="7030A0"/>
          <w:sz w:val="21"/>
        </w:rPr>
        <w:t>2022</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33</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6</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2288-2311</w:t>
      </w:r>
      <w:r w:rsidR="00D93F23" w:rsidRPr="00472563">
        <w:rPr>
          <w:rFonts w:ascii="Times New Roman" w:hAnsi="Times New Roman" w:cs="Times New Roman" w:hint="eastAsia"/>
          <w:color w:val="7030A0"/>
          <w:sz w:val="21"/>
        </w:rPr>
        <w:t>。</w:t>
      </w:r>
    </w:p>
    <w:p w14:paraId="2140C0CF" w14:textId="0880E85D" w:rsidR="00D93F23" w:rsidRPr="00472563" w:rsidRDefault="00D93F23"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郑炜，唐辉，</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u w:val="single"/>
        </w:rPr>
        <w:t>*</w:t>
      </w:r>
      <w:r w:rsidRPr="00472563">
        <w:rPr>
          <w:rFonts w:ascii="Times New Roman" w:hAnsi="Times New Roman" w:cs="Times New Roman" w:hint="eastAsia"/>
          <w:color w:val="7030A0"/>
          <w:sz w:val="21"/>
        </w:rPr>
        <w:t>，张满青，夏鑫。</w:t>
      </w:r>
      <w:proofErr w:type="gramStart"/>
      <w:r w:rsidRPr="00472563">
        <w:rPr>
          <w:rFonts w:ascii="Times New Roman" w:hAnsi="Times New Roman" w:cs="Times New Roman" w:hint="eastAsia"/>
          <w:color w:val="7030A0"/>
          <w:sz w:val="21"/>
        </w:rPr>
        <w:t>安卓移动</w:t>
      </w:r>
      <w:proofErr w:type="gramEnd"/>
      <w:r w:rsidRPr="00472563">
        <w:rPr>
          <w:rFonts w:ascii="Times New Roman" w:hAnsi="Times New Roman" w:cs="Times New Roman" w:hint="eastAsia"/>
          <w:color w:val="7030A0"/>
          <w:sz w:val="21"/>
        </w:rPr>
        <w:t>应用兼容性测试研究综述。计算机研究与发展。</w:t>
      </w:r>
      <w:r w:rsidRPr="00472563">
        <w:rPr>
          <w:rFonts w:ascii="Times New Roman" w:hAnsi="Times New Roman" w:cs="Times New Roman" w:hint="eastAsia"/>
          <w:color w:val="7030A0"/>
          <w:sz w:val="21"/>
        </w:rPr>
        <w:t>2022</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59</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6</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1370-1387</w:t>
      </w:r>
      <w:r w:rsidRPr="00472563">
        <w:rPr>
          <w:rFonts w:ascii="Times New Roman" w:hAnsi="Times New Roman" w:cs="Times New Roman" w:hint="eastAsia"/>
          <w:color w:val="7030A0"/>
          <w:sz w:val="21"/>
        </w:rPr>
        <w:t>。</w:t>
      </w:r>
    </w:p>
    <w:p w14:paraId="545EF1C7" w14:textId="192B50FA" w:rsidR="00D93F23" w:rsidRPr="00472563" w:rsidRDefault="00D93F23"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杨慧文，崔展齐，</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rPr>
        <w:t>，贾明华，郑丽伟，刘建宾。基于软件度量的</w:t>
      </w:r>
      <w:r w:rsidRPr="00472563">
        <w:rPr>
          <w:rFonts w:ascii="Times New Roman" w:hAnsi="Times New Roman" w:cs="Times New Roman" w:hint="eastAsia"/>
          <w:color w:val="7030A0"/>
          <w:sz w:val="21"/>
        </w:rPr>
        <w:t>Solidity</w:t>
      </w:r>
      <w:r w:rsidRPr="00472563">
        <w:rPr>
          <w:rFonts w:ascii="Times New Roman" w:hAnsi="Times New Roman" w:cs="Times New Roman" w:hint="eastAsia"/>
          <w:color w:val="7030A0"/>
          <w:sz w:val="21"/>
        </w:rPr>
        <w:t>智能合约缺陷预测方法。软件学报。</w:t>
      </w:r>
      <w:r w:rsidRPr="00472563">
        <w:rPr>
          <w:rFonts w:ascii="Times New Roman" w:hAnsi="Times New Roman" w:cs="Times New Roman" w:hint="eastAsia"/>
          <w:color w:val="7030A0"/>
          <w:sz w:val="21"/>
        </w:rPr>
        <w:t>2022</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33</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4</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1587-1611</w:t>
      </w:r>
      <w:r w:rsidRPr="00472563">
        <w:rPr>
          <w:rFonts w:ascii="Times New Roman" w:hAnsi="Times New Roman" w:cs="Times New Roman" w:hint="eastAsia"/>
          <w:color w:val="7030A0"/>
          <w:sz w:val="21"/>
        </w:rPr>
        <w:t>。</w:t>
      </w:r>
    </w:p>
    <w:p w14:paraId="2DCE520D" w14:textId="2C7ABC72" w:rsidR="00D93F23" w:rsidRPr="00472563" w:rsidRDefault="00D93F23"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hint="eastAsia"/>
          <w:color w:val="7030A0"/>
          <w:sz w:val="21"/>
        </w:rPr>
        <w:t>李征，吴永豪，王海峰，</w:t>
      </w:r>
      <w:r w:rsidRPr="00472563">
        <w:rPr>
          <w:rFonts w:ascii="Times New Roman" w:hAnsi="Times New Roman" w:cs="Times New Roman" w:hint="eastAsia"/>
          <w:color w:val="7030A0"/>
          <w:sz w:val="21"/>
          <w:u w:val="single"/>
        </w:rPr>
        <w:t>陈翔</w:t>
      </w:r>
      <w:r w:rsidRPr="00472563">
        <w:rPr>
          <w:rFonts w:ascii="Times New Roman" w:hAnsi="Times New Roman" w:cs="Times New Roman" w:hint="eastAsia"/>
          <w:color w:val="7030A0"/>
          <w:sz w:val="21"/>
          <w:u w:val="single"/>
        </w:rPr>
        <w:t>*</w:t>
      </w:r>
      <w:r w:rsidRPr="00472563">
        <w:rPr>
          <w:rFonts w:ascii="Times New Roman" w:hAnsi="Times New Roman" w:cs="Times New Roman" w:hint="eastAsia"/>
          <w:color w:val="7030A0"/>
          <w:sz w:val="21"/>
        </w:rPr>
        <w:t>，刘勇</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。软件多缺陷定位方法研究综述。计算机学报。</w:t>
      </w:r>
      <w:r w:rsidRPr="00472563">
        <w:rPr>
          <w:rFonts w:ascii="Times New Roman" w:hAnsi="Times New Roman" w:cs="Times New Roman" w:hint="eastAsia"/>
          <w:color w:val="7030A0"/>
          <w:sz w:val="21"/>
        </w:rPr>
        <w:t>2022</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45</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2</w:t>
      </w:r>
      <w:r w:rsidRPr="00472563">
        <w:rPr>
          <w:rFonts w:ascii="Times New Roman" w:hAnsi="Times New Roman" w:cs="Times New Roman" w:hint="eastAsia"/>
          <w:color w:val="7030A0"/>
          <w:sz w:val="21"/>
        </w:rPr>
        <w:t>）：</w:t>
      </w:r>
      <w:r w:rsidRPr="00472563">
        <w:rPr>
          <w:rFonts w:ascii="Times New Roman" w:hAnsi="Times New Roman" w:cs="Times New Roman" w:hint="eastAsia"/>
          <w:color w:val="7030A0"/>
          <w:sz w:val="21"/>
        </w:rPr>
        <w:t>256-288</w:t>
      </w:r>
      <w:r w:rsidRPr="00472563">
        <w:rPr>
          <w:rFonts w:ascii="Times New Roman" w:hAnsi="Times New Roman" w:cs="Times New Roman" w:hint="eastAsia"/>
          <w:color w:val="7030A0"/>
          <w:sz w:val="21"/>
        </w:rPr>
        <w:t>。</w:t>
      </w:r>
    </w:p>
    <w:p w14:paraId="1D0F11A7" w14:textId="14810F9A"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u w:val="single"/>
        </w:rPr>
        <w:t>陈翔</w:t>
      </w:r>
      <w:r w:rsidRPr="00472563">
        <w:rPr>
          <w:rFonts w:ascii="Times New Roman" w:hAnsi="Times New Roman" w:cs="Times New Roman"/>
          <w:color w:val="7030A0"/>
          <w:sz w:val="21"/>
        </w:rPr>
        <w:t>，杨光，崔展齐，孟国柱，王赞。代码注释自动生成方法综述。软件学报。</w:t>
      </w:r>
      <w:r w:rsidR="00D93F23" w:rsidRPr="00472563">
        <w:rPr>
          <w:rFonts w:ascii="Times New Roman" w:hAnsi="Times New Roman" w:cs="Times New Roman" w:hint="eastAsia"/>
          <w:color w:val="7030A0"/>
          <w:sz w:val="21"/>
        </w:rPr>
        <w:t>2021</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32</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7</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2118-2141</w:t>
      </w:r>
      <w:r w:rsidR="00D93F23" w:rsidRPr="00472563">
        <w:rPr>
          <w:rFonts w:ascii="Times New Roman" w:hAnsi="Times New Roman" w:cs="Times New Roman" w:hint="eastAsia"/>
          <w:color w:val="7030A0"/>
          <w:sz w:val="21"/>
        </w:rPr>
        <w:t>。</w:t>
      </w:r>
    </w:p>
    <w:p w14:paraId="6624E69F" w14:textId="395F80FB"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钟文康，葛季栋，</w:t>
      </w:r>
      <w:r w:rsidRPr="00472563">
        <w:rPr>
          <w:rFonts w:ascii="Times New Roman" w:hAnsi="Times New Roman" w:cs="Times New Roman"/>
          <w:color w:val="7030A0"/>
          <w:sz w:val="21"/>
          <w:u w:val="single"/>
        </w:rPr>
        <w:t>陈翔</w:t>
      </w:r>
      <w:r w:rsidRPr="00472563">
        <w:rPr>
          <w:rFonts w:ascii="Times New Roman" w:hAnsi="Times New Roman" w:cs="Times New Roman"/>
          <w:color w:val="7030A0"/>
          <w:sz w:val="21"/>
        </w:rPr>
        <w:t>，李传艺，唐泽，骆斌。面向神经机器翻译系统的多粒度蜕变测试。软件学报。</w:t>
      </w:r>
      <w:r w:rsidR="00D93F23" w:rsidRPr="00472563">
        <w:rPr>
          <w:rFonts w:ascii="Times New Roman" w:hAnsi="Times New Roman" w:cs="Times New Roman" w:hint="eastAsia"/>
          <w:color w:val="7030A0"/>
          <w:sz w:val="21"/>
        </w:rPr>
        <w:t>软件学报。</w:t>
      </w:r>
      <w:r w:rsidR="00D93F23" w:rsidRPr="00472563">
        <w:rPr>
          <w:rFonts w:ascii="Times New Roman" w:hAnsi="Times New Roman" w:cs="Times New Roman" w:hint="eastAsia"/>
          <w:color w:val="7030A0"/>
          <w:sz w:val="21"/>
        </w:rPr>
        <w:t>2021</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32</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4</w:t>
      </w:r>
      <w:r w:rsidR="00D93F23" w:rsidRPr="00472563">
        <w:rPr>
          <w:rFonts w:ascii="Times New Roman" w:hAnsi="Times New Roman" w:cs="Times New Roman" w:hint="eastAsia"/>
          <w:color w:val="7030A0"/>
          <w:sz w:val="21"/>
        </w:rPr>
        <w:t>）：</w:t>
      </w:r>
      <w:r w:rsidR="00D93F23" w:rsidRPr="00472563">
        <w:rPr>
          <w:rFonts w:ascii="Times New Roman" w:hAnsi="Times New Roman" w:cs="Times New Roman" w:hint="eastAsia"/>
          <w:color w:val="7030A0"/>
          <w:sz w:val="21"/>
        </w:rPr>
        <w:t>1051-1066</w:t>
      </w:r>
      <w:r w:rsidR="00D93F23" w:rsidRPr="00472563">
        <w:rPr>
          <w:rFonts w:ascii="Times New Roman" w:hAnsi="Times New Roman" w:cs="Times New Roman" w:hint="eastAsia"/>
          <w:color w:val="7030A0"/>
          <w:sz w:val="21"/>
        </w:rPr>
        <w:t>。</w:t>
      </w:r>
    </w:p>
    <w:p w14:paraId="30B04006" w14:textId="1FE3EF3B"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sz w:val="21"/>
        </w:rPr>
      </w:pPr>
      <w:r w:rsidRPr="00472563">
        <w:rPr>
          <w:rFonts w:ascii="Times New Roman" w:hAnsi="Times New Roman" w:cs="Times New Roman"/>
          <w:color w:val="7030A0"/>
          <w:sz w:val="21"/>
        </w:rPr>
        <w:t>李政亮，</w:t>
      </w:r>
      <w:r w:rsidRPr="00472563">
        <w:rPr>
          <w:rFonts w:ascii="Times New Roman" w:hAnsi="Times New Roman" w:cs="Times New Roman"/>
          <w:color w:val="7030A0"/>
          <w:sz w:val="21"/>
          <w:u w:val="single"/>
        </w:rPr>
        <w:t>陈翔</w:t>
      </w:r>
      <w:r w:rsidRPr="00472563">
        <w:rPr>
          <w:rFonts w:ascii="Times New Roman" w:hAnsi="Times New Roman" w:cs="Times New Roman"/>
          <w:color w:val="7030A0"/>
          <w:sz w:val="21"/>
          <w:u w:val="single"/>
        </w:rPr>
        <w:t>*</w:t>
      </w:r>
      <w:r w:rsidRPr="00472563">
        <w:rPr>
          <w:rFonts w:ascii="Times New Roman" w:hAnsi="Times New Roman" w:cs="Times New Roman"/>
          <w:color w:val="7030A0"/>
          <w:sz w:val="21"/>
        </w:rPr>
        <w:t>，蒋智威，顾庆</w:t>
      </w:r>
      <w:r w:rsidRPr="00472563">
        <w:rPr>
          <w:rFonts w:ascii="Times New Roman" w:hAnsi="Times New Roman" w:cs="Times New Roman"/>
          <w:color w:val="7030A0"/>
          <w:sz w:val="21"/>
        </w:rPr>
        <w:t>*</w:t>
      </w:r>
      <w:r w:rsidRPr="00472563">
        <w:rPr>
          <w:rFonts w:ascii="Times New Roman" w:hAnsi="Times New Roman" w:cs="Times New Roman"/>
          <w:color w:val="7030A0"/>
          <w:sz w:val="21"/>
        </w:rPr>
        <w:t>。基于信息检索的软件缺陷定位方法综述。软件学报。</w:t>
      </w:r>
      <w:r w:rsidRPr="00472563">
        <w:rPr>
          <w:rFonts w:ascii="Times New Roman" w:hAnsi="Times New Roman" w:cs="Times New Roman"/>
          <w:color w:val="7030A0"/>
          <w:sz w:val="21"/>
        </w:rPr>
        <w:t>2021</w:t>
      </w:r>
      <w:r w:rsidRPr="00472563">
        <w:rPr>
          <w:rFonts w:ascii="Times New Roman" w:hAnsi="Times New Roman" w:cs="Times New Roman"/>
          <w:color w:val="7030A0"/>
          <w:sz w:val="21"/>
        </w:rPr>
        <w:t>，</w:t>
      </w:r>
      <w:r w:rsidRPr="00472563">
        <w:rPr>
          <w:rFonts w:ascii="Times New Roman" w:hAnsi="Times New Roman" w:cs="Times New Roman"/>
          <w:color w:val="7030A0"/>
          <w:sz w:val="21"/>
        </w:rPr>
        <w:t>32</w:t>
      </w:r>
      <w:r w:rsidRPr="00472563">
        <w:rPr>
          <w:rFonts w:ascii="Times New Roman" w:hAnsi="Times New Roman" w:cs="Times New Roman"/>
          <w:color w:val="7030A0"/>
          <w:sz w:val="21"/>
        </w:rPr>
        <w:t>（</w:t>
      </w:r>
      <w:r w:rsidRPr="00472563">
        <w:rPr>
          <w:rFonts w:ascii="Times New Roman" w:hAnsi="Times New Roman" w:cs="Times New Roman"/>
          <w:color w:val="7030A0"/>
          <w:sz w:val="21"/>
        </w:rPr>
        <w:t>2</w:t>
      </w:r>
      <w:r w:rsidRPr="00472563">
        <w:rPr>
          <w:rFonts w:ascii="Times New Roman" w:hAnsi="Times New Roman" w:cs="Times New Roman"/>
          <w:color w:val="7030A0"/>
          <w:sz w:val="21"/>
        </w:rPr>
        <w:t>）：</w:t>
      </w:r>
      <w:r w:rsidRPr="00472563">
        <w:rPr>
          <w:rFonts w:ascii="Times New Roman" w:hAnsi="Times New Roman" w:cs="Times New Roman"/>
          <w:color w:val="7030A0"/>
          <w:sz w:val="21"/>
        </w:rPr>
        <w:t>247-276</w:t>
      </w:r>
      <w:r w:rsidRPr="00472563">
        <w:rPr>
          <w:rFonts w:ascii="Times New Roman" w:hAnsi="Times New Roman" w:cs="Times New Roman"/>
          <w:color w:val="7030A0"/>
          <w:sz w:val="21"/>
        </w:rPr>
        <w:t>。</w:t>
      </w:r>
    </w:p>
    <w:p w14:paraId="7494ECFC" w14:textId="065D804E"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王赞，闫明，刘爽，陈俊洁，张栋迪，吴卓，</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。深度神经网络测试研究综述。软件学报。</w:t>
      </w:r>
      <w:r w:rsidRPr="00472563">
        <w:rPr>
          <w:rFonts w:ascii="Times New Roman" w:hAnsi="Times New Roman" w:cs="Times New Roman"/>
          <w:color w:val="7030A0"/>
          <w:sz w:val="21"/>
          <w:lang w:bidi="ar"/>
        </w:rPr>
        <w:t>2020</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31</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5</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1255-1275</w:t>
      </w:r>
      <w:r w:rsidRPr="00472563">
        <w:rPr>
          <w:rFonts w:ascii="Times New Roman" w:hAnsi="Times New Roman" w:cs="Times New Roman"/>
          <w:color w:val="7030A0"/>
          <w:sz w:val="21"/>
          <w:lang w:bidi="ar"/>
        </w:rPr>
        <w:t>。</w:t>
      </w:r>
    </w:p>
    <w:p w14:paraId="10547257" w14:textId="4C0FE9F5"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郑炜，陈军正，吴潇雪，</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，夏鑫。基于深度学习的安全缺陷报告预测方法实证研究。软件学报。</w:t>
      </w:r>
      <w:r w:rsidRPr="00472563">
        <w:rPr>
          <w:rFonts w:ascii="Times New Roman" w:hAnsi="Times New Roman" w:cs="Times New Roman"/>
          <w:color w:val="7030A0"/>
          <w:sz w:val="21"/>
          <w:lang w:bidi="ar"/>
        </w:rPr>
        <w:t>2020</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31</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5</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1294-1313</w:t>
      </w:r>
      <w:r w:rsidRPr="00472563">
        <w:rPr>
          <w:rFonts w:ascii="Times New Roman" w:hAnsi="Times New Roman" w:cs="Times New Roman"/>
          <w:color w:val="7030A0"/>
          <w:sz w:val="21"/>
          <w:lang w:bidi="ar"/>
        </w:rPr>
        <w:t>。</w:t>
      </w:r>
    </w:p>
    <w:p w14:paraId="12B33193" w14:textId="198F29A2"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，赵英全，顾庆，倪超，王赞。基于文件粒度的多目标软件缺陷预测方法实证研究。软件学报。</w:t>
      </w:r>
      <w:r w:rsidRPr="00472563">
        <w:rPr>
          <w:rFonts w:ascii="Times New Roman" w:hAnsi="Times New Roman" w:cs="Times New Roman"/>
          <w:color w:val="7030A0"/>
          <w:sz w:val="21"/>
          <w:lang w:bidi="ar"/>
        </w:rPr>
        <w:t>2019</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30</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12</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3694-3713</w:t>
      </w:r>
      <w:r w:rsidRPr="00472563">
        <w:rPr>
          <w:rFonts w:ascii="Times New Roman" w:hAnsi="Times New Roman" w:cs="Times New Roman"/>
          <w:color w:val="7030A0"/>
          <w:sz w:val="21"/>
          <w:lang w:bidi="ar"/>
        </w:rPr>
        <w:t>。</w:t>
      </w:r>
    </w:p>
    <w:p w14:paraId="7F819031" w14:textId="243CE639"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谢肖飞，李晓红，</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，孟国柱，刘杨。基于符号执行与模糊测试的混合测试方法。软件学报。</w:t>
      </w:r>
      <w:r w:rsidRPr="00472563">
        <w:rPr>
          <w:rFonts w:ascii="Times New Roman" w:hAnsi="Times New Roman" w:cs="Times New Roman"/>
          <w:color w:val="7030A0"/>
          <w:sz w:val="21"/>
          <w:lang w:bidi="ar"/>
        </w:rPr>
        <w:t>2019</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30</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10</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3071-3089</w:t>
      </w:r>
      <w:r w:rsidRPr="00472563">
        <w:rPr>
          <w:rFonts w:ascii="Times New Roman" w:hAnsi="Times New Roman" w:cs="Times New Roman"/>
          <w:color w:val="7030A0"/>
          <w:sz w:val="21"/>
          <w:lang w:bidi="ar"/>
        </w:rPr>
        <w:t>。</w:t>
      </w:r>
    </w:p>
    <w:p w14:paraId="2885A60F" w14:textId="4F58DF4A"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倪超，</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，刘望舒，顾庆</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，黄启国，李娜。基于特征迁移和实例迁移的</w:t>
      </w:r>
      <w:proofErr w:type="gramStart"/>
      <w:r w:rsidRPr="00472563">
        <w:rPr>
          <w:rFonts w:ascii="Times New Roman" w:hAnsi="Times New Roman" w:cs="Times New Roman"/>
          <w:color w:val="7030A0"/>
          <w:sz w:val="21"/>
          <w:lang w:bidi="ar"/>
        </w:rPr>
        <w:t>跨项目</w:t>
      </w:r>
      <w:proofErr w:type="gramEnd"/>
      <w:r w:rsidRPr="00472563">
        <w:rPr>
          <w:rFonts w:ascii="Times New Roman" w:hAnsi="Times New Roman" w:cs="Times New Roman"/>
          <w:color w:val="7030A0"/>
          <w:sz w:val="21"/>
          <w:lang w:bidi="ar"/>
        </w:rPr>
        <w:lastRenderedPageBreak/>
        <w:t>缺陷预测方法。软件学报。</w:t>
      </w:r>
      <w:r w:rsidRPr="00472563">
        <w:rPr>
          <w:rFonts w:ascii="Times New Roman" w:hAnsi="Times New Roman" w:cs="Times New Roman"/>
          <w:color w:val="7030A0"/>
          <w:sz w:val="21"/>
          <w:lang w:bidi="ar"/>
        </w:rPr>
        <w:t>2019</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30</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5</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1308-1329</w:t>
      </w:r>
      <w:r w:rsidRPr="00472563">
        <w:rPr>
          <w:rFonts w:ascii="Times New Roman" w:hAnsi="Times New Roman" w:cs="Times New Roman"/>
          <w:color w:val="7030A0"/>
          <w:sz w:val="21"/>
          <w:lang w:bidi="ar"/>
        </w:rPr>
        <w:t>。</w:t>
      </w:r>
    </w:p>
    <w:p w14:paraId="2A404379" w14:textId="1F7AF7C5"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王赞，郜健，</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，傅浩杰，樊向宇。自动程序修复方法研究述评。计算机学报，</w:t>
      </w:r>
      <w:r w:rsidRPr="00472563">
        <w:rPr>
          <w:rFonts w:ascii="Times New Roman" w:hAnsi="Times New Roman" w:cs="Times New Roman"/>
          <w:color w:val="7030A0"/>
          <w:sz w:val="21"/>
          <w:lang w:bidi="ar"/>
        </w:rPr>
        <w:t>2018,41</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588-610</w:t>
      </w:r>
      <w:r w:rsidRPr="00472563">
        <w:rPr>
          <w:rFonts w:ascii="Times New Roman" w:hAnsi="Times New Roman" w:cs="Times New Roman"/>
          <w:color w:val="7030A0"/>
          <w:sz w:val="21"/>
          <w:lang w:bidi="ar"/>
        </w:rPr>
        <w:t>。</w:t>
      </w:r>
    </w:p>
    <w:p w14:paraId="7E69515E" w14:textId="4B800AE5"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刘望舒，</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，顾庆，刘树龙，陈道蓄。一种面向软件缺陷预测的可容忍噪声的特征选择框架。计算机学报，</w:t>
      </w:r>
      <w:r w:rsidRPr="00472563">
        <w:rPr>
          <w:rFonts w:ascii="Times New Roman" w:hAnsi="Times New Roman" w:cs="Times New Roman"/>
          <w:color w:val="7030A0"/>
          <w:sz w:val="21"/>
          <w:lang w:bidi="ar"/>
        </w:rPr>
        <w:t>2018,41</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506-520</w:t>
      </w:r>
      <w:r w:rsidRPr="00472563">
        <w:rPr>
          <w:rFonts w:ascii="Times New Roman" w:hAnsi="Times New Roman" w:cs="Times New Roman"/>
          <w:color w:val="7030A0"/>
          <w:sz w:val="21"/>
          <w:lang w:bidi="ar"/>
        </w:rPr>
        <w:t>。</w:t>
      </w:r>
    </w:p>
    <w:p w14:paraId="2963903D" w14:textId="0A2ED43A"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，王莉萍，顾庆，王赞，倪超，刘望舒，王秋萍。</w:t>
      </w:r>
      <w:proofErr w:type="gramStart"/>
      <w:r w:rsidRPr="00472563">
        <w:rPr>
          <w:rFonts w:ascii="Times New Roman" w:hAnsi="Times New Roman" w:cs="Times New Roman"/>
          <w:color w:val="7030A0"/>
          <w:sz w:val="21"/>
          <w:lang w:bidi="ar"/>
        </w:rPr>
        <w:t>跨项目</w:t>
      </w:r>
      <w:proofErr w:type="gramEnd"/>
      <w:r w:rsidRPr="00472563">
        <w:rPr>
          <w:rFonts w:ascii="Times New Roman" w:hAnsi="Times New Roman" w:cs="Times New Roman"/>
          <w:color w:val="7030A0"/>
          <w:sz w:val="21"/>
          <w:lang w:bidi="ar"/>
        </w:rPr>
        <w:t>软件缺陷预测方法研究综述。计算机学报，</w:t>
      </w:r>
      <w:r w:rsidRPr="00472563">
        <w:rPr>
          <w:rFonts w:ascii="Times New Roman" w:hAnsi="Times New Roman" w:cs="Times New Roman"/>
          <w:color w:val="7030A0"/>
          <w:sz w:val="21"/>
          <w:lang w:bidi="ar"/>
        </w:rPr>
        <w:t>2018</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41</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254-274</w:t>
      </w:r>
      <w:r w:rsidRPr="00472563">
        <w:rPr>
          <w:rFonts w:ascii="Times New Roman" w:hAnsi="Times New Roman" w:cs="Times New Roman"/>
          <w:color w:val="7030A0"/>
          <w:sz w:val="21"/>
          <w:lang w:bidi="ar"/>
        </w:rPr>
        <w:t>。</w:t>
      </w:r>
    </w:p>
    <w:p w14:paraId="6BA14F32" w14:textId="4190712A"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何吉元，孟昭鹏，</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，王赞，樊向宇。一种</w:t>
      </w:r>
      <w:proofErr w:type="gramStart"/>
      <w:r w:rsidRPr="00472563">
        <w:rPr>
          <w:rFonts w:ascii="Times New Roman" w:hAnsi="Times New Roman" w:cs="Times New Roman"/>
          <w:color w:val="7030A0"/>
          <w:sz w:val="21"/>
          <w:lang w:bidi="ar"/>
        </w:rPr>
        <w:t>半监督集成跨项目</w:t>
      </w:r>
      <w:proofErr w:type="gramEnd"/>
      <w:r w:rsidRPr="00472563">
        <w:rPr>
          <w:rFonts w:ascii="Times New Roman" w:hAnsi="Times New Roman" w:cs="Times New Roman"/>
          <w:color w:val="7030A0"/>
          <w:sz w:val="21"/>
          <w:lang w:bidi="ar"/>
        </w:rPr>
        <w:t>软件缺陷预测方法。软件学报，</w:t>
      </w:r>
      <w:r w:rsidRPr="00472563">
        <w:rPr>
          <w:rFonts w:ascii="Times New Roman" w:hAnsi="Times New Roman" w:cs="Times New Roman"/>
          <w:color w:val="7030A0"/>
          <w:sz w:val="21"/>
          <w:lang w:bidi="ar"/>
        </w:rPr>
        <w:t>2017,28</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6</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1455-1473</w:t>
      </w:r>
      <w:r w:rsidRPr="00472563">
        <w:rPr>
          <w:rFonts w:ascii="Times New Roman" w:hAnsi="Times New Roman" w:cs="Times New Roman"/>
          <w:color w:val="7030A0"/>
          <w:sz w:val="21"/>
          <w:lang w:bidi="ar"/>
        </w:rPr>
        <w:t>。</w:t>
      </w:r>
    </w:p>
    <w:p w14:paraId="2668259B" w14:textId="5D5225A8"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刘望舒，</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，顾庆，刘树龙，陈道蓄。软件缺陷预测中基于聚类分析的特征选择方法。中国科学：信息科学，</w:t>
      </w:r>
      <w:r w:rsidRPr="00472563">
        <w:rPr>
          <w:rFonts w:ascii="Times New Roman" w:hAnsi="Times New Roman" w:cs="Times New Roman"/>
          <w:color w:val="7030A0"/>
          <w:sz w:val="21"/>
          <w:lang w:bidi="ar"/>
        </w:rPr>
        <w:t>2016</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46</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9</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1298–1320</w:t>
      </w:r>
      <w:r w:rsidRPr="00472563">
        <w:rPr>
          <w:rFonts w:ascii="Times New Roman" w:hAnsi="Times New Roman" w:cs="Times New Roman"/>
          <w:color w:val="7030A0"/>
          <w:sz w:val="21"/>
          <w:lang w:bidi="ar"/>
        </w:rPr>
        <w:t>。</w:t>
      </w:r>
    </w:p>
    <w:p w14:paraId="04776947" w14:textId="337B9039"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lang w:bidi="ar"/>
        </w:rPr>
        <w:t>王赞，樊向宇，</w:t>
      </w:r>
      <w:proofErr w:type="gramStart"/>
      <w:r w:rsidRPr="00472563">
        <w:rPr>
          <w:rFonts w:ascii="Times New Roman" w:hAnsi="Times New Roman" w:cs="Times New Roman"/>
          <w:color w:val="7030A0"/>
          <w:sz w:val="21"/>
          <w:lang w:bidi="ar"/>
        </w:rPr>
        <w:t>邹</w:t>
      </w:r>
      <w:proofErr w:type="gramEnd"/>
      <w:r w:rsidRPr="00472563">
        <w:rPr>
          <w:rFonts w:ascii="Times New Roman" w:hAnsi="Times New Roman" w:cs="Times New Roman"/>
          <w:color w:val="7030A0"/>
          <w:sz w:val="21"/>
          <w:lang w:bidi="ar"/>
        </w:rPr>
        <w:t>雨果，</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。一种基于遗传算法的多缺陷定位方法。软件学报，</w:t>
      </w:r>
      <w:r w:rsidRPr="00472563">
        <w:rPr>
          <w:rFonts w:ascii="Times New Roman" w:hAnsi="Times New Roman" w:cs="Times New Roman"/>
          <w:color w:val="7030A0"/>
          <w:sz w:val="21"/>
          <w:lang w:bidi="ar"/>
        </w:rPr>
        <w:t>2016</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27</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4</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 xml:space="preserve"> 879-900</w:t>
      </w:r>
      <w:r w:rsidRPr="00472563">
        <w:rPr>
          <w:rFonts w:ascii="Times New Roman" w:hAnsi="Times New Roman" w:cs="Times New Roman"/>
          <w:color w:val="7030A0"/>
          <w:sz w:val="21"/>
          <w:lang w:bidi="ar"/>
        </w:rPr>
        <w:t>。</w:t>
      </w:r>
    </w:p>
    <w:p w14:paraId="740E8495" w14:textId="0C40C973" w:rsidR="00FA7EFC" w:rsidRPr="00472563" w:rsidRDefault="003514B9"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hint="eastAsia"/>
          <w:color w:val="7030A0"/>
          <w:sz w:val="21"/>
          <w:lang w:bidi="ar"/>
        </w:rPr>
        <w:t>【</w:t>
      </w:r>
      <w:r w:rsidRPr="00472563">
        <w:rPr>
          <w:rFonts w:ascii="Segoe UI Emoji" w:hAnsi="Segoe UI Emoji" w:cs="Segoe UI Emoji"/>
          <w:color w:val="7030A0"/>
          <w:sz w:val="21"/>
        </w:rPr>
        <w:t>🏆</w:t>
      </w:r>
      <w:r w:rsidRPr="00472563">
        <w:rPr>
          <w:rFonts w:ascii="Times New Roman" w:hAnsi="Times New Roman" w:cs="Times New Roman" w:hint="eastAsia"/>
          <w:color w:val="7030A0"/>
          <w:sz w:val="21"/>
          <w:lang w:bidi="ar"/>
        </w:rPr>
        <w:t>《软件学报》</w:t>
      </w:r>
      <w:r w:rsidRPr="00472563">
        <w:rPr>
          <w:rFonts w:ascii="Times New Roman" w:hAnsi="Times New Roman" w:cs="Times New Roman" w:hint="eastAsia"/>
          <w:color w:val="7030A0"/>
          <w:sz w:val="21"/>
          <w:lang w:bidi="ar"/>
        </w:rPr>
        <w:t>2018</w:t>
      </w:r>
      <w:r w:rsidRPr="00472563">
        <w:rPr>
          <w:rFonts w:ascii="Times New Roman" w:hAnsi="Times New Roman" w:cs="Times New Roman" w:hint="eastAsia"/>
          <w:color w:val="7030A0"/>
          <w:sz w:val="21"/>
          <w:lang w:bidi="ar"/>
        </w:rPr>
        <w:t>年高影响力论文】</w:t>
      </w:r>
      <w:r w:rsidR="00FA7EFC" w:rsidRPr="00472563">
        <w:rPr>
          <w:rFonts w:ascii="Times New Roman" w:hAnsi="Times New Roman" w:cs="Times New Roman"/>
          <w:color w:val="7030A0"/>
          <w:sz w:val="21"/>
          <w:u w:val="single"/>
          <w:lang w:bidi="ar"/>
        </w:rPr>
        <w:t>陈翔</w:t>
      </w:r>
      <w:r w:rsidR="00FA7EFC" w:rsidRPr="00472563">
        <w:rPr>
          <w:rFonts w:ascii="Times New Roman" w:hAnsi="Times New Roman" w:cs="Times New Roman"/>
          <w:color w:val="7030A0"/>
          <w:sz w:val="21"/>
          <w:lang w:bidi="ar"/>
        </w:rPr>
        <w:t>，顾庆，刘望舒，刘树龙，倪超。静态软件缺陷预测方法研究。软件学报，</w:t>
      </w:r>
      <w:r w:rsidR="00FA7EFC" w:rsidRPr="00472563">
        <w:rPr>
          <w:rFonts w:ascii="Times New Roman" w:hAnsi="Times New Roman" w:cs="Times New Roman"/>
          <w:color w:val="7030A0"/>
          <w:sz w:val="21"/>
          <w:lang w:bidi="ar"/>
        </w:rPr>
        <w:t>2016</w:t>
      </w:r>
      <w:r w:rsidR="00FA7EFC" w:rsidRPr="00472563">
        <w:rPr>
          <w:rFonts w:ascii="Times New Roman" w:hAnsi="Times New Roman" w:cs="Times New Roman"/>
          <w:color w:val="7030A0"/>
          <w:sz w:val="21"/>
          <w:lang w:bidi="ar"/>
        </w:rPr>
        <w:t>，</w:t>
      </w:r>
      <w:r w:rsidR="00FA7EFC" w:rsidRPr="00472563">
        <w:rPr>
          <w:rFonts w:ascii="Times New Roman" w:hAnsi="Times New Roman" w:cs="Times New Roman"/>
          <w:color w:val="7030A0"/>
          <w:sz w:val="21"/>
          <w:lang w:bidi="ar"/>
        </w:rPr>
        <w:t>27</w:t>
      </w:r>
      <w:r w:rsidR="00FA7EFC" w:rsidRPr="00472563">
        <w:rPr>
          <w:rFonts w:ascii="Times New Roman" w:hAnsi="Times New Roman" w:cs="Times New Roman"/>
          <w:color w:val="7030A0"/>
          <w:sz w:val="21"/>
          <w:lang w:bidi="ar"/>
        </w:rPr>
        <w:t>（</w:t>
      </w:r>
      <w:r w:rsidR="00FA7EFC" w:rsidRPr="00472563">
        <w:rPr>
          <w:rFonts w:ascii="Times New Roman" w:hAnsi="Times New Roman" w:cs="Times New Roman"/>
          <w:color w:val="7030A0"/>
          <w:sz w:val="21"/>
          <w:lang w:bidi="ar"/>
        </w:rPr>
        <w:t>1</w:t>
      </w:r>
      <w:r w:rsidR="00FA7EFC" w:rsidRPr="00472563">
        <w:rPr>
          <w:rFonts w:ascii="Times New Roman" w:hAnsi="Times New Roman" w:cs="Times New Roman"/>
          <w:color w:val="7030A0"/>
          <w:sz w:val="21"/>
          <w:lang w:bidi="ar"/>
        </w:rPr>
        <w:t>）：</w:t>
      </w:r>
      <w:r w:rsidR="00FA7EFC" w:rsidRPr="00472563">
        <w:rPr>
          <w:rFonts w:ascii="Times New Roman" w:hAnsi="Times New Roman" w:cs="Times New Roman"/>
          <w:color w:val="7030A0"/>
          <w:sz w:val="21"/>
          <w:lang w:bidi="ar"/>
        </w:rPr>
        <w:t>1-25</w:t>
      </w:r>
      <w:r w:rsidR="00FA7EFC" w:rsidRPr="00472563">
        <w:rPr>
          <w:rFonts w:ascii="Times New Roman" w:hAnsi="Times New Roman" w:cs="Times New Roman"/>
          <w:color w:val="7030A0"/>
          <w:sz w:val="21"/>
          <w:lang w:bidi="ar"/>
        </w:rPr>
        <w:t>。</w:t>
      </w:r>
    </w:p>
    <w:p w14:paraId="6C014661" w14:textId="330ABC6E"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，鞠小林，文万志，顾庆。基于程序频谱的动态缺陷定位方法研究。软件学报，</w:t>
      </w:r>
      <w:r w:rsidRPr="00472563">
        <w:rPr>
          <w:rFonts w:ascii="Times New Roman" w:hAnsi="Times New Roman" w:cs="Times New Roman"/>
          <w:color w:val="7030A0"/>
          <w:sz w:val="21"/>
          <w:lang w:bidi="ar"/>
        </w:rPr>
        <w:t>2015</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26</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2</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390-412</w:t>
      </w:r>
      <w:r w:rsidRPr="00472563">
        <w:rPr>
          <w:rFonts w:ascii="Times New Roman" w:hAnsi="Times New Roman" w:cs="Times New Roman"/>
          <w:color w:val="7030A0"/>
          <w:sz w:val="21"/>
          <w:lang w:bidi="ar"/>
        </w:rPr>
        <w:t>。</w:t>
      </w:r>
    </w:p>
    <w:p w14:paraId="07F5F9FE" w14:textId="3DEB9CDB"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rPr>
      </w:pP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，陈继红，鞠小林，顾庆。</w:t>
      </w:r>
      <w:r w:rsidRPr="00472563">
        <w:rPr>
          <w:rFonts w:ascii="Times New Roman" w:hAnsi="Times New Roman" w:cs="Times New Roman"/>
          <w:color w:val="7030A0"/>
          <w:sz w:val="21"/>
          <w:lang w:bidi="ar"/>
        </w:rPr>
        <w:t xml:space="preserve"> </w:t>
      </w:r>
      <w:r w:rsidRPr="00472563">
        <w:rPr>
          <w:rFonts w:ascii="Times New Roman" w:hAnsi="Times New Roman" w:cs="Times New Roman"/>
          <w:color w:val="7030A0"/>
          <w:sz w:val="21"/>
          <w:lang w:bidi="ar"/>
        </w:rPr>
        <w:t>回归测试中的测试用例优先排序技术述评。软件学报，</w:t>
      </w:r>
      <w:r w:rsidRPr="00472563">
        <w:rPr>
          <w:rFonts w:ascii="Times New Roman" w:hAnsi="Times New Roman" w:cs="Times New Roman"/>
          <w:color w:val="7030A0"/>
          <w:sz w:val="21"/>
          <w:lang w:bidi="ar"/>
        </w:rPr>
        <w:t>2013</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24(8)</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1695-1712</w:t>
      </w:r>
      <w:r w:rsidRPr="00472563">
        <w:rPr>
          <w:rFonts w:ascii="Times New Roman" w:hAnsi="Times New Roman" w:cs="Times New Roman"/>
          <w:color w:val="7030A0"/>
          <w:sz w:val="21"/>
          <w:lang w:bidi="ar"/>
        </w:rPr>
        <w:t>。</w:t>
      </w:r>
    </w:p>
    <w:p w14:paraId="02843768" w14:textId="12ED4FAF" w:rsidR="00FA7EFC" w:rsidRPr="00472563" w:rsidRDefault="00FA7EFC" w:rsidP="00FA7EFC">
      <w:pPr>
        <w:pStyle w:val="ab"/>
        <w:numPr>
          <w:ilvl w:val="0"/>
          <w:numId w:val="18"/>
        </w:numPr>
        <w:snapToGrid w:val="0"/>
        <w:spacing w:before="120" w:line="300" w:lineRule="auto"/>
        <w:rPr>
          <w:rFonts w:ascii="Times New Roman" w:hAnsi="Times New Roman" w:cs="Times New Roman"/>
          <w:color w:val="7030A0"/>
          <w:sz w:val="21"/>
          <w:lang w:bidi="ar"/>
        </w:rPr>
      </w:pPr>
      <w:r w:rsidRPr="00472563">
        <w:rPr>
          <w:rFonts w:ascii="Times New Roman" w:hAnsi="Times New Roman" w:cs="Times New Roman"/>
          <w:color w:val="7030A0"/>
          <w:sz w:val="21"/>
          <w:lang w:bidi="ar"/>
        </w:rPr>
        <w:t>鞠小林，姜淑娟，</w:t>
      </w:r>
      <w:r w:rsidRPr="00472563">
        <w:rPr>
          <w:rFonts w:ascii="Times New Roman" w:hAnsi="Times New Roman" w:cs="Times New Roman"/>
          <w:color w:val="7030A0"/>
          <w:sz w:val="21"/>
          <w:u w:val="single"/>
          <w:lang w:bidi="ar"/>
        </w:rPr>
        <w:t>陈翔</w:t>
      </w:r>
      <w:r w:rsidRPr="00472563">
        <w:rPr>
          <w:rFonts w:ascii="Times New Roman" w:hAnsi="Times New Roman" w:cs="Times New Roman"/>
          <w:color w:val="7030A0"/>
          <w:sz w:val="21"/>
          <w:lang w:bidi="ar"/>
        </w:rPr>
        <w:t>，张艳梅，</w:t>
      </w:r>
      <w:proofErr w:type="gramStart"/>
      <w:r w:rsidRPr="00472563">
        <w:rPr>
          <w:rFonts w:ascii="Times New Roman" w:hAnsi="Times New Roman" w:cs="Times New Roman"/>
          <w:color w:val="7030A0"/>
          <w:sz w:val="21"/>
          <w:lang w:bidi="ar"/>
        </w:rPr>
        <w:t>邵</w:t>
      </w:r>
      <w:proofErr w:type="gramEnd"/>
      <w:r w:rsidRPr="00472563">
        <w:rPr>
          <w:rFonts w:ascii="Times New Roman" w:hAnsi="Times New Roman" w:cs="Times New Roman"/>
          <w:color w:val="7030A0"/>
          <w:sz w:val="21"/>
          <w:lang w:bidi="ar"/>
        </w:rPr>
        <w:t>浩然。基于切片谱的错误定位框架影响因素分析。计算机研究与发展，</w:t>
      </w:r>
      <w:r w:rsidRPr="00472563">
        <w:rPr>
          <w:rFonts w:ascii="Times New Roman" w:hAnsi="Times New Roman" w:cs="Times New Roman"/>
          <w:color w:val="7030A0"/>
          <w:sz w:val="21"/>
          <w:lang w:bidi="ar"/>
        </w:rPr>
        <w:t>2014</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51(12)</w:t>
      </w:r>
      <w:r w:rsidRPr="00472563">
        <w:rPr>
          <w:rFonts w:ascii="Times New Roman" w:hAnsi="Times New Roman" w:cs="Times New Roman"/>
          <w:color w:val="7030A0"/>
          <w:sz w:val="21"/>
          <w:lang w:bidi="ar"/>
        </w:rPr>
        <w:t>：</w:t>
      </w:r>
      <w:r w:rsidRPr="00472563">
        <w:rPr>
          <w:rFonts w:ascii="Times New Roman" w:hAnsi="Times New Roman" w:cs="Times New Roman"/>
          <w:color w:val="7030A0"/>
          <w:sz w:val="21"/>
          <w:lang w:bidi="ar"/>
        </w:rPr>
        <w:t>2772-2787</w:t>
      </w:r>
      <w:r w:rsidRPr="00472563">
        <w:rPr>
          <w:rFonts w:ascii="Times New Roman" w:hAnsi="Times New Roman" w:cs="Times New Roman"/>
          <w:color w:val="7030A0"/>
          <w:sz w:val="21"/>
          <w:lang w:bidi="ar"/>
        </w:rPr>
        <w:t>。</w:t>
      </w:r>
    </w:p>
    <w:p w14:paraId="32D0FE43" w14:textId="05A87D8D" w:rsidR="004E29F7" w:rsidRDefault="004E29F7">
      <w:pPr>
        <w:snapToGrid w:val="0"/>
        <w:spacing w:after="156" w:line="440" w:lineRule="exact"/>
        <w:ind w:firstLineChars="196" w:firstLine="470"/>
        <w:rPr>
          <w:rFonts w:asciiTheme="minorEastAsia" w:eastAsiaTheme="minorEastAsia" w:hAnsiTheme="minorEastAsia"/>
          <w:sz w:val="24"/>
          <w:szCs w:val="24"/>
        </w:rPr>
      </w:pPr>
    </w:p>
    <w:p w14:paraId="16B70C36" w14:textId="77777777" w:rsidR="004E29F7" w:rsidRDefault="00EF35BD">
      <w:pPr>
        <w:snapToGrid w:val="0"/>
        <w:spacing w:before="120" w:line="440" w:lineRule="exact"/>
        <w:ind w:firstLineChars="200" w:firstLine="562"/>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（三）其他需要说明的情况</w:t>
      </w:r>
    </w:p>
    <w:p w14:paraId="075C2C1E" w14:textId="77777777" w:rsidR="004E29F7" w:rsidRDefault="00EF35BD">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w:t>
      </w:r>
    </w:p>
    <w:p w14:paraId="64FA3816" w14:textId="75749385" w:rsidR="002D48FD" w:rsidRDefault="002D48FD">
      <w:pPr>
        <w:snapToGrid w:val="0"/>
        <w:spacing w:after="156" w:line="440" w:lineRule="exact"/>
        <w:ind w:firstLineChars="196" w:firstLine="412"/>
        <w:rPr>
          <w:rFonts w:asciiTheme="minorEastAsia" w:eastAsiaTheme="minorEastAsia" w:hAnsiTheme="minorEastAsia"/>
          <w:sz w:val="24"/>
          <w:szCs w:val="24"/>
        </w:rPr>
      </w:pPr>
      <w:r w:rsidRPr="00472563">
        <w:rPr>
          <w:rFonts w:cs="宋体" w:hint="eastAsia"/>
          <w:color w:val="7030A0"/>
          <w:szCs w:val="24"/>
          <w:lang w:bidi="ar"/>
        </w:rPr>
        <w:t>无。</w:t>
      </w:r>
    </w:p>
    <w:p w14:paraId="2561AD65" w14:textId="77777777" w:rsidR="004E29F7" w:rsidRDefault="00EF35BD">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2F45BCA8" w14:textId="4E3C9150" w:rsidR="004E29F7" w:rsidRDefault="00B451D7">
      <w:pPr>
        <w:snapToGrid w:val="0"/>
        <w:spacing w:after="156" w:line="440" w:lineRule="exact"/>
        <w:ind w:firstLineChars="196" w:firstLine="412"/>
        <w:rPr>
          <w:rFonts w:asciiTheme="minorEastAsia" w:eastAsiaTheme="minorEastAsia" w:hAnsiTheme="minorEastAsia"/>
          <w:sz w:val="24"/>
          <w:szCs w:val="24"/>
        </w:rPr>
      </w:pPr>
      <w:r w:rsidRPr="00472563">
        <w:rPr>
          <w:rFonts w:cs="宋体" w:hint="eastAsia"/>
          <w:color w:val="7030A0"/>
          <w:szCs w:val="24"/>
          <w:lang w:bidi="ar"/>
        </w:rPr>
        <w:lastRenderedPageBreak/>
        <w:t>无。</w:t>
      </w:r>
    </w:p>
    <w:p w14:paraId="21633F04" w14:textId="77777777" w:rsidR="004E29F7" w:rsidRDefault="00EF35BD">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3. </w:t>
      </w:r>
      <w:r>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71788A79" w14:textId="049F7C6A" w:rsidR="005B232B" w:rsidRDefault="003A35BE">
      <w:pPr>
        <w:snapToGrid w:val="0"/>
        <w:spacing w:after="156" w:line="440" w:lineRule="exact"/>
        <w:ind w:firstLineChars="196" w:firstLine="412"/>
        <w:rPr>
          <w:rFonts w:asciiTheme="minorEastAsia" w:eastAsiaTheme="minorEastAsia" w:hAnsiTheme="minorEastAsia"/>
          <w:sz w:val="24"/>
          <w:szCs w:val="24"/>
        </w:rPr>
      </w:pPr>
      <w:r w:rsidRPr="00472563">
        <w:rPr>
          <w:rFonts w:cs="宋体" w:hint="eastAsia"/>
          <w:color w:val="7030A0"/>
          <w:szCs w:val="24"/>
          <w:lang w:bidi="ar"/>
        </w:rPr>
        <w:t>无。</w:t>
      </w:r>
    </w:p>
    <w:p w14:paraId="697CA3F0" w14:textId="77777777" w:rsidR="004E29F7" w:rsidRDefault="00EF35BD">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4. </w:t>
      </w:r>
      <w:r>
        <w:rPr>
          <w:rFonts w:ascii="楷体" w:eastAsia="楷体" w:hAnsi="楷体" w:hint="eastAsia"/>
          <w:bCs/>
          <w:color w:val="0070C0"/>
          <w:sz w:val="28"/>
          <w:szCs w:val="28"/>
        </w:rPr>
        <w:t>其他。</w:t>
      </w:r>
    </w:p>
    <w:p w14:paraId="6DAA0C38" w14:textId="4EB0D98D" w:rsidR="004E29F7" w:rsidRPr="00472563" w:rsidRDefault="003A35BE">
      <w:pPr>
        <w:snapToGrid w:val="0"/>
        <w:spacing w:after="156" w:line="440" w:lineRule="exact"/>
        <w:ind w:firstLineChars="196" w:firstLine="412"/>
        <w:rPr>
          <w:rFonts w:asciiTheme="minorEastAsia" w:eastAsiaTheme="minorEastAsia" w:hAnsiTheme="minorEastAsia"/>
          <w:color w:val="7030A0"/>
          <w:sz w:val="24"/>
          <w:szCs w:val="24"/>
        </w:rPr>
      </w:pPr>
      <w:r w:rsidRPr="00472563">
        <w:rPr>
          <w:rFonts w:cs="宋体" w:hint="eastAsia"/>
          <w:color w:val="7030A0"/>
          <w:szCs w:val="24"/>
          <w:lang w:bidi="ar"/>
        </w:rPr>
        <w:t>无。</w:t>
      </w:r>
    </w:p>
    <w:sectPr w:rsidR="004E29F7" w:rsidRPr="00472563">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88D5" w14:textId="77777777" w:rsidR="0080064A" w:rsidRDefault="0080064A" w:rsidP="0076437A">
      <w:r>
        <w:separator/>
      </w:r>
    </w:p>
  </w:endnote>
  <w:endnote w:type="continuationSeparator" w:id="0">
    <w:p w14:paraId="3B625717" w14:textId="77777777" w:rsidR="0080064A" w:rsidRDefault="0080064A" w:rsidP="0076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A482E" w14:textId="77777777" w:rsidR="0080064A" w:rsidRDefault="0080064A" w:rsidP="0076437A">
      <w:r>
        <w:separator/>
      </w:r>
    </w:p>
  </w:footnote>
  <w:footnote w:type="continuationSeparator" w:id="0">
    <w:p w14:paraId="05FED3D6" w14:textId="77777777" w:rsidR="0080064A" w:rsidRDefault="0080064A" w:rsidP="00764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EC3FF"/>
    <w:multiLevelType w:val="singleLevel"/>
    <w:tmpl w:val="99FEC3FF"/>
    <w:lvl w:ilvl="0">
      <w:start w:val="1"/>
      <w:numFmt w:val="decimal"/>
      <w:suff w:val="nothing"/>
      <w:lvlText w:val="（%1）"/>
      <w:lvlJc w:val="left"/>
    </w:lvl>
  </w:abstractNum>
  <w:abstractNum w:abstractNumId="1" w15:restartNumberingAfterBreak="0">
    <w:nsid w:val="00EFD51D"/>
    <w:multiLevelType w:val="singleLevel"/>
    <w:tmpl w:val="00EFD51D"/>
    <w:lvl w:ilvl="0">
      <w:start w:val="1"/>
      <w:numFmt w:val="decimal"/>
      <w:suff w:val="nothing"/>
      <w:lvlText w:val="%1、"/>
      <w:lvlJc w:val="left"/>
    </w:lvl>
  </w:abstractNum>
  <w:abstractNum w:abstractNumId="2" w15:restartNumberingAfterBreak="0">
    <w:nsid w:val="115C188A"/>
    <w:multiLevelType w:val="hybridMultilevel"/>
    <w:tmpl w:val="137E1170"/>
    <w:lvl w:ilvl="0" w:tplc="6CE65432">
      <w:start w:val="1"/>
      <w:numFmt w:val="decimal"/>
      <w:lvlText w:val="[%1]"/>
      <w:lvlJc w:val="left"/>
      <w:pPr>
        <w:ind w:left="890" w:hanging="420"/>
      </w:pPr>
      <w:rPr>
        <w:rFonts w:hint="eastAsia"/>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 w15:restartNumberingAfterBreak="0">
    <w:nsid w:val="1AF72835"/>
    <w:multiLevelType w:val="hybridMultilevel"/>
    <w:tmpl w:val="72F215A0"/>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4" w15:restartNumberingAfterBreak="0">
    <w:nsid w:val="1FB224D0"/>
    <w:multiLevelType w:val="hybridMultilevel"/>
    <w:tmpl w:val="F0DAA2C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15:restartNumberingAfterBreak="0">
    <w:nsid w:val="251D136E"/>
    <w:multiLevelType w:val="multilevel"/>
    <w:tmpl w:val="251D136E"/>
    <w:lvl w:ilvl="0">
      <w:start w:val="1"/>
      <w:numFmt w:val="decimal"/>
      <w:lvlText w:val="（%1）"/>
      <w:lvlJc w:val="left"/>
      <w:pPr>
        <w:ind w:left="1190" w:hanging="720"/>
      </w:pPr>
      <w:rPr>
        <w:rFonts w:ascii="Times New Roman" w:hAnsi="Times New Roman" w:cs="Times New Roman" w:hint="default"/>
        <w:lang w:val="en-US"/>
      </w:rPr>
    </w:lvl>
    <w:lvl w:ilvl="1">
      <w:start w:val="1"/>
      <w:numFmt w:val="lowerLetter"/>
      <w:lvlText w:val="%2)"/>
      <w:lvlJc w:val="left"/>
      <w:pPr>
        <w:ind w:left="1310" w:hanging="420"/>
      </w:pPr>
    </w:lvl>
    <w:lvl w:ilvl="2">
      <w:start w:val="1"/>
      <w:numFmt w:val="lowerRoman"/>
      <w:lvlText w:val="%3."/>
      <w:lvlJc w:val="right"/>
      <w:pPr>
        <w:ind w:left="1730" w:hanging="420"/>
      </w:pPr>
    </w:lvl>
    <w:lvl w:ilvl="3">
      <w:start w:val="1"/>
      <w:numFmt w:val="decimal"/>
      <w:lvlText w:val="%4."/>
      <w:lvlJc w:val="left"/>
      <w:pPr>
        <w:ind w:left="2150" w:hanging="420"/>
      </w:pPr>
    </w:lvl>
    <w:lvl w:ilvl="4">
      <w:start w:val="1"/>
      <w:numFmt w:val="lowerLetter"/>
      <w:lvlText w:val="%5)"/>
      <w:lvlJc w:val="left"/>
      <w:pPr>
        <w:ind w:left="2570" w:hanging="420"/>
      </w:pPr>
    </w:lvl>
    <w:lvl w:ilvl="5">
      <w:start w:val="1"/>
      <w:numFmt w:val="lowerRoman"/>
      <w:lvlText w:val="%6."/>
      <w:lvlJc w:val="right"/>
      <w:pPr>
        <w:ind w:left="2990" w:hanging="420"/>
      </w:pPr>
    </w:lvl>
    <w:lvl w:ilvl="6">
      <w:start w:val="1"/>
      <w:numFmt w:val="decimal"/>
      <w:lvlText w:val="%7."/>
      <w:lvlJc w:val="left"/>
      <w:pPr>
        <w:ind w:left="3410" w:hanging="420"/>
      </w:pPr>
    </w:lvl>
    <w:lvl w:ilvl="7">
      <w:start w:val="1"/>
      <w:numFmt w:val="lowerLetter"/>
      <w:lvlText w:val="%8)"/>
      <w:lvlJc w:val="left"/>
      <w:pPr>
        <w:ind w:left="3830" w:hanging="420"/>
      </w:pPr>
    </w:lvl>
    <w:lvl w:ilvl="8">
      <w:start w:val="1"/>
      <w:numFmt w:val="lowerRoman"/>
      <w:lvlText w:val="%9."/>
      <w:lvlJc w:val="right"/>
      <w:pPr>
        <w:ind w:left="4250" w:hanging="420"/>
      </w:pPr>
    </w:lvl>
  </w:abstractNum>
  <w:abstractNum w:abstractNumId="6" w15:restartNumberingAfterBreak="0">
    <w:nsid w:val="25317A63"/>
    <w:multiLevelType w:val="multilevel"/>
    <w:tmpl w:val="25317A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56B0DCC"/>
    <w:multiLevelType w:val="hybridMultilevel"/>
    <w:tmpl w:val="EF88DA2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369A7669"/>
    <w:multiLevelType w:val="multilevel"/>
    <w:tmpl w:val="369A7669"/>
    <w:lvl w:ilvl="0">
      <w:start w:val="1"/>
      <w:numFmt w:val="bullet"/>
      <w:lvlText w:val=""/>
      <w:lvlJc w:val="left"/>
      <w:pPr>
        <w:ind w:left="890" w:hanging="420"/>
      </w:pPr>
      <w:rPr>
        <w:rFonts w:ascii="Wingdings" w:hAnsi="Wingdings" w:hint="default"/>
      </w:rPr>
    </w:lvl>
    <w:lvl w:ilvl="1">
      <w:start w:val="1"/>
      <w:numFmt w:val="bullet"/>
      <w:lvlText w:val=""/>
      <w:lvlJc w:val="left"/>
      <w:pPr>
        <w:ind w:left="1310" w:hanging="420"/>
      </w:pPr>
      <w:rPr>
        <w:rFonts w:ascii="Wingdings" w:hAnsi="Wingdings" w:hint="default"/>
      </w:rPr>
    </w:lvl>
    <w:lvl w:ilvl="2">
      <w:start w:val="1"/>
      <w:numFmt w:val="bullet"/>
      <w:lvlText w:val=""/>
      <w:lvlJc w:val="left"/>
      <w:pPr>
        <w:ind w:left="1730" w:hanging="420"/>
      </w:pPr>
      <w:rPr>
        <w:rFonts w:ascii="Wingdings" w:hAnsi="Wingdings" w:hint="default"/>
      </w:rPr>
    </w:lvl>
    <w:lvl w:ilvl="3">
      <w:start w:val="1"/>
      <w:numFmt w:val="bullet"/>
      <w:lvlText w:val=""/>
      <w:lvlJc w:val="left"/>
      <w:pPr>
        <w:ind w:left="2150" w:hanging="420"/>
      </w:pPr>
      <w:rPr>
        <w:rFonts w:ascii="Wingdings" w:hAnsi="Wingdings" w:hint="default"/>
      </w:rPr>
    </w:lvl>
    <w:lvl w:ilvl="4">
      <w:start w:val="1"/>
      <w:numFmt w:val="bullet"/>
      <w:lvlText w:val=""/>
      <w:lvlJc w:val="left"/>
      <w:pPr>
        <w:ind w:left="2570" w:hanging="420"/>
      </w:pPr>
      <w:rPr>
        <w:rFonts w:ascii="Wingdings" w:hAnsi="Wingdings" w:hint="default"/>
      </w:rPr>
    </w:lvl>
    <w:lvl w:ilvl="5">
      <w:start w:val="1"/>
      <w:numFmt w:val="bullet"/>
      <w:lvlText w:val=""/>
      <w:lvlJc w:val="left"/>
      <w:pPr>
        <w:ind w:left="2990" w:hanging="420"/>
      </w:pPr>
      <w:rPr>
        <w:rFonts w:ascii="Wingdings" w:hAnsi="Wingdings" w:hint="default"/>
      </w:rPr>
    </w:lvl>
    <w:lvl w:ilvl="6">
      <w:start w:val="1"/>
      <w:numFmt w:val="bullet"/>
      <w:lvlText w:val=""/>
      <w:lvlJc w:val="left"/>
      <w:pPr>
        <w:ind w:left="3410" w:hanging="420"/>
      </w:pPr>
      <w:rPr>
        <w:rFonts w:ascii="Wingdings" w:hAnsi="Wingdings" w:hint="default"/>
      </w:rPr>
    </w:lvl>
    <w:lvl w:ilvl="7">
      <w:start w:val="1"/>
      <w:numFmt w:val="bullet"/>
      <w:lvlText w:val=""/>
      <w:lvlJc w:val="left"/>
      <w:pPr>
        <w:ind w:left="3830" w:hanging="420"/>
      </w:pPr>
      <w:rPr>
        <w:rFonts w:ascii="Wingdings" w:hAnsi="Wingdings" w:hint="default"/>
      </w:rPr>
    </w:lvl>
    <w:lvl w:ilvl="8">
      <w:start w:val="1"/>
      <w:numFmt w:val="bullet"/>
      <w:lvlText w:val=""/>
      <w:lvlJc w:val="left"/>
      <w:pPr>
        <w:ind w:left="4250" w:hanging="420"/>
      </w:pPr>
      <w:rPr>
        <w:rFonts w:ascii="Wingdings" w:hAnsi="Wingdings" w:hint="default"/>
      </w:rPr>
    </w:lvl>
  </w:abstractNum>
  <w:abstractNum w:abstractNumId="9" w15:restartNumberingAfterBreak="0">
    <w:nsid w:val="377FC6F1"/>
    <w:multiLevelType w:val="singleLevel"/>
    <w:tmpl w:val="377FC6F1"/>
    <w:lvl w:ilvl="0">
      <w:start w:val="2"/>
      <w:numFmt w:val="decimal"/>
      <w:suff w:val="nothing"/>
      <w:lvlText w:val="%1．"/>
      <w:lvlJc w:val="left"/>
    </w:lvl>
  </w:abstractNum>
  <w:abstractNum w:abstractNumId="10" w15:restartNumberingAfterBreak="0">
    <w:nsid w:val="4741DAE3"/>
    <w:multiLevelType w:val="singleLevel"/>
    <w:tmpl w:val="4741DAE3"/>
    <w:lvl w:ilvl="0">
      <w:start w:val="1"/>
      <w:numFmt w:val="bullet"/>
      <w:lvlText w:val=""/>
      <w:lvlJc w:val="left"/>
      <w:pPr>
        <w:ind w:left="420" w:hanging="420"/>
      </w:pPr>
      <w:rPr>
        <w:rFonts w:ascii="Wingdings" w:hAnsi="Wingdings" w:hint="default"/>
      </w:rPr>
    </w:lvl>
  </w:abstractNum>
  <w:abstractNum w:abstractNumId="11" w15:restartNumberingAfterBreak="0">
    <w:nsid w:val="4FE1B12E"/>
    <w:multiLevelType w:val="multilevel"/>
    <w:tmpl w:val="A0E85ABE"/>
    <w:lvl w:ilvl="0">
      <w:start w:val="1"/>
      <w:numFmt w:val="decimal"/>
      <w:lvlText w:val="[%1]"/>
      <w:lvlJc w:val="left"/>
      <w:pPr>
        <w:ind w:left="846" w:hanging="420"/>
      </w:pPr>
      <w:rPr>
        <w:sz w:val="21"/>
        <w:szCs w:val="21"/>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2" w15:restartNumberingAfterBreak="0">
    <w:nsid w:val="50B574EC"/>
    <w:multiLevelType w:val="multilevel"/>
    <w:tmpl w:val="A0E85ABE"/>
    <w:lvl w:ilvl="0">
      <w:start w:val="1"/>
      <w:numFmt w:val="decimal"/>
      <w:lvlText w:val="[%1]"/>
      <w:lvlJc w:val="left"/>
      <w:pPr>
        <w:ind w:left="846" w:hanging="420"/>
      </w:pPr>
      <w:rPr>
        <w:sz w:val="21"/>
        <w:szCs w:val="21"/>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3" w15:restartNumberingAfterBreak="0">
    <w:nsid w:val="59793EF5"/>
    <w:multiLevelType w:val="hybridMultilevel"/>
    <w:tmpl w:val="1D8616C8"/>
    <w:lvl w:ilvl="0" w:tplc="6CE6543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42E7BE6"/>
    <w:multiLevelType w:val="multilevel"/>
    <w:tmpl w:val="642E7BE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78E7C5B"/>
    <w:multiLevelType w:val="multilevel"/>
    <w:tmpl w:val="678E7C5B"/>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2D38DA"/>
    <w:multiLevelType w:val="hybridMultilevel"/>
    <w:tmpl w:val="6B3E807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15:restartNumberingAfterBreak="0">
    <w:nsid w:val="6C4E47C4"/>
    <w:multiLevelType w:val="multilevel"/>
    <w:tmpl w:val="A0E85ABE"/>
    <w:lvl w:ilvl="0">
      <w:start w:val="1"/>
      <w:numFmt w:val="decimal"/>
      <w:lvlText w:val="[%1]"/>
      <w:lvlJc w:val="left"/>
      <w:pPr>
        <w:ind w:left="846" w:hanging="420"/>
      </w:pPr>
      <w:rPr>
        <w:sz w:val="21"/>
        <w:szCs w:val="21"/>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8" w15:restartNumberingAfterBreak="0">
    <w:nsid w:val="6E5B678B"/>
    <w:multiLevelType w:val="multilevel"/>
    <w:tmpl w:val="1C14982C"/>
    <w:lvl w:ilvl="0">
      <w:start w:val="1"/>
      <w:numFmt w:val="decimal"/>
      <w:lvlText w:val="[%1]"/>
      <w:lvlJc w:val="left"/>
      <w:pPr>
        <w:ind w:left="846" w:hanging="420"/>
      </w:pPr>
      <w:rPr>
        <w:b w:val="0"/>
        <w:sz w:val="21"/>
        <w:szCs w:val="21"/>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9" w15:restartNumberingAfterBreak="0">
    <w:nsid w:val="70C5040B"/>
    <w:multiLevelType w:val="multilevel"/>
    <w:tmpl w:val="70C504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75AF0AF1"/>
    <w:multiLevelType w:val="hybridMultilevel"/>
    <w:tmpl w:val="E9FACA0A"/>
    <w:lvl w:ilvl="0" w:tplc="04090001">
      <w:start w:val="1"/>
      <w:numFmt w:val="bullet"/>
      <w:lvlText w:val=""/>
      <w:lvlJc w:val="left"/>
      <w:pPr>
        <w:ind w:left="832" w:hanging="420"/>
      </w:pPr>
      <w:rPr>
        <w:rFonts w:ascii="Wingdings" w:hAnsi="Wingdings" w:hint="default"/>
      </w:rPr>
    </w:lvl>
    <w:lvl w:ilvl="1" w:tplc="04090003" w:tentative="1">
      <w:start w:val="1"/>
      <w:numFmt w:val="bullet"/>
      <w:lvlText w:val=""/>
      <w:lvlJc w:val="left"/>
      <w:pPr>
        <w:ind w:left="1252" w:hanging="420"/>
      </w:pPr>
      <w:rPr>
        <w:rFonts w:ascii="Wingdings" w:hAnsi="Wingdings" w:hint="default"/>
      </w:rPr>
    </w:lvl>
    <w:lvl w:ilvl="2" w:tplc="04090005" w:tentative="1">
      <w:start w:val="1"/>
      <w:numFmt w:val="bullet"/>
      <w:lvlText w:val=""/>
      <w:lvlJc w:val="left"/>
      <w:pPr>
        <w:ind w:left="1672" w:hanging="420"/>
      </w:pPr>
      <w:rPr>
        <w:rFonts w:ascii="Wingdings" w:hAnsi="Wingdings" w:hint="default"/>
      </w:rPr>
    </w:lvl>
    <w:lvl w:ilvl="3" w:tplc="04090001" w:tentative="1">
      <w:start w:val="1"/>
      <w:numFmt w:val="bullet"/>
      <w:lvlText w:val=""/>
      <w:lvlJc w:val="left"/>
      <w:pPr>
        <w:ind w:left="2092" w:hanging="420"/>
      </w:pPr>
      <w:rPr>
        <w:rFonts w:ascii="Wingdings" w:hAnsi="Wingdings" w:hint="default"/>
      </w:rPr>
    </w:lvl>
    <w:lvl w:ilvl="4" w:tplc="04090003" w:tentative="1">
      <w:start w:val="1"/>
      <w:numFmt w:val="bullet"/>
      <w:lvlText w:val=""/>
      <w:lvlJc w:val="left"/>
      <w:pPr>
        <w:ind w:left="2512" w:hanging="420"/>
      </w:pPr>
      <w:rPr>
        <w:rFonts w:ascii="Wingdings" w:hAnsi="Wingdings" w:hint="default"/>
      </w:rPr>
    </w:lvl>
    <w:lvl w:ilvl="5" w:tplc="04090005" w:tentative="1">
      <w:start w:val="1"/>
      <w:numFmt w:val="bullet"/>
      <w:lvlText w:val=""/>
      <w:lvlJc w:val="left"/>
      <w:pPr>
        <w:ind w:left="2932" w:hanging="420"/>
      </w:pPr>
      <w:rPr>
        <w:rFonts w:ascii="Wingdings" w:hAnsi="Wingdings" w:hint="default"/>
      </w:rPr>
    </w:lvl>
    <w:lvl w:ilvl="6" w:tplc="04090001" w:tentative="1">
      <w:start w:val="1"/>
      <w:numFmt w:val="bullet"/>
      <w:lvlText w:val=""/>
      <w:lvlJc w:val="left"/>
      <w:pPr>
        <w:ind w:left="3352" w:hanging="420"/>
      </w:pPr>
      <w:rPr>
        <w:rFonts w:ascii="Wingdings" w:hAnsi="Wingdings" w:hint="default"/>
      </w:rPr>
    </w:lvl>
    <w:lvl w:ilvl="7" w:tplc="04090003" w:tentative="1">
      <w:start w:val="1"/>
      <w:numFmt w:val="bullet"/>
      <w:lvlText w:val=""/>
      <w:lvlJc w:val="left"/>
      <w:pPr>
        <w:ind w:left="3772" w:hanging="420"/>
      </w:pPr>
      <w:rPr>
        <w:rFonts w:ascii="Wingdings" w:hAnsi="Wingdings" w:hint="default"/>
      </w:rPr>
    </w:lvl>
    <w:lvl w:ilvl="8" w:tplc="04090005" w:tentative="1">
      <w:start w:val="1"/>
      <w:numFmt w:val="bullet"/>
      <w:lvlText w:val=""/>
      <w:lvlJc w:val="left"/>
      <w:pPr>
        <w:ind w:left="4192" w:hanging="420"/>
      </w:pPr>
      <w:rPr>
        <w:rFonts w:ascii="Wingdings" w:hAnsi="Wingdings" w:hint="default"/>
      </w:rPr>
    </w:lvl>
  </w:abstractNum>
  <w:abstractNum w:abstractNumId="21" w15:restartNumberingAfterBreak="0">
    <w:nsid w:val="77A003C1"/>
    <w:multiLevelType w:val="hybridMultilevel"/>
    <w:tmpl w:val="8CB47050"/>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16cid:durableId="637536893">
    <w:abstractNumId w:val="1"/>
  </w:num>
  <w:num w:numId="2" w16cid:durableId="439835678">
    <w:abstractNumId w:val="0"/>
  </w:num>
  <w:num w:numId="3" w16cid:durableId="49885129">
    <w:abstractNumId w:val="14"/>
  </w:num>
  <w:num w:numId="4" w16cid:durableId="1220171360">
    <w:abstractNumId w:val="9"/>
  </w:num>
  <w:num w:numId="5" w16cid:durableId="1405183263">
    <w:abstractNumId w:val="10"/>
  </w:num>
  <w:num w:numId="6" w16cid:durableId="1781602379">
    <w:abstractNumId w:val="15"/>
  </w:num>
  <w:num w:numId="7" w16cid:durableId="666204867">
    <w:abstractNumId w:val="5"/>
  </w:num>
  <w:num w:numId="8" w16cid:durableId="1563830307">
    <w:abstractNumId w:val="6"/>
  </w:num>
  <w:num w:numId="9" w16cid:durableId="1011107020">
    <w:abstractNumId w:val="19"/>
  </w:num>
  <w:num w:numId="10" w16cid:durableId="216285205">
    <w:abstractNumId w:val="8"/>
  </w:num>
  <w:num w:numId="11" w16cid:durableId="1207108271">
    <w:abstractNumId w:val="2"/>
  </w:num>
  <w:num w:numId="12" w16cid:durableId="1443840421">
    <w:abstractNumId w:val="3"/>
  </w:num>
  <w:num w:numId="13" w16cid:durableId="179663187">
    <w:abstractNumId w:val="7"/>
  </w:num>
  <w:num w:numId="14" w16cid:durableId="1098873043">
    <w:abstractNumId w:val="4"/>
  </w:num>
  <w:num w:numId="15" w16cid:durableId="297879512">
    <w:abstractNumId w:val="16"/>
  </w:num>
  <w:num w:numId="16" w16cid:durableId="961570063">
    <w:abstractNumId w:val="11"/>
  </w:num>
  <w:num w:numId="17" w16cid:durableId="1295021974">
    <w:abstractNumId w:val="18"/>
  </w:num>
  <w:num w:numId="18" w16cid:durableId="263462824">
    <w:abstractNumId w:val="17"/>
  </w:num>
  <w:num w:numId="19" w16cid:durableId="366217252">
    <w:abstractNumId w:val="12"/>
  </w:num>
  <w:num w:numId="20" w16cid:durableId="1879782240">
    <w:abstractNumId w:val="21"/>
  </w:num>
  <w:num w:numId="21" w16cid:durableId="1708330891">
    <w:abstractNumId w:val="20"/>
  </w:num>
  <w:num w:numId="22" w16cid:durableId="981118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noLineBreaksAfter w:lang="zh-CN" w:val="$([{£¥·‘“〈《「『【〔〖〝﹙﹛﹝＄（．［｛￡￥"/>
  <w:noLineBreaksBefore w:lang="zh-CN" w:val="!%),.:;&gt;?]}¢¨°·ˇˉ―‖’”…‰′″›℃∶、。〃〉》」』】〕〗〞︶︺︾﹀﹄﹚﹜﹞！＂％＇），．：；？］｀｜｝～￠"/>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7567"/>
    <w:rsid w:val="0000060D"/>
    <w:rsid w:val="00001719"/>
    <w:rsid w:val="00001D75"/>
    <w:rsid w:val="00002421"/>
    <w:rsid w:val="0000366A"/>
    <w:rsid w:val="00003EFC"/>
    <w:rsid w:val="00003F67"/>
    <w:rsid w:val="00010538"/>
    <w:rsid w:val="000146F4"/>
    <w:rsid w:val="00016C35"/>
    <w:rsid w:val="00016F3D"/>
    <w:rsid w:val="000171D7"/>
    <w:rsid w:val="000178C8"/>
    <w:rsid w:val="0002126C"/>
    <w:rsid w:val="00021F95"/>
    <w:rsid w:val="00025626"/>
    <w:rsid w:val="000257E7"/>
    <w:rsid w:val="00026B8D"/>
    <w:rsid w:val="000276DF"/>
    <w:rsid w:val="00027D92"/>
    <w:rsid w:val="00034E1C"/>
    <w:rsid w:val="00035EA8"/>
    <w:rsid w:val="000360FA"/>
    <w:rsid w:val="00040D18"/>
    <w:rsid w:val="000420FD"/>
    <w:rsid w:val="00043998"/>
    <w:rsid w:val="00043B1E"/>
    <w:rsid w:val="00045EB2"/>
    <w:rsid w:val="000466DF"/>
    <w:rsid w:val="000504CD"/>
    <w:rsid w:val="00052DF5"/>
    <w:rsid w:val="000548C2"/>
    <w:rsid w:val="00056BD0"/>
    <w:rsid w:val="00064181"/>
    <w:rsid w:val="00065DE1"/>
    <w:rsid w:val="00066D65"/>
    <w:rsid w:val="000702BB"/>
    <w:rsid w:val="00071226"/>
    <w:rsid w:val="00071CF7"/>
    <w:rsid w:val="00072965"/>
    <w:rsid w:val="000729AD"/>
    <w:rsid w:val="00072C8E"/>
    <w:rsid w:val="00077441"/>
    <w:rsid w:val="00080837"/>
    <w:rsid w:val="00081FFC"/>
    <w:rsid w:val="00084A3E"/>
    <w:rsid w:val="00085D98"/>
    <w:rsid w:val="00086C9A"/>
    <w:rsid w:val="000870A0"/>
    <w:rsid w:val="000915E3"/>
    <w:rsid w:val="000918BB"/>
    <w:rsid w:val="00094276"/>
    <w:rsid w:val="000953A3"/>
    <w:rsid w:val="000A1FDE"/>
    <w:rsid w:val="000A7511"/>
    <w:rsid w:val="000B0D0F"/>
    <w:rsid w:val="000B28B3"/>
    <w:rsid w:val="000B2B39"/>
    <w:rsid w:val="000B33CD"/>
    <w:rsid w:val="000B42DC"/>
    <w:rsid w:val="000B4543"/>
    <w:rsid w:val="000B6287"/>
    <w:rsid w:val="000C3B73"/>
    <w:rsid w:val="000C5424"/>
    <w:rsid w:val="000C61BA"/>
    <w:rsid w:val="000C6CFA"/>
    <w:rsid w:val="000D153A"/>
    <w:rsid w:val="000D1D7F"/>
    <w:rsid w:val="000D2B79"/>
    <w:rsid w:val="000E2C14"/>
    <w:rsid w:val="000E4C3F"/>
    <w:rsid w:val="000E689A"/>
    <w:rsid w:val="000E6B4E"/>
    <w:rsid w:val="000E6C39"/>
    <w:rsid w:val="000E7FB5"/>
    <w:rsid w:val="000F346F"/>
    <w:rsid w:val="000F5F21"/>
    <w:rsid w:val="000F6FE1"/>
    <w:rsid w:val="000F6FE5"/>
    <w:rsid w:val="00100D1C"/>
    <w:rsid w:val="00100E93"/>
    <w:rsid w:val="001011DE"/>
    <w:rsid w:val="00101B6F"/>
    <w:rsid w:val="001044FE"/>
    <w:rsid w:val="00104805"/>
    <w:rsid w:val="0010682C"/>
    <w:rsid w:val="00110068"/>
    <w:rsid w:val="001153E9"/>
    <w:rsid w:val="00115A38"/>
    <w:rsid w:val="0011637C"/>
    <w:rsid w:val="0011701D"/>
    <w:rsid w:val="001204D9"/>
    <w:rsid w:val="00122179"/>
    <w:rsid w:val="001224C8"/>
    <w:rsid w:val="00123D4E"/>
    <w:rsid w:val="00124EE9"/>
    <w:rsid w:val="00125AD8"/>
    <w:rsid w:val="0012703E"/>
    <w:rsid w:val="00132A50"/>
    <w:rsid w:val="001349C0"/>
    <w:rsid w:val="00136701"/>
    <w:rsid w:val="00136D45"/>
    <w:rsid w:val="00137A37"/>
    <w:rsid w:val="00142BC2"/>
    <w:rsid w:val="001504AB"/>
    <w:rsid w:val="0015116A"/>
    <w:rsid w:val="00157A44"/>
    <w:rsid w:val="00157E87"/>
    <w:rsid w:val="001607E1"/>
    <w:rsid w:val="0016245F"/>
    <w:rsid w:val="001626ED"/>
    <w:rsid w:val="00165252"/>
    <w:rsid w:val="0016536E"/>
    <w:rsid w:val="00167002"/>
    <w:rsid w:val="0016729E"/>
    <w:rsid w:val="00170E7D"/>
    <w:rsid w:val="00172366"/>
    <w:rsid w:val="00172565"/>
    <w:rsid w:val="0017294C"/>
    <w:rsid w:val="00173DB9"/>
    <w:rsid w:val="0018239D"/>
    <w:rsid w:val="001823A0"/>
    <w:rsid w:val="00182AC4"/>
    <w:rsid w:val="00183D97"/>
    <w:rsid w:val="0018412B"/>
    <w:rsid w:val="00185EB8"/>
    <w:rsid w:val="001865B9"/>
    <w:rsid w:val="00190A34"/>
    <w:rsid w:val="00191556"/>
    <w:rsid w:val="0019160C"/>
    <w:rsid w:val="0019165B"/>
    <w:rsid w:val="001916E8"/>
    <w:rsid w:val="00191722"/>
    <w:rsid w:val="001925F7"/>
    <w:rsid w:val="0019275C"/>
    <w:rsid w:val="00193D03"/>
    <w:rsid w:val="001A03BC"/>
    <w:rsid w:val="001A252B"/>
    <w:rsid w:val="001A42EA"/>
    <w:rsid w:val="001A6DCB"/>
    <w:rsid w:val="001B0F26"/>
    <w:rsid w:val="001B135C"/>
    <w:rsid w:val="001B178A"/>
    <w:rsid w:val="001B21E2"/>
    <w:rsid w:val="001B2A7B"/>
    <w:rsid w:val="001B3BEE"/>
    <w:rsid w:val="001B49C5"/>
    <w:rsid w:val="001B6041"/>
    <w:rsid w:val="001C15F9"/>
    <w:rsid w:val="001C32AF"/>
    <w:rsid w:val="001C3469"/>
    <w:rsid w:val="001C76FD"/>
    <w:rsid w:val="001D00BA"/>
    <w:rsid w:val="001D03A2"/>
    <w:rsid w:val="001D365A"/>
    <w:rsid w:val="001D3CEC"/>
    <w:rsid w:val="001D4606"/>
    <w:rsid w:val="001D56C9"/>
    <w:rsid w:val="001D5F6A"/>
    <w:rsid w:val="001E019D"/>
    <w:rsid w:val="001E0A46"/>
    <w:rsid w:val="001E0F62"/>
    <w:rsid w:val="001E10E9"/>
    <w:rsid w:val="001E131F"/>
    <w:rsid w:val="001E3633"/>
    <w:rsid w:val="001E4A7E"/>
    <w:rsid w:val="001E4F85"/>
    <w:rsid w:val="001E51A9"/>
    <w:rsid w:val="001E6892"/>
    <w:rsid w:val="001F23D4"/>
    <w:rsid w:val="001F257B"/>
    <w:rsid w:val="001F2C8D"/>
    <w:rsid w:val="001F61CA"/>
    <w:rsid w:val="0020236F"/>
    <w:rsid w:val="0020243B"/>
    <w:rsid w:val="002027B1"/>
    <w:rsid w:val="002041B4"/>
    <w:rsid w:val="00204E88"/>
    <w:rsid w:val="00205883"/>
    <w:rsid w:val="00206E3F"/>
    <w:rsid w:val="002113AA"/>
    <w:rsid w:val="00211BAA"/>
    <w:rsid w:val="00212E7A"/>
    <w:rsid w:val="0021307B"/>
    <w:rsid w:val="002137BE"/>
    <w:rsid w:val="00213C1C"/>
    <w:rsid w:val="0021529A"/>
    <w:rsid w:val="00215976"/>
    <w:rsid w:val="00215E2F"/>
    <w:rsid w:val="002210BA"/>
    <w:rsid w:val="00221E75"/>
    <w:rsid w:val="0022224D"/>
    <w:rsid w:val="00222B71"/>
    <w:rsid w:val="00225763"/>
    <w:rsid w:val="00225E9D"/>
    <w:rsid w:val="0023154D"/>
    <w:rsid w:val="00233CC7"/>
    <w:rsid w:val="002343A9"/>
    <w:rsid w:val="00235376"/>
    <w:rsid w:val="00237297"/>
    <w:rsid w:val="00237586"/>
    <w:rsid w:val="00237A6B"/>
    <w:rsid w:val="00240EE0"/>
    <w:rsid w:val="00241207"/>
    <w:rsid w:val="00246D35"/>
    <w:rsid w:val="002478E7"/>
    <w:rsid w:val="00247B12"/>
    <w:rsid w:val="00251CDA"/>
    <w:rsid w:val="002545F6"/>
    <w:rsid w:val="00255727"/>
    <w:rsid w:val="00260E05"/>
    <w:rsid w:val="00261799"/>
    <w:rsid w:val="00261BBB"/>
    <w:rsid w:val="00262E87"/>
    <w:rsid w:val="00264712"/>
    <w:rsid w:val="00264E6A"/>
    <w:rsid w:val="00265F9D"/>
    <w:rsid w:val="00266C0C"/>
    <w:rsid w:val="0026789F"/>
    <w:rsid w:val="00271214"/>
    <w:rsid w:val="0027359D"/>
    <w:rsid w:val="00274EAA"/>
    <w:rsid w:val="00275BD1"/>
    <w:rsid w:val="00291082"/>
    <w:rsid w:val="0029258F"/>
    <w:rsid w:val="00292BBB"/>
    <w:rsid w:val="00293443"/>
    <w:rsid w:val="002944FB"/>
    <w:rsid w:val="00294935"/>
    <w:rsid w:val="002962D8"/>
    <w:rsid w:val="00296647"/>
    <w:rsid w:val="002A0E87"/>
    <w:rsid w:val="002A47E1"/>
    <w:rsid w:val="002A4A54"/>
    <w:rsid w:val="002A55F3"/>
    <w:rsid w:val="002A608B"/>
    <w:rsid w:val="002A628F"/>
    <w:rsid w:val="002A7D40"/>
    <w:rsid w:val="002B00BA"/>
    <w:rsid w:val="002B0857"/>
    <w:rsid w:val="002B24F0"/>
    <w:rsid w:val="002B6945"/>
    <w:rsid w:val="002C0E99"/>
    <w:rsid w:val="002C1218"/>
    <w:rsid w:val="002C20B8"/>
    <w:rsid w:val="002D2E34"/>
    <w:rsid w:val="002D3281"/>
    <w:rsid w:val="002D331F"/>
    <w:rsid w:val="002D4603"/>
    <w:rsid w:val="002D48FD"/>
    <w:rsid w:val="002E083D"/>
    <w:rsid w:val="002E5DF4"/>
    <w:rsid w:val="002F021B"/>
    <w:rsid w:val="002F1165"/>
    <w:rsid w:val="002F1C01"/>
    <w:rsid w:val="002F1E44"/>
    <w:rsid w:val="002F24EE"/>
    <w:rsid w:val="002F358A"/>
    <w:rsid w:val="00301C9C"/>
    <w:rsid w:val="00303C55"/>
    <w:rsid w:val="00305463"/>
    <w:rsid w:val="0030710F"/>
    <w:rsid w:val="00311807"/>
    <w:rsid w:val="00312CD6"/>
    <w:rsid w:val="00313845"/>
    <w:rsid w:val="003139E0"/>
    <w:rsid w:val="0031481A"/>
    <w:rsid w:val="00314C55"/>
    <w:rsid w:val="003167E3"/>
    <w:rsid w:val="00321D64"/>
    <w:rsid w:val="00323B75"/>
    <w:rsid w:val="003242D7"/>
    <w:rsid w:val="00330DD5"/>
    <w:rsid w:val="0033411D"/>
    <w:rsid w:val="00334174"/>
    <w:rsid w:val="00336789"/>
    <w:rsid w:val="00336883"/>
    <w:rsid w:val="00337150"/>
    <w:rsid w:val="00337D6E"/>
    <w:rsid w:val="003402A7"/>
    <w:rsid w:val="00341E4F"/>
    <w:rsid w:val="003457C8"/>
    <w:rsid w:val="00345A39"/>
    <w:rsid w:val="0034601C"/>
    <w:rsid w:val="0034736C"/>
    <w:rsid w:val="0034763D"/>
    <w:rsid w:val="003514B9"/>
    <w:rsid w:val="00355256"/>
    <w:rsid w:val="003559E1"/>
    <w:rsid w:val="00362904"/>
    <w:rsid w:val="0036308D"/>
    <w:rsid w:val="003633B6"/>
    <w:rsid w:val="003658F3"/>
    <w:rsid w:val="00366230"/>
    <w:rsid w:val="0036710C"/>
    <w:rsid w:val="00371D6C"/>
    <w:rsid w:val="003727BB"/>
    <w:rsid w:val="00375FE9"/>
    <w:rsid w:val="00376C3D"/>
    <w:rsid w:val="003801B9"/>
    <w:rsid w:val="0038022F"/>
    <w:rsid w:val="00380495"/>
    <w:rsid w:val="0038371F"/>
    <w:rsid w:val="00386544"/>
    <w:rsid w:val="00386C98"/>
    <w:rsid w:val="00387DCD"/>
    <w:rsid w:val="00390D01"/>
    <w:rsid w:val="00392222"/>
    <w:rsid w:val="003927D1"/>
    <w:rsid w:val="00393D30"/>
    <w:rsid w:val="00394B79"/>
    <w:rsid w:val="00395060"/>
    <w:rsid w:val="003958FE"/>
    <w:rsid w:val="00395DD9"/>
    <w:rsid w:val="003961A6"/>
    <w:rsid w:val="003A0B98"/>
    <w:rsid w:val="003A0F2A"/>
    <w:rsid w:val="003A20AE"/>
    <w:rsid w:val="003A225C"/>
    <w:rsid w:val="003A2608"/>
    <w:rsid w:val="003A35BE"/>
    <w:rsid w:val="003A3A65"/>
    <w:rsid w:val="003B35CE"/>
    <w:rsid w:val="003B3B9F"/>
    <w:rsid w:val="003B4E48"/>
    <w:rsid w:val="003B56BE"/>
    <w:rsid w:val="003B68D6"/>
    <w:rsid w:val="003B6D69"/>
    <w:rsid w:val="003C123B"/>
    <w:rsid w:val="003C2DBC"/>
    <w:rsid w:val="003C3005"/>
    <w:rsid w:val="003C486B"/>
    <w:rsid w:val="003C4E30"/>
    <w:rsid w:val="003C566F"/>
    <w:rsid w:val="003C5E74"/>
    <w:rsid w:val="003D1830"/>
    <w:rsid w:val="003D31A2"/>
    <w:rsid w:val="003D50CC"/>
    <w:rsid w:val="003D6323"/>
    <w:rsid w:val="003D6F45"/>
    <w:rsid w:val="003E5214"/>
    <w:rsid w:val="003E57D2"/>
    <w:rsid w:val="003E68F1"/>
    <w:rsid w:val="003F3360"/>
    <w:rsid w:val="003F47B2"/>
    <w:rsid w:val="003F6626"/>
    <w:rsid w:val="003F777B"/>
    <w:rsid w:val="004002C6"/>
    <w:rsid w:val="004021AB"/>
    <w:rsid w:val="00402726"/>
    <w:rsid w:val="004027A8"/>
    <w:rsid w:val="0040567C"/>
    <w:rsid w:val="00406B5B"/>
    <w:rsid w:val="00410243"/>
    <w:rsid w:val="00410E36"/>
    <w:rsid w:val="0041312F"/>
    <w:rsid w:val="00413179"/>
    <w:rsid w:val="00414E19"/>
    <w:rsid w:val="00416360"/>
    <w:rsid w:val="004179E4"/>
    <w:rsid w:val="004201D5"/>
    <w:rsid w:val="0042088C"/>
    <w:rsid w:val="00422147"/>
    <w:rsid w:val="004238C3"/>
    <w:rsid w:val="00423EE1"/>
    <w:rsid w:val="00423F87"/>
    <w:rsid w:val="00426034"/>
    <w:rsid w:val="00426967"/>
    <w:rsid w:val="0042726D"/>
    <w:rsid w:val="004337B0"/>
    <w:rsid w:val="00433F48"/>
    <w:rsid w:val="00434FF2"/>
    <w:rsid w:val="004370BD"/>
    <w:rsid w:val="0044246A"/>
    <w:rsid w:val="004436FE"/>
    <w:rsid w:val="00447316"/>
    <w:rsid w:val="00450304"/>
    <w:rsid w:val="0045529C"/>
    <w:rsid w:val="004563D2"/>
    <w:rsid w:val="0046088A"/>
    <w:rsid w:val="004610F1"/>
    <w:rsid w:val="0046114D"/>
    <w:rsid w:val="004617FE"/>
    <w:rsid w:val="00462F82"/>
    <w:rsid w:val="0046345F"/>
    <w:rsid w:val="004634E6"/>
    <w:rsid w:val="00463EB7"/>
    <w:rsid w:val="00464935"/>
    <w:rsid w:val="004704C7"/>
    <w:rsid w:val="00470FFD"/>
    <w:rsid w:val="00471A44"/>
    <w:rsid w:val="00471FA4"/>
    <w:rsid w:val="00472563"/>
    <w:rsid w:val="00472C34"/>
    <w:rsid w:val="00472F72"/>
    <w:rsid w:val="00473BDA"/>
    <w:rsid w:val="00475EC4"/>
    <w:rsid w:val="00476F50"/>
    <w:rsid w:val="00477998"/>
    <w:rsid w:val="00477BC3"/>
    <w:rsid w:val="0048015E"/>
    <w:rsid w:val="00480183"/>
    <w:rsid w:val="00480DB8"/>
    <w:rsid w:val="004838F0"/>
    <w:rsid w:val="004859B4"/>
    <w:rsid w:val="00491A2B"/>
    <w:rsid w:val="00492FC4"/>
    <w:rsid w:val="00494706"/>
    <w:rsid w:val="0049780B"/>
    <w:rsid w:val="00497F2D"/>
    <w:rsid w:val="004A0ACA"/>
    <w:rsid w:val="004A134F"/>
    <w:rsid w:val="004A160E"/>
    <w:rsid w:val="004A18AC"/>
    <w:rsid w:val="004A1D53"/>
    <w:rsid w:val="004A2736"/>
    <w:rsid w:val="004A40D0"/>
    <w:rsid w:val="004A45C7"/>
    <w:rsid w:val="004A6BC6"/>
    <w:rsid w:val="004A701D"/>
    <w:rsid w:val="004A73F3"/>
    <w:rsid w:val="004A768D"/>
    <w:rsid w:val="004A7BDB"/>
    <w:rsid w:val="004B05B0"/>
    <w:rsid w:val="004B0808"/>
    <w:rsid w:val="004B224C"/>
    <w:rsid w:val="004B26A4"/>
    <w:rsid w:val="004B3126"/>
    <w:rsid w:val="004B37D9"/>
    <w:rsid w:val="004C22A9"/>
    <w:rsid w:val="004C3847"/>
    <w:rsid w:val="004C41E9"/>
    <w:rsid w:val="004C7560"/>
    <w:rsid w:val="004C7E38"/>
    <w:rsid w:val="004D082B"/>
    <w:rsid w:val="004D397D"/>
    <w:rsid w:val="004D3FFB"/>
    <w:rsid w:val="004D52AA"/>
    <w:rsid w:val="004D6898"/>
    <w:rsid w:val="004D69E8"/>
    <w:rsid w:val="004D714B"/>
    <w:rsid w:val="004E1846"/>
    <w:rsid w:val="004E2451"/>
    <w:rsid w:val="004E29F7"/>
    <w:rsid w:val="004E2E30"/>
    <w:rsid w:val="004E4C08"/>
    <w:rsid w:val="004E61D3"/>
    <w:rsid w:val="004E63F9"/>
    <w:rsid w:val="004E6A2F"/>
    <w:rsid w:val="004E6D93"/>
    <w:rsid w:val="004E6DFE"/>
    <w:rsid w:val="004E7A65"/>
    <w:rsid w:val="004F4438"/>
    <w:rsid w:val="004F63CE"/>
    <w:rsid w:val="004F79E7"/>
    <w:rsid w:val="0050515B"/>
    <w:rsid w:val="00505AAE"/>
    <w:rsid w:val="005064EC"/>
    <w:rsid w:val="00506FC6"/>
    <w:rsid w:val="00511591"/>
    <w:rsid w:val="00511F09"/>
    <w:rsid w:val="00512070"/>
    <w:rsid w:val="005120DE"/>
    <w:rsid w:val="00512B9A"/>
    <w:rsid w:val="0051437E"/>
    <w:rsid w:val="005156E7"/>
    <w:rsid w:val="00516086"/>
    <w:rsid w:val="00516804"/>
    <w:rsid w:val="005168FE"/>
    <w:rsid w:val="00516A3F"/>
    <w:rsid w:val="00516E3C"/>
    <w:rsid w:val="00517883"/>
    <w:rsid w:val="00520789"/>
    <w:rsid w:val="00521B1A"/>
    <w:rsid w:val="00523DE0"/>
    <w:rsid w:val="00527108"/>
    <w:rsid w:val="00527F8A"/>
    <w:rsid w:val="00531B6D"/>
    <w:rsid w:val="00533DDD"/>
    <w:rsid w:val="00533E6B"/>
    <w:rsid w:val="005427C1"/>
    <w:rsid w:val="0054348C"/>
    <w:rsid w:val="005509D8"/>
    <w:rsid w:val="005548A8"/>
    <w:rsid w:val="005551B6"/>
    <w:rsid w:val="0055530F"/>
    <w:rsid w:val="0056011C"/>
    <w:rsid w:val="00560BFE"/>
    <w:rsid w:val="00562761"/>
    <w:rsid w:val="00562857"/>
    <w:rsid w:val="00563434"/>
    <w:rsid w:val="00567F61"/>
    <w:rsid w:val="005703E0"/>
    <w:rsid w:val="00570EE7"/>
    <w:rsid w:val="00573756"/>
    <w:rsid w:val="0057498D"/>
    <w:rsid w:val="005749C5"/>
    <w:rsid w:val="0057651F"/>
    <w:rsid w:val="005766AB"/>
    <w:rsid w:val="0058051E"/>
    <w:rsid w:val="00581B41"/>
    <w:rsid w:val="00586E61"/>
    <w:rsid w:val="00590EBD"/>
    <w:rsid w:val="00593F0D"/>
    <w:rsid w:val="005957AD"/>
    <w:rsid w:val="005A0593"/>
    <w:rsid w:val="005A1460"/>
    <w:rsid w:val="005A487C"/>
    <w:rsid w:val="005A6EFB"/>
    <w:rsid w:val="005B11C4"/>
    <w:rsid w:val="005B1618"/>
    <w:rsid w:val="005B20AF"/>
    <w:rsid w:val="005B232B"/>
    <w:rsid w:val="005B401F"/>
    <w:rsid w:val="005B468F"/>
    <w:rsid w:val="005B7D6B"/>
    <w:rsid w:val="005C041F"/>
    <w:rsid w:val="005C0734"/>
    <w:rsid w:val="005C210E"/>
    <w:rsid w:val="005C2363"/>
    <w:rsid w:val="005C518D"/>
    <w:rsid w:val="005C7CE5"/>
    <w:rsid w:val="005D2F68"/>
    <w:rsid w:val="005D37E7"/>
    <w:rsid w:val="005D4062"/>
    <w:rsid w:val="005D5BF6"/>
    <w:rsid w:val="005D67FA"/>
    <w:rsid w:val="005E18F4"/>
    <w:rsid w:val="005E2A34"/>
    <w:rsid w:val="005E40CA"/>
    <w:rsid w:val="005E4A0D"/>
    <w:rsid w:val="005F318A"/>
    <w:rsid w:val="005F36EC"/>
    <w:rsid w:val="005F4AC3"/>
    <w:rsid w:val="005F4B05"/>
    <w:rsid w:val="00600E12"/>
    <w:rsid w:val="00601886"/>
    <w:rsid w:val="00602D62"/>
    <w:rsid w:val="006032BF"/>
    <w:rsid w:val="006058AB"/>
    <w:rsid w:val="00606E70"/>
    <w:rsid w:val="006079B2"/>
    <w:rsid w:val="00607DDE"/>
    <w:rsid w:val="006102AA"/>
    <w:rsid w:val="00615D68"/>
    <w:rsid w:val="0061665F"/>
    <w:rsid w:val="00617EDE"/>
    <w:rsid w:val="00620D6A"/>
    <w:rsid w:val="0062192C"/>
    <w:rsid w:val="00621DE8"/>
    <w:rsid w:val="0062276A"/>
    <w:rsid w:val="0062286C"/>
    <w:rsid w:val="00626755"/>
    <w:rsid w:val="00630D64"/>
    <w:rsid w:val="00631386"/>
    <w:rsid w:val="00631568"/>
    <w:rsid w:val="006324BD"/>
    <w:rsid w:val="00632879"/>
    <w:rsid w:val="0063309D"/>
    <w:rsid w:val="0063339D"/>
    <w:rsid w:val="00633572"/>
    <w:rsid w:val="00633964"/>
    <w:rsid w:val="006376D0"/>
    <w:rsid w:val="006409E5"/>
    <w:rsid w:val="00641864"/>
    <w:rsid w:val="0064221C"/>
    <w:rsid w:val="00642616"/>
    <w:rsid w:val="006431EC"/>
    <w:rsid w:val="00643FF2"/>
    <w:rsid w:val="0064693F"/>
    <w:rsid w:val="006523E6"/>
    <w:rsid w:val="0065252C"/>
    <w:rsid w:val="00653792"/>
    <w:rsid w:val="00653F8C"/>
    <w:rsid w:val="00655D9B"/>
    <w:rsid w:val="00660803"/>
    <w:rsid w:val="00661696"/>
    <w:rsid w:val="00664D23"/>
    <w:rsid w:val="006658C2"/>
    <w:rsid w:val="00673A8D"/>
    <w:rsid w:val="0068209C"/>
    <w:rsid w:val="006829DD"/>
    <w:rsid w:val="00684E1E"/>
    <w:rsid w:val="006858AA"/>
    <w:rsid w:val="00685D7E"/>
    <w:rsid w:val="006863D1"/>
    <w:rsid w:val="00690025"/>
    <w:rsid w:val="00690413"/>
    <w:rsid w:val="006904D2"/>
    <w:rsid w:val="00691A9B"/>
    <w:rsid w:val="00692F01"/>
    <w:rsid w:val="006931C0"/>
    <w:rsid w:val="006932AF"/>
    <w:rsid w:val="00693623"/>
    <w:rsid w:val="00693EF7"/>
    <w:rsid w:val="00694AB7"/>
    <w:rsid w:val="00695210"/>
    <w:rsid w:val="00695383"/>
    <w:rsid w:val="00696343"/>
    <w:rsid w:val="006A0332"/>
    <w:rsid w:val="006A06AD"/>
    <w:rsid w:val="006A152D"/>
    <w:rsid w:val="006A1BE0"/>
    <w:rsid w:val="006A24D5"/>
    <w:rsid w:val="006A70B9"/>
    <w:rsid w:val="006B0D6A"/>
    <w:rsid w:val="006B237D"/>
    <w:rsid w:val="006B3500"/>
    <w:rsid w:val="006B3D94"/>
    <w:rsid w:val="006B3F58"/>
    <w:rsid w:val="006C17B5"/>
    <w:rsid w:val="006C29EC"/>
    <w:rsid w:val="006C3BB6"/>
    <w:rsid w:val="006C536F"/>
    <w:rsid w:val="006C5B15"/>
    <w:rsid w:val="006D0837"/>
    <w:rsid w:val="006D10DC"/>
    <w:rsid w:val="006D122D"/>
    <w:rsid w:val="006D449E"/>
    <w:rsid w:val="006D531C"/>
    <w:rsid w:val="006E0792"/>
    <w:rsid w:val="006E39A2"/>
    <w:rsid w:val="006E47D1"/>
    <w:rsid w:val="006E4B1E"/>
    <w:rsid w:val="006E668A"/>
    <w:rsid w:val="006E6991"/>
    <w:rsid w:val="006E6F46"/>
    <w:rsid w:val="006E771F"/>
    <w:rsid w:val="006F0562"/>
    <w:rsid w:val="006F0C96"/>
    <w:rsid w:val="006F16AB"/>
    <w:rsid w:val="006F298C"/>
    <w:rsid w:val="006F4122"/>
    <w:rsid w:val="006F515B"/>
    <w:rsid w:val="006F52BD"/>
    <w:rsid w:val="006F5914"/>
    <w:rsid w:val="006F7454"/>
    <w:rsid w:val="007023FF"/>
    <w:rsid w:val="007025BA"/>
    <w:rsid w:val="00702927"/>
    <w:rsid w:val="00705D51"/>
    <w:rsid w:val="00705FEE"/>
    <w:rsid w:val="00710BE7"/>
    <w:rsid w:val="00713B24"/>
    <w:rsid w:val="007141D4"/>
    <w:rsid w:val="00715A79"/>
    <w:rsid w:val="007177BA"/>
    <w:rsid w:val="00721166"/>
    <w:rsid w:val="0072455C"/>
    <w:rsid w:val="00725B4A"/>
    <w:rsid w:val="00726DE5"/>
    <w:rsid w:val="00730C67"/>
    <w:rsid w:val="00730EC4"/>
    <w:rsid w:val="0073146E"/>
    <w:rsid w:val="00733E39"/>
    <w:rsid w:val="007403D9"/>
    <w:rsid w:val="007408BA"/>
    <w:rsid w:val="00740994"/>
    <w:rsid w:val="007416E1"/>
    <w:rsid w:val="00742970"/>
    <w:rsid w:val="00745D74"/>
    <w:rsid w:val="00747883"/>
    <w:rsid w:val="007509D3"/>
    <w:rsid w:val="0075487A"/>
    <w:rsid w:val="00755055"/>
    <w:rsid w:val="00756A91"/>
    <w:rsid w:val="0075770B"/>
    <w:rsid w:val="00760899"/>
    <w:rsid w:val="007625AC"/>
    <w:rsid w:val="00763964"/>
    <w:rsid w:val="00763DD5"/>
    <w:rsid w:val="0076437A"/>
    <w:rsid w:val="00764A47"/>
    <w:rsid w:val="00764D1E"/>
    <w:rsid w:val="00765B76"/>
    <w:rsid w:val="00767909"/>
    <w:rsid w:val="007735B6"/>
    <w:rsid w:val="00774D9C"/>
    <w:rsid w:val="00777843"/>
    <w:rsid w:val="00780E88"/>
    <w:rsid w:val="0078550C"/>
    <w:rsid w:val="0079111D"/>
    <w:rsid w:val="007930A6"/>
    <w:rsid w:val="00794A03"/>
    <w:rsid w:val="00794BD6"/>
    <w:rsid w:val="00795B94"/>
    <w:rsid w:val="00795DE3"/>
    <w:rsid w:val="0079610B"/>
    <w:rsid w:val="00796D1C"/>
    <w:rsid w:val="007975BD"/>
    <w:rsid w:val="007A1F53"/>
    <w:rsid w:val="007A29B6"/>
    <w:rsid w:val="007A58CB"/>
    <w:rsid w:val="007A6F9D"/>
    <w:rsid w:val="007B0FCB"/>
    <w:rsid w:val="007B29A7"/>
    <w:rsid w:val="007B32C0"/>
    <w:rsid w:val="007B3351"/>
    <w:rsid w:val="007B68C8"/>
    <w:rsid w:val="007B7FCC"/>
    <w:rsid w:val="007C71FD"/>
    <w:rsid w:val="007C7B7A"/>
    <w:rsid w:val="007D00DE"/>
    <w:rsid w:val="007D527B"/>
    <w:rsid w:val="007D678D"/>
    <w:rsid w:val="007E3345"/>
    <w:rsid w:val="007E40C0"/>
    <w:rsid w:val="007E431C"/>
    <w:rsid w:val="007E4F1E"/>
    <w:rsid w:val="007E521C"/>
    <w:rsid w:val="007E5524"/>
    <w:rsid w:val="007E722F"/>
    <w:rsid w:val="007F09F4"/>
    <w:rsid w:val="007F2D65"/>
    <w:rsid w:val="007F39FE"/>
    <w:rsid w:val="007F3B03"/>
    <w:rsid w:val="007F5EBD"/>
    <w:rsid w:val="0080064A"/>
    <w:rsid w:val="00801442"/>
    <w:rsid w:val="00802A21"/>
    <w:rsid w:val="0080374F"/>
    <w:rsid w:val="008075F0"/>
    <w:rsid w:val="00811C8E"/>
    <w:rsid w:val="00811F1D"/>
    <w:rsid w:val="00813BB9"/>
    <w:rsid w:val="008162B0"/>
    <w:rsid w:val="0081694A"/>
    <w:rsid w:val="00820214"/>
    <w:rsid w:val="00821F8E"/>
    <w:rsid w:val="00825AA5"/>
    <w:rsid w:val="00827487"/>
    <w:rsid w:val="008309EB"/>
    <w:rsid w:val="00831C95"/>
    <w:rsid w:val="00833388"/>
    <w:rsid w:val="0083386F"/>
    <w:rsid w:val="00834A83"/>
    <w:rsid w:val="00834FEC"/>
    <w:rsid w:val="008414AB"/>
    <w:rsid w:val="008423AA"/>
    <w:rsid w:val="00843E9B"/>
    <w:rsid w:val="008447F9"/>
    <w:rsid w:val="00845ACE"/>
    <w:rsid w:val="00847420"/>
    <w:rsid w:val="008478EC"/>
    <w:rsid w:val="0085002E"/>
    <w:rsid w:val="00851108"/>
    <w:rsid w:val="00851F2E"/>
    <w:rsid w:val="00854522"/>
    <w:rsid w:val="008549EE"/>
    <w:rsid w:val="008550E2"/>
    <w:rsid w:val="0085528D"/>
    <w:rsid w:val="00861DA7"/>
    <w:rsid w:val="00862235"/>
    <w:rsid w:val="00864B73"/>
    <w:rsid w:val="00866703"/>
    <w:rsid w:val="00866B56"/>
    <w:rsid w:val="0086715D"/>
    <w:rsid w:val="00870850"/>
    <w:rsid w:val="00871ED2"/>
    <w:rsid w:val="00872F6B"/>
    <w:rsid w:val="008777C2"/>
    <w:rsid w:val="00877B44"/>
    <w:rsid w:val="00877E5E"/>
    <w:rsid w:val="00882195"/>
    <w:rsid w:val="00883698"/>
    <w:rsid w:val="00885D8F"/>
    <w:rsid w:val="008931B7"/>
    <w:rsid w:val="00897562"/>
    <w:rsid w:val="008A1437"/>
    <w:rsid w:val="008A30C3"/>
    <w:rsid w:val="008A53DD"/>
    <w:rsid w:val="008A6B42"/>
    <w:rsid w:val="008A76A9"/>
    <w:rsid w:val="008A7C3C"/>
    <w:rsid w:val="008B00E9"/>
    <w:rsid w:val="008B08D4"/>
    <w:rsid w:val="008B1374"/>
    <w:rsid w:val="008B1A65"/>
    <w:rsid w:val="008C090F"/>
    <w:rsid w:val="008C0A59"/>
    <w:rsid w:val="008C1ED2"/>
    <w:rsid w:val="008C24D5"/>
    <w:rsid w:val="008C4F38"/>
    <w:rsid w:val="008C616E"/>
    <w:rsid w:val="008C75DB"/>
    <w:rsid w:val="008D1004"/>
    <w:rsid w:val="008D1B55"/>
    <w:rsid w:val="008D43E8"/>
    <w:rsid w:val="008E09F1"/>
    <w:rsid w:val="008E18BD"/>
    <w:rsid w:val="008E42CD"/>
    <w:rsid w:val="008E5349"/>
    <w:rsid w:val="008E6C70"/>
    <w:rsid w:val="008F2A24"/>
    <w:rsid w:val="008F542C"/>
    <w:rsid w:val="008F6C24"/>
    <w:rsid w:val="00901532"/>
    <w:rsid w:val="00901913"/>
    <w:rsid w:val="00901DB1"/>
    <w:rsid w:val="009026E1"/>
    <w:rsid w:val="00904DC4"/>
    <w:rsid w:val="00907B57"/>
    <w:rsid w:val="00911700"/>
    <w:rsid w:val="0091192D"/>
    <w:rsid w:val="00913204"/>
    <w:rsid w:val="00917FCE"/>
    <w:rsid w:val="00923DBA"/>
    <w:rsid w:val="00924781"/>
    <w:rsid w:val="00924D4C"/>
    <w:rsid w:val="00927896"/>
    <w:rsid w:val="009279C4"/>
    <w:rsid w:val="00933065"/>
    <w:rsid w:val="00933271"/>
    <w:rsid w:val="00934278"/>
    <w:rsid w:val="009350D0"/>
    <w:rsid w:val="009366BC"/>
    <w:rsid w:val="00936FB0"/>
    <w:rsid w:val="00941644"/>
    <w:rsid w:val="00942D44"/>
    <w:rsid w:val="00943319"/>
    <w:rsid w:val="009447DF"/>
    <w:rsid w:val="00947260"/>
    <w:rsid w:val="00947B90"/>
    <w:rsid w:val="00947F89"/>
    <w:rsid w:val="0095084C"/>
    <w:rsid w:val="00950909"/>
    <w:rsid w:val="00951621"/>
    <w:rsid w:val="0095238D"/>
    <w:rsid w:val="009572C9"/>
    <w:rsid w:val="00957378"/>
    <w:rsid w:val="009579F6"/>
    <w:rsid w:val="00957E58"/>
    <w:rsid w:val="00960F04"/>
    <w:rsid w:val="00961593"/>
    <w:rsid w:val="00964650"/>
    <w:rsid w:val="00965D17"/>
    <w:rsid w:val="009660A1"/>
    <w:rsid w:val="0097276A"/>
    <w:rsid w:val="00972F66"/>
    <w:rsid w:val="00973820"/>
    <w:rsid w:val="009738E6"/>
    <w:rsid w:val="00973F8F"/>
    <w:rsid w:val="00980359"/>
    <w:rsid w:val="00980C5B"/>
    <w:rsid w:val="00981A57"/>
    <w:rsid w:val="00984051"/>
    <w:rsid w:val="00992DBE"/>
    <w:rsid w:val="009932FC"/>
    <w:rsid w:val="00993572"/>
    <w:rsid w:val="00993823"/>
    <w:rsid w:val="00993AAD"/>
    <w:rsid w:val="00993CED"/>
    <w:rsid w:val="00994099"/>
    <w:rsid w:val="0099709A"/>
    <w:rsid w:val="00997863"/>
    <w:rsid w:val="009A1979"/>
    <w:rsid w:val="009A1EE8"/>
    <w:rsid w:val="009A232D"/>
    <w:rsid w:val="009A33E4"/>
    <w:rsid w:val="009A3C24"/>
    <w:rsid w:val="009A5ABC"/>
    <w:rsid w:val="009A6F3C"/>
    <w:rsid w:val="009A7204"/>
    <w:rsid w:val="009B0B5D"/>
    <w:rsid w:val="009B21C4"/>
    <w:rsid w:val="009B312A"/>
    <w:rsid w:val="009B3CFB"/>
    <w:rsid w:val="009B78D3"/>
    <w:rsid w:val="009C0C68"/>
    <w:rsid w:val="009C1A39"/>
    <w:rsid w:val="009C1D8A"/>
    <w:rsid w:val="009C3BAB"/>
    <w:rsid w:val="009C74DC"/>
    <w:rsid w:val="009C7652"/>
    <w:rsid w:val="009D3E62"/>
    <w:rsid w:val="009D3FA7"/>
    <w:rsid w:val="009D5A93"/>
    <w:rsid w:val="009D65CE"/>
    <w:rsid w:val="009D7992"/>
    <w:rsid w:val="009E093F"/>
    <w:rsid w:val="009E0CA1"/>
    <w:rsid w:val="009E1750"/>
    <w:rsid w:val="009E248B"/>
    <w:rsid w:val="009E4989"/>
    <w:rsid w:val="009E740E"/>
    <w:rsid w:val="009F0A7C"/>
    <w:rsid w:val="009F118C"/>
    <w:rsid w:val="009F17A2"/>
    <w:rsid w:val="009F198B"/>
    <w:rsid w:val="009F34F2"/>
    <w:rsid w:val="009F353F"/>
    <w:rsid w:val="009F4DA9"/>
    <w:rsid w:val="009F63F8"/>
    <w:rsid w:val="00A04908"/>
    <w:rsid w:val="00A07485"/>
    <w:rsid w:val="00A07689"/>
    <w:rsid w:val="00A1060E"/>
    <w:rsid w:val="00A113EE"/>
    <w:rsid w:val="00A11A1F"/>
    <w:rsid w:val="00A11B87"/>
    <w:rsid w:val="00A12510"/>
    <w:rsid w:val="00A12F7C"/>
    <w:rsid w:val="00A13DB8"/>
    <w:rsid w:val="00A1484D"/>
    <w:rsid w:val="00A16534"/>
    <w:rsid w:val="00A1653B"/>
    <w:rsid w:val="00A174E1"/>
    <w:rsid w:val="00A17F30"/>
    <w:rsid w:val="00A2201B"/>
    <w:rsid w:val="00A226EF"/>
    <w:rsid w:val="00A240BA"/>
    <w:rsid w:val="00A24E00"/>
    <w:rsid w:val="00A25831"/>
    <w:rsid w:val="00A272CB"/>
    <w:rsid w:val="00A2738E"/>
    <w:rsid w:val="00A3134D"/>
    <w:rsid w:val="00A35904"/>
    <w:rsid w:val="00A35919"/>
    <w:rsid w:val="00A35C45"/>
    <w:rsid w:val="00A36ABC"/>
    <w:rsid w:val="00A36AF7"/>
    <w:rsid w:val="00A371C5"/>
    <w:rsid w:val="00A37370"/>
    <w:rsid w:val="00A3743E"/>
    <w:rsid w:val="00A37679"/>
    <w:rsid w:val="00A37C3F"/>
    <w:rsid w:val="00A405E1"/>
    <w:rsid w:val="00A43834"/>
    <w:rsid w:val="00A448E2"/>
    <w:rsid w:val="00A44F21"/>
    <w:rsid w:val="00A46F3A"/>
    <w:rsid w:val="00A474F1"/>
    <w:rsid w:val="00A47567"/>
    <w:rsid w:val="00A510E0"/>
    <w:rsid w:val="00A51F66"/>
    <w:rsid w:val="00A5318F"/>
    <w:rsid w:val="00A53438"/>
    <w:rsid w:val="00A535A2"/>
    <w:rsid w:val="00A54A12"/>
    <w:rsid w:val="00A54D46"/>
    <w:rsid w:val="00A56874"/>
    <w:rsid w:val="00A57ACC"/>
    <w:rsid w:val="00A601CB"/>
    <w:rsid w:val="00A60D55"/>
    <w:rsid w:val="00A63734"/>
    <w:rsid w:val="00A63C38"/>
    <w:rsid w:val="00A64DDD"/>
    <w:rsid w:val="00A66E41"/>
    <w:rsid w:val="00A67F24"/>
    <w:rsid w:val="00A70638"/>
    <w:rsid w:val="00A70682"/>
    <w:rsid w:val="00A70B6A"/>
    <w:rsid w:val="00A71047"/>
    <w:rsid w:val="00A724F7"/>
    <w:rsid w:val="00A77B81"/>
    <w:rsid w:val="00A77FF4"/>
    <w:rsid w:val="00A80FF0"/>
    <w:rsid w:val="00A820E3"/>
    <w:rsid w:val="00A8276D"/>
    <w:rsid w:val="00A84860"/>
    <w:rsid w:val="00A906B3"/>
    <w:rsid w:val="00A91397"/>
    <w:rsid w:val="00A9193C"/>
    <w:rsid w:val="00A93A5E"/>
    <w:rsid w:val="00A9524F"/>
    <w:rsid w:val="00A95DF6"/>
    <w:rsid w:val="00A95F44"/>
    <w:rsid w:val="00A960DB"/>
    <w:rsid w:val="00A96628"/>
    <w:rsid w:val="00A97FEC"/>
    <w:rsid w:val="00AA122B"/>
    <w:rsid w:val="00AA1E15"/>
    <w:rsid w:val="00AA251C"/>
    <w:rsid w:val="00AA3184"/>
    <w:rsid w:val="00AA4D80"/>
    <w:rsid w:val="00AA57CF"/>
    <w:rsid w:val="00AA7B1A"/>
    <w:rsid w:val="00AA7D3F"/>
    <w:rsid w:val="00AB05DF"/>
    <w:rsid w:val="00AB2B38"/>
    <w:rsid w:val="00AB2E82"/>
    <w:rsid w:val="00AB2F6E"/>
    <w:rsid w:val="00AB45FC"/>
    <w:rsid w:val="00AB4B51"/>
    <w:rsid w:val="00AB7DC0"/>
    <w:rsid w:val="00AC0C31"/>
    <w:rsid w:val="00AC15B9"/>
    <w:rsid w:val="00AC338B"/>
    <w:rsid w:val="00AC462F"/>
    <w:rsid w:val="00AC5FDD"/>
    <w:rsid w:val="00AD24E5"/>
    <w:rsid w:val="00AD3618"/>
    <w:rsid w:val="00AD7DE2"/>
    <w:rsid w:val="00AE0BD9"/>
    <w:rsid w:val="00AE3DDF"/>
    <w:rsid w:val="00AE7A4E"/>
    <w:rsid w:val="00AE7AD5"/>
    <w:rsid w:val="00AF2D9A"/>
    <w:rsid w:val="00AF341F"/>
    <w:rsid w:val="00AF3AFA"/>
    <w:rsid w:val="00B00CAC"/>
    <w:rsid w:val="00B00FDA"/>
    <w:rsid w:val="00B06028"/>
    <w:rsid w:val="00B065CB"/>
    <w:rsid w:val="00B07A50"/>
    <w:rsid w:val="00B07C6B"/>
    <w:rsid w:val="00B139D1"/>
    <w:rsid w:val="00B144C5"/>
    <w:rsid w:val="00B14D16"/>
    <w:rsid w:val="00B14D99"/>
    <w:rsid w:val="00B178D6"/>
    <w:rsid w:val="00B2063C"/>
    <w:rsid w:val="00B2204B"/>
    <w:rsid w:val="00B2356F"/>
    <w:rsid w:val="00B23DEB"/>
    <w:rsid w:val="00B27E63"/>
    <w:rsid w:val="00B30FA5"/>
    <w:rsid w:val="00B343D8"/>
    <w:rsid w:val="00B34D6A"/>
    <w:rsid w:val="00B352CF"/>
    <w:rsid w:val="00B36270"/>
    <w:rsid w:val="00B41522"/>
    <w:rsid w:val="00B42281"/>
    <w:rsid w:val="00B42DD1"/>
    <w:rsid w:val="00B434EA"/>
    <w:rsid w:val="00B441E6"/>
    <w:rsid w:val="00B451D7"/>
    <w:rsid w:val="00B526AC"/>
    <w:rsid w:val="00B532E2"/>
    <w:rsid w:val="00B55150"/>
    <w:rsid w:val="00B554D1"/>
    <w:rsid w:val="00B56865"/>
    <w:rsid w:val="00B6028C"/>
    <w:rsid w:val="00B60D88"/>
    <w:rsid w:val="00B612E3"/>
    <w:rsid w:val="00B61434"/>
    <w:rsid w:val="00B61BDC"/>
    <w:rsid w:val="00B6244E"/>
    <w:rsid w:val="00B649B0"/>
    <w:rsid w:val="00B64D22"/>
    <w:rsid w:val="00B66111"/>
    <w:rsid w:val="00B66227"/>
    <w:rsid w:val="00B6768C"/>
    <w:rsid w:val="00B732C2"/>
    <w:rsid w:val="00B813E6"/>
    <w:rsid w:val="00B81964"/>
    <w:rsid w:val="00B825C9"/>
    <w:rsid w:val="00B833D3"/>
    <w:rsid w:val="00B845B3"/>
    <w:rsid w:val="00B84E35"/>
    <w:rsid w:val="00B84F06"/>
    <w:rsid w:val="00B85734"/>
    <w:rsid w:val="00B85CED"/>
    <w:rsid w:val="00B86FD6"/>
    <w:rsid w:val="00B902E7"/>
    <w:rsid w:val="00B9165D"/>
    <w:rsid w:val="00B91E8A"/>
    <w:rsid w:val="00B94800"/>
    <w:rsid w:val="00B96032"/>
    <w:rsid w:val="00B96D0C"/>
    <w:rsid w:val="00B970F2"/>
    <w:rsid w:val="00B97112"/>
    <w:rsid w:val="00B971BA"/>
    <w:rsid w:val="00B97CD5"/>
    <w:rsid w:val="00B97FAA"/>
    <w:rsid w:val="00BA0601"/>
    <w:rsid w:val="00BA1673"/>
    <w:rsid w:val="00BA3026"/>
    <w:rsid w:val="00BA31B2"/>
    <w:rsid w:val="00BA3D6A"/>
    <w:rsid w:val="00BA52B0"/>
    <w:rsid w:val="00BA5742"/>
    <w:rsid w:val="00BA5A96"/>
    <w:rsid w:val="00BB0509"/>
    <w:rsid w:val="00BB10FD"/>
    <w:rsid w:val="00BB29AB"/>
    <w:rsid w:val="00BB4A4A"/>
    <w:rsid w:val="00BC12FE"/>
    <w:rsid w:val="00BC38B8"/>
    <w:rsid w:val="00BC58E1"/>
    <w:rsid w:val="00BC70A1"/>
    <w:rsid w:val="00BC7F2C"/>
    <w:rsid w:val="00BD0FA7"/>
    <w:rsid w:val="00BD1F70"/>
    <w:rsid w:val="00BD3970"/>
    <w:rsid w:val="00BD4E55"/>
    <w:rsid w:val="00BE0500"/>
    <w:rsid w:val="00BE0BAE"/>
    <w:rsid w:val="00BE1FAB"/>
    <w:rsid w:val="00BF2073"/>
    <w:rsid w:val="00BF3282"/>
    <w:rsid w:val="00BF5D03"/>
    <w:rsid w:val="00BF786F"/>
    <w:rsid w:val="00C05E39"/>
    <w:rsid w:val="00C05F5C"/>
    <w:rsid w:val="00C05FF2"/>
    <w:rsid w:val="00C11751"/>
    <w:rsid w:val="00C12C9F"/>
    <w:rsid w:val="00C14474"/>
    <w:rsid w:val="00C156AF"/>
    <w:rsid w:val="00C15BFA"/>
    <w:rsid w:val="00C15FCA"/>
    <w:rsid w:val="00C213F1"/>
    <w:rsid w:val="00C21B76"/>
    <w:rsid w:val="00C229D5"/>
    <w:rsid w:val="00C2328F"/>
    <w:rsid w:val="00C30BE2"/>
    <w:rsid w:val="00C31613"/>
    <w:rsid w:val="00C31C8F"/>
    <w:rsid w:val="00C32B71"/>
    <w:rsid w:val="00C34ABD"/>
    <w:rsid w:val="00C35BAB"/>
    <w:rsid w:val="00C42618"/>
    <w:rsid w:val="00C42C3E"/>
    <w:rsid w:val="00C43A66"/>
    <w:rsid w:val="00C440A2"/>
    <w:rsid w:val="00C447CA"/>
    <w:rsid w:val="00C45D03"/>
    <w:rsid w:val="00C525EC"/>
    <w:rsid w:val="00C5264A"/>
    <w:rsid w:val="00C52F20"/>
    <w:rsid w:val="00C54BB6"/>
    <w:rsid w:val="00C55161"/>
    <w:rsid w:val="00C55BC9"/>
    <w:rsid w:val="00C55D72"/>
    <w:rsid w:val="00C563CF"/>
    <w:rsid w:val="00C5728B"/>
    <w:rsid w:val="00C575DA"/>
    <w:rsid w:val="00C61858"/>
    <w:rsid w:val="00C63375"/>
    <w:rsid w:val="00C64E27"/>
    <w:rsid w:val="00C650A1"/>
    <w:rsid w:val="00C655EF"/>
    <w:rsid w:val="00C66D12"/>
    <w:rsid w:val="00C7000F"/>
    <w:rsid w:val="00C71F9D"/>
    <w:rsid w:val="00C72AB8"/>
    <w:rsid w:val="00C73AB9"/>
    <w:rsid w:val="00C75509"/>
    <w:rsid w:val="00C7611E"/>
    <w:rsid w:val="00C805EC"/>
    <w:rsid w:val="00C80680"/>
    <w:rsid w:val="00C84402"/>
    <w:rsid w:val="00C84DBE"/>
    <w:rsid w:val="00C84E68"/>
    <w:rsid w:val="00C85393"/>
    <w:rsid w:val="00C873DA"/>
    <w:rsid w:val="00C90C49"/>
    <w:rsid w:val="00C90D95"/>
    <w:rsid w:val="00C91A06"/>
    <w:rsid w:val="00C91A7F"/>
    <w:rsid w:val="00C92097"/>
    <w:rsid w:val="00C92802"/>
    <w:rsid w:val="00C92E78"/>
    <w:rsid w:val="00C94834"/>
    <w:rsid w:val="00C94E79"/>
    <w:rsid w:val="00C97A51"/>
    <w:rsid w:val="00CA1121"/>
    <w:rsid w:val="00CA3F93"/>
    <w:rsid w:val="00CA5545"/>
    <w:rsid w:val="00CA5AFE"/>
    <w:rsid w:val="00CB0887"/>
    <w:rsid w:val="00CB0F72"/>
    <w:rsid w:val="00CB14C9"/>
    <w:rsid w:val="00CB1921"/>
    <w:rsid w:val="00CB4EC7"/>
    <w:rsid w:val="00CB52C0"/>
    <w:rsid w:val="00CB745D"/>
    <w:rsid w:val="00CB79CA"/>
    <w:rsid w:val="00CB7EAF"/>
    <w:rsid w:val="00CC06BE"/>
    <w:rsid w:val="00CC078F"/>
    <w:rsid w:val="00CC1FB5"/>
    <w:rsid w:val="00CC5CBA"/>
    <w:rsid w:val="00CC5F38"/>
    <w:rsid w:val="00CC6692"/>
    <w:rsid w:val="00CD0D3E"/>
    <w:rsid w:val="00CD4028"/>
    <w:rsid w:val="00CD40CC"/>
    <w:rsid w:val="00CD7F0B"/>
    <w:rsid w:val="00CE2489"/>
    <w:rsid w:val="00CE2909"/>
    <w:rsid w:val="00CE2A51"/>
    <w:rsid w:val="00CE5203"/>
    <w:rsid w:val="00CE7939"/>
    <w:rsid w:val="00CE7C1A"/>
    <w:rsid w:val="00CF29BF"/>
    <w:rsid w:val="00CF31E5"/>
    <w:rsid w:val="00CF6B24"/>
    <w:rsid w:val="00D0056F"/>
    <w:rsid w:val="00D00AE0"/>
    <w:rsid w:val="00D00D5D"/>
    <w:rsid w:val="00D02A50"/>
    <w:rsid w:val="00D03520"/>
    <w:rsid w:val="00D0403A"/>
    <w:rsid w:val="00D05497"/>
    <w:rsid w:val="00D05754"/>
    <w:rsid w:val="00D06FEB"/>
    <w:rsid w:val="00D10605"/>
    <w:rsid w:val="00D1077F"/>
    <w:rsid w:val="00D109ED"/>
    <w:rsid w:val="00D11446"/>
    <w:rsid w:val="00D138D4"/>
    <w:rsid w:val="00D22336"/>
    <w:rsid w:val="00D230BF"/>
    <w:rsid w:val="00D23385"/>
    <w:rsid w:val="00D24298"/>
    <w:rsid w:val="00D26570"/>
    <w:rsid w:val="00D2795D"/>
    <w:rsid w:val="00D27BA4"/>
    <w:rsid w:val="00D30799"/>
    <w:rsid w:val="00D308D7"/>
    <w:rsid w:val="00D30AC8"/>
    <w:rsid w:val="00D32921"/>
    <w:rsid w:val="00D34C8D"/>
    <w:rsid w:val="00D350C0"/>
    <w:rsid w:val="00D42003"/>
    <w:rsid w:val="00D443BD"/>
    <w:rsid w:val="00D44C94"/>
    <w:rsid w:val="00D45053"/>
    <w:rsid w:val="00D46940"/>
    <w:rsid w:val="00D50953"/>
    <w:rsid w:val="00D530A0"/>
    <w:rsid w:val="00D545CF"/>
    <w:rsid w:val="00D605ED"/>
    <w:rsid w:val="00D61D07"/>
    <w:rsid w:val="00D62B0F"/>
    <w:rsid w:val="00D63512"/>
    <w:rsid w:val="00D645C1"/>
    <w:rsid w:val="00D670B7"/>
    <w:rsid w:val="00D67496"/>
    <w:rsid w:val="00D70430"/>
    <w:rsid w:val="00D71474"/>
    <w:rsid w:val="00D72854"/>
    <w:rsid w:val="00D74283"/>
    <w:rsid w:val="00D751F2"/>
    <w:rsid w:val="00D75C8D"/>
    <w:rsid w:val="00D7785E"/>
    <w:rsid w:val="00D8206E"/>
    <w:rsid w:val="00D849C4"/>
    <w:rsid w:val="00D856E0"/>
    <w:rsid w:val="00D85B73"/>
    <w:rsid w:val="00D8639E"/>
    <w:rsid w:val="00D871F5"/>
    <w:rsid w:val="00D90D9C"/>
    <w:rsid w:val="00D91C2B"/>
    <w:rsid w:val="00D91D9C"/>
    <w:rsid w:val="00D93F23"/>
    <w:rsid w:val="00D962A5"/>
    <w:rsid w:val="00D96CD3"/>
    <w:rsid w:val="00DA0F12"/>
    <w:rsid w:val="00DA1763"/>
    <w:rsid w:val="00DA213C"/>
    <w:rsid w:val="00DA2663"/>
    <w:rsid w:val="00DA3A70"/>
    <w:rsid w:val="00DA6DF5"/>
    <w:rsid w:val="00DA706B"/>
    <w:rsid w:val="00DB0E98"/>
    <w:rsid w:val="00DB2840"/>
    <w:rsid w:val="00DB3759"/>
    <w:rsid w:val="00DB6490"/>
    <w:rsid w:val="00DB67DB"/>
    <w:rsid w:val="00DC07F4"/>
    <w:rsid w:val="00DC1B02"/>
    <w:rsid w:val="00DC230D"/>
    <w:rsid w:val="00DC277B"/>
    <w:rsid w:val="00DC380A"/>
    <w:rsid w:val="00DC3884"/>
    <w:rsid w:val="00DC3EA3"/>
    <w:rsid w:val="00DC5AD0"/>
    <w:rsid w:val="00DC6676"/>
    <w:rsid w:val="00DC70A4"/>
    <w:rsid w:val="00DD04EB"/>
    <w:rsid w:val="00DD15A6"/>
    <w:rsid w:val="00DD20E9"/>
    <w:rsid w:val="00DD4F99"/>
    <w:rsid w:val="00DD5550"/>
    <w:rsid w:val="00DD6471"/>
    <w:rsid w:val="00DE09A6"/>
    <w:rsid w:val="00DE1200"/>
    <w:rsid w:val="00DE22E6"/>
    <w:rsid w:val="00DE5CFD"/>
    <w:rsid w:val="00DE6BDB"/>
    <w:rsid w:val="00DE7F48"/>
    <w:rsid w:val="00DF13F8"/>
    <w:rsid w:val="00DF4AA4"/>
    <w:rsid w:val="00DF60EE"/>
    <w:rsid w:val="00DF7F80"/>
    <w:rsid w:val="00E00BAA"/>
    <w:rsid w:val="00E0156B"/>
    <w:rsid w:val="00E03198"/>
    <w:rsid w:val="00E03F93"/>
    <w:rsid w:val="00E04C66"/>
    <w:rsid w:val="00E06DAC"/>
    <w:rsid w:val="00E06F80"/>
    <w:rsid w:val="00E072FD"/>
    <w:rsid w:val="00E07380"/>
    <w:rsid w:val="00E11262"/>
    <w:rsid w:val="00E117B9"/>
    <w:rsid w:val="00E118E9"/>
    <w:rsid w:val="00E12858"/>
    <w:rsid w:val="00E12C6E"/>
    <w:rsid w:val="00E15510"/>
    <w:rsid w:val="00E155E7"/>
    <w:rsid w:val="00E15B6E"/>
    <w:rsid w:val="00E162FF"/>
    <w:rsid w:val="00E17198"/>
    <w:rsid w:val="00E206ED"/>
    <w:rsid w:val="00E218B4"/>
    <w:rsid w:val="00E22686"/>
    <w:rsid w:val="00E22D95"/>
    <w:rsid w:val="00E249A7"/>
    <w:rsid w:val="00E267F7"/>
    <w:rsid w:val="00E26A49"/>
    <w:rsid w:val="00E308E6"/>
    <w:rsid w:val="00E320EE"/>
    <w:rsid w:val="00E323B4"/>
    <w:rsid w:val="00E34658"/>
    <w:rsid w:val="00E3554F"/>
    <w:rsid w:val="00E3567D"/>
    <w:rsid w:val="00E36078"/>
    <w:rsid w:val="00E413F6"/>
    <w:rsid w:val="00E41421"/>
    <w:rsid w:val="00E414F4"/>
    <w:rsid w:val="00E42C06"/>
    <w:rsid w:val="00E43E11"/>
    <w:rsid w:val="00E44578"/>
    <w:rsid w:val="00E4569B"/>
    <w:rsid w:val="00E47E90"/>
    <w:rsid w:val="00E50814"/>
    <w:rsid w:val="00E55764"/>
    <w:rsid w:val="00E55C13"/>
    <w:rsid w:val="00E565DE"/>
    <w:rsid w:val="00E567FC"/>
    <w:rsid w:val="00E56CFC"/>
    <w:rsid w:val="00E60FCD"/>
    <w:rsid w:val="00E61B15"/>
    <w:rsid w:val="00E6272F"/>
    <w:rsid w:val="00E62C6E"/>
    <w:rsid w:val="00E677B8"/>
    <w:rsid w:val="00E73BAA"/>
    <w:rsid w:val="00E7548D"/>
    <w:rsid w:val="00E75EB8"/>
    <w:rsid w:val="00E7659B"/>
    <w:rsid w:val="00E7668C"/>
    <w:rsid w:val="00E8050D"/>
    <w:rsid w:val="00E805BA"/>
    <w:rsid w:val="00E8142F"/>
    <w:rsid w:val="00E83B26"/>
    <w:rsid w:val="00E90CE6"/>
    <w:rsid w:val="00E93F1A"/>
    <w:rsid w:val="00E956E5"/>
    <w:rsid w:val="00E96F99"/>
    <w:rsid w:val="00EA1929"/>
    <w:rsid w:val="00EA24B4"/>
    <w:rsid w:val="00EA280B"/>
    <w:rsid w:val="00EA39A6"/>
    <w:rsid w:val="00EA68BF"/>
    <w:rsid w:val="00EB0722"/>
    <w:rsid w:val="00EB54E6"/>
    <w:rsid w:val="00EB6B46"/>
    <w:rsid w:val="00EB71E6"/>
    <w:rsid w:val="00EC2763"/>
    <w:rsid w:val="00EC5003"/>
    <w:rsid w:val="00EC7080"/>
    <w:rsid w:val="00EC7AF8"/>
    <w:rsid w:val="00ED1414"/>
    <w:rsid w:val="00ED4E88"/>
    <w:rsid w:val="00ED508D"/>
    <w:rsid w:val="00ED550A"/>
    <w:rsid w:val="00ED5843"/>
    <w:rsid w:val="00ED6D68"/>
    <w:rsid w:val="00EE09A0"/>
    <w:rsid w:val="00EE22E8"/>
    <w:rsid w:val="00EE416B"/>
    <w:rsid w:val="00EF0EF9"/>
    <w:rsid w:val="00EF22BE"/>
    <w:rsid w:val="00EF35BD"/>
    <w:rsid w:val="00EF4DE6"/>
    <w:rsid w:val="00EF52DD"/>
    <w:rsid w:val="00EF7185"/>
    <w:rsid w:val="00EF7726"/>
    <w:rsid w:val="00F0050E"/>
    <w:rsid w:val="00F05346"/>
    <w:rsid w:val="00F05AAE"/>
    <w:rsid w:val="00F05D0D"/>
    <w:rsid w:val="00F07F2C"/>
    <w:rsid w:val="00F128F7"/>
    <w:rsid w:val="00F14CB4"/>
    <w:rsid w:val="00F15DAF"/>
    <w:rsid w:val="00F17965"/>
    <w:rsid w:val="00F20178"/>
    <w:rsid w:val="00F201F7"/>
    <w:rsid w:val="00F225E8"/>
    <w:rsid w:val="00F22871"/>
    <w:rsid w:val="00F24EAD"/>
    <w:rsid w:val="00F26AB5"/>
    <w:rsid w:val="00F27E4E"/>
    <w:rsid w:val="00F30438"/>
    <w:rsid w:val="00F334C5"/>
    <w:rsid w:val="00F35972"/>
    <w:rsid w:val="00F36283"/>
    <w:rsid w:val="00F374B8"/>
    <w:rsid w:val="00F4178E"/>
    <w:rsid w:val="00F41BC1"/>
    <w:rsid w:val="00F42CE7"/>
    <w:rsid w:val="00F43673"/>
    <w:rsid w:val="00F44F90"/>
    <w:rsid w:val="00F51B49"/>
    <w:rsid w:val="00F539B7"/>
    <w:rsid w:val="00F55984"/>
    <w:rsid w:val="00F57896"/>
    <w:rsid w:val="00F57EA8"/>
    <w:rsid w:val="00F60B96"/>
    <w:rsid w:val="00F62E65"/>
    <w:rsid w:val="00F67295"/>
    <w:rsid w:val="00F71315"/>
    <w:rsid w:val="00F71A0D"/>
    <w:rsid w:val="00F72903"/>
    <w:rsid w:val="00F744C3"/>
    <w:rsid w:val="00F75CAC"/>
    <w:rsid w:val="00F75CFC"/>
    <w:rsid w:val="00F7633B"/>
    <w:rsid w:val="00F76DA0"/>
    <w:rsid w:val="00F77E6B"/>
    <w:rsid w:val="00F80E85"/>
    <w:rsid w:val="00F822F4"/>
    <w:rsid w:val="00F83537"/>
    <w:rsid w:val="00F84B75"/>
    <w:rsid w:val="00F860B5"/>
    <w:rsid w:val="00F87404"/>
    <w:rsid w:val="00F901DA"/>
    <w:rsid w:val="00F91A5C"/>
    <w:rsid w:val="00F92062"/>
    <w:rsid w:val="00F9332C"/>
    <w:rsid w:val="00F93484"/>
    <w:rsid w:val="00F9585F"/>
    <w:rsid w:val="00F96161"/>
    <w:rsid w:val="00F971BA"/>
    <w:rsid w:val="00FA0602"/>
    <w:rsid w:val="00FA0D9B"/>
    <w:rsid w:val="00FA1503"/>
    <w:rsid w:val="00FA1EA3"/>
    <w:rsid w:val="00FA456F"/>
    <w:rsid w:val="00FA63AE"/>
    <w:rsid w:val="00FA6C51"/>
    <w:rsid w:val="00FA6FC4"/>
    <w:rsid w:val="00FA7EFC"/>
    <w:rsid w:val="00FB0430"/>
    <w:rsid w:val="00FB1EF9"/>
    <w:rsid w:val="00FB2112"/>
    <w:rsid w:val="00FB22DA"/>
    <w:rsid w:val="00FB3CC9"/>
    <w:rsid w:val="00FB403A"/>
    <w:rsid w:val="00FB5C4E"/>
    <w:rsid w:val="00FB6D5F"/>
    <w:rsid w:val="00FB6ECA"/>
    <w:rsid w:val="00FB7C6D"/>
    <w:rsid w:val="00FB7D13"/>
    <w:rsid w:val="00FC1526"/>
    <w:rsid w:val="00FC24F3"/>
    <w:rsid w:val="00FC3DFC"/>
    <w:rsid w:val="00FC42AD"/>
    <w:rsid w:val="00FC45B2"/>
    <w:rsid w:val="00FC544E"/>
    <w:rsid w:val="00FC5630"/>
    <w:rsid w:val="00FC7464"/>
    <w:rsid w:val="00FD3396"/>
    <w:rsid w:val="00FD374B"/>
    <w:rsid w:val="00FD605C"/>
    <w:rsid w:val="00FD6F66"/>
    <w:rsid w:val="00FD7138"/>
    <w:rsid w:val="00FD7BF3"/>
    <w:rsid w:val="00FE00F8"/>
    <w:rsid w:val="00FE1D5A"/>
    <w:rsid w:val="00FE6600"/>
    <w:rsid w:val="00FE69D0"/>
    <w:rsid w:val="00FE7638"/>
    <w:rsid w:val="00FF0032"/>
    <w:rsid w:val="00FF0431"/>
    <w:rsid w:val="00FF0EA0"/>
    <w:rsid w:val="00FF6B37"/>
    <w:rsid w:val="00FF7A96"/>
    <w:rsid w:val="010319A9"/>
    <w:rsid w:val="012211B4"/>
    <w:rsid w:val="01444BC5"/>
    <w:rsid w:val="016B1BA0"/>
    <w:rsid w:val="018678A6"/>
    <w:rsid w:val="01C017F3"/>
    <w:rsid w:val="02881A75"/>
    <w:rsid w:val="02C62DCE"/>
    <w:rsid w:val="033E35CE"/>
    <w:rsid w:val="036832E3"/>
    <w:rsid w:val="036E537C"/>
    <w:rsid w:val="037D0454"/>
    <w:rsid w:val="04335938"/>
    <w:rsid w:val="04955079"/>
    <w:rsid w:val="05441916"/>
    <w:rsid w:val="056928B3"/>
    <w:rsid w:val="05D33EF3"/>
    <w:rsid w:val="06432FDC"/>
    <w:rsid w:val="0695041A"/>
    <w:rsid w:val="06B57B4E"/>
    <w:rsid w:val="070714F6"/>
    <w:rsid w:val="075C2E0F"/>
    <w:rsid w:val="075F3B3B"/>
    <w:rsid w:val="077A6064"/>
    <w:rsid w:val="07A55265"/>
    <w:rsid w:val="07E21F39"/>
    <w:rsid w:val="07FA550F"/>
    <w:rsid w:val="080D453E"/>
    <w:rsid w:val="081E79B1"/>
    <w:rsid w:val="08323FD4"/>
    <w:rsid w:val="0850592D"/>
    <w:rsid w:val="0853015E"/>
    <w:rsid w:val="0854777B"/>
    <w:rsid w:val="087144E6"/>
    <w:rsid w:val="08841021"/>
    <w:rsid w:val="08ED487D"/>
    <w:rsid w:val="09295685"/>
    <w:rsid w:val="09BD27AC"/>
    <w:rsid w:val="09CA2B86"/>
    <w:rsid w:val="0A2E3526"/>
    <w:rsid w:val="0A4B30EF"/>
    <w:rsid w:val="0A990DF3"/>
    <w:rsid w:val="0AFE2785"/>
    <w:rsid w:val="0B0356B8"/>
    <w:rsid w:val="0BD27CF7"/>
    <w:rsid w:val="0C042B9E"/>
    <w:rsid w:val="0C4B10BA"/>
    <w:rsid w:val="0D0119FF"/>
    <w:rsid w:val="0D101CE8"/>
    <w:rsid w:val="0D784A73"/>
    <w:rsid w:val="0DDC2152"/>
    <w:rsid w:val="0DFE4F90"/>
    <w:rsid w:val="0E2518BB"/>
    <w:rsid w:val="0E5A2D26"/>
    <w:rsid w:val="0E715EF0"/>
    <w:rsid w:val="0F6256B6"/>
    <w:rsid w:val="0F757D18"/>
    <w:rsid w:val="0FB669E8"/>
    <w:rsid w:val="10606220"/>
    <w:rsid w:val="10774069"/>
    <w:rsid w:val="10793FC3"/>
    <w:rsid w:val="10A36EBF"/>
    <w:rsid w:val="112142E5"/>
    <w:rsid w:val="11331083"/>
    <w:rsid w:val="119377B7"/>
    <w:rsid w:val="11BA4D7F"/>
    <w:rsid w:val="11DA699B"/>
    <w:rsid w:val="12C1021A"/>
    <w:rsid w:val="12EA7DDE"/>
    <w:rsid w:val="132D7D84"/>
    <w:rsid w:val="139A0879"/>
    <w:rsid w:val="147949C8"/>
    <w:rsid w:val="15103DDA"/>
    <w:rsid w:val="153C5B4F"/>
    <w:rsid w:val="159608D8"/>
    <w:rsid w:val="15AF4103"/>
    <w:rsid w:val="165E24ED"/>
    <w:rsid w:val="16673613"/>
    <w:rsid w:val="16E40A65"/>
    <w:rsid w:val="17130D36"/>
    <w:rsid w:val="17223CB1"/>
    <w:rsid w:val="17295005"/>
    <w:rsid w:val="1795502B"/>
    <w:rsid w:val="17A66522"/>
    <w:rsid w:val="18B329C3"/>
    <w:rsid w:val="19122C73"/>
    <w:rsid w:val="1A4011F1"/>
    <w:rsid w:val="1A4568CF"/>
    <w:rsid w:val="1AB51F3F"/>
    <w:rsid w:val="1B15092B"/>
    <w:rsid w:val="1C045EEE"/>
    <w:rsid w:val="1CCD5DFF"/>
    <w:rsid w:val="1CD32A87"/>
    <w:rsid w:val="1D5A1D29"/>
    <w:rsid w:val="1E3201D0"/>
    <w:rsid w:val="1EA83749"/>
    <w:rsid w:val="1EE92E79"/>
    <w:rsid w:val="1F2D3B6C"/>
    <w:rsid w:val="1FB50172"/>
    <w:rsid w:val="201C58CD"/>
    <w:rsid w:val="20634A51"/>
    <w:rsid w:val="207E1AE7"/>
    <w:rsid w:val="20A81578"/>
    <w:rsid w:val="21423237"/>
    <w:rsid w:val="214C59E0"/>
    <w:rsid w:val="217024E5"/>
    <w:rsid w:val="21922761"/>
    <w:rsid w:val="21C2308F"/>
    <w:rsid w:val="223B6FA0"/>
    <w:rsid w:val="223C6AD0"/>
    <w:rsid w:val="22D857D0"/>
    <w:rsid w:val="231633F1"/>
    <w:rsid w:val="231E6177"/>
    <w:rsid w:val="23265B57"/>
    <w:rsid w:val="23321ED5"/>
    <w:rsid w:val="237C565A"/>
    <w:rsid w:val="23DE635F"/>
    <w:rsid w:val="23E73B90"/>
    <w:rsid w:val="24AF6B4E"/>
    <w:rsid w:val="25422999"/>
    <w:rsid w:val="256F55AB"/>
    <w:rsid w:val="25F13511"/>
    <w:rsid w:val="262D7FFA"/>
    <w:rsid w:val="266655B9"/>
    <w:rsid w:val="26BC3554"/>
    <w:rsid w:val="284D0FE9"/>
    <w:rsid w:val="284E0B00"/>
    <w:rsid w:val="28687812"/>
    <w:rsid w:val="28750E72"/>
    <w:rsid w:val="28A62B9B"/>
    <w:rsid w:val="291A78AB"/>
    <w:rsid w:val="298D7D7A"/>
    <w:rsid w:val="2A021FF8"/>
    <w:rsid w:val="2A8F1E6E"/>
    <w:rsid w:val="2B2F29A8"/>
    <w:rsid w:val="2B8C094B"/>
    <w:rsid w:val="2BCE6585"/>
    <w:rsid w:val="2C704F55"/>
    <w:rsid w:val="2CAA592C"/>
    <w:rsid w:val="2D1B290A"/>
    <w:rsid w:val="2D672BB6"/>
    <w:rsid w:val="2DAA7928"/>
    <w:rsid w:val="2EB42252"/>
    <w:rsid w:val="2ECB34BD"/>
    <w:rsid w:val="2F27261D"/>
    <w:rsid w:val="314B6E68"/>
    <w:rsid w:val="31771F34"/>
    <w:rsid w:val="3179198C"/>
    <w:rsid w:val="31B4169E"/>
    <w:rsid w:val="31FB06EE"/>
    <w:rsid w:val="32180655"/>
    <w:rsid w:val="32A12CD4"/>
    <w:rsid w:val="32EB1273"/>
    <w:rsid w:val="33062688"/>
    <w:rsid w:val="33A867B8"/>
    <w:rsid w:val="33C93D2F"/>
    <w:rsid w:val="34F87C73"/>
    <w:rsid w:val="34FA5AE3"/>
    <w:rsid w:val="35281902"/>
    <w:rsid w:val="35697615"/>
    <w:rsid w:val="35C02053"/>
    <w:rsid w:val="35CC4A45"/>
    <w:rsid w:val="35FC0526"/>
    <w:rsid w:val="374A5FBC"/>
    <w:rsid w:val="374F54BC"/>
    <w:rsid w:val="37650B4C"/>
    <w:rsid w:val="378974ED"/>
    <w:rsid w:val="381356E1"/>
    <w:rsid w:val="3824287E"/>
    <w:rsid w:val="38B67041"/>
    <w:rsid w:val="391767F0"/>
    <w:rsid w:val="394C2D95"/>
    <w:rsid w:val="39934CA6"/>
    <w:rsid w:val="39C129D5"/>
    <w:rsid w:val="39E117DB"/>
    <w:rsid w:val="3A7152DE"/>
    <w:rsid w:val="3A9A7EB8"/>
    <w:rsid w:val="3A9E489F"/>
    <w:rsid w:val="3B1E3750"/>
    <w:rsid w:val="3B1E5D21"/>
    <w:rsid w:val="3B63026C"/>
    <w:rsid w:val="3C4A4E47"/>
    <w:rsid w:val="3C4E7BF1"/>
    <w:rsid w:val="3CF66A7E"/>
    <w:rsid w:val="3D0B7F4B"/>
    <w:rsid w:val="3D853CBB"/>
    <w:rsid w:val="3E167F6C"/>
    <w:rsid w:val="3E497BFD"/>
    <w:rsid w:val="3E4F6A39"/>
    <w:rsid w:val="3E6143C3"/>
    <w:rsid w:val="3E671F5C"/>
    <w:rsid w:val="3E6F020A"/>
    <w:rsid w:val="3E7D31ED"/>
    <w:rsid w:val="3F3F01A3"/>
    <w:rsid w:val="3F5D0AA1"/>
    <w:rsid w:val="40344807"/>
    <w:rsid w:val="403F0519"/>
    <w:rsid w:val="407B40FB"/>
    <w:rsid w:val="410A7AF8"/>
    <w:rsid w:val="4189405C"/>
    <w:rsid w:val="41995A72"/>
    <w:rsid w:val="41C93F66"/>
    <w:rsid w:val="4274660D"/>
    <w:rsid w:val="435F6C23"/>
    <w:rsid w:val="43CC0C48"/>
    <w:rsid w:val="43CF4DFA"/>
    <w:rsid w:val="43E71FFD"/>
    <w:rsid w:val="441F071C"/>
    <w:rsid w:val="444C3D45"/>
    <w:rsid w:val="447615BF"/>
    <w:rsid w:val="452F1280"/>
    <w:rsid w:val="46160C2C"/>
    <w:rsid w:val="465B65B3"/>
    <w:rsid w:val="46B0542A"/>
    <w:rsid w:val="47225D52"/>
    <w:rsid w:val="479832BD"/>
    <w:rsid w:val="48190138"/>
    <w:rsid w:val="48506AAB"/>
    <w:rsid w:val="48D11B33"/>
    <w:rsid w:val="494C4668"/>
    <w:rsid w:val="49914A55"/>
    <w:rsid w:val="49D801AA"/>
    <w:rsid w:val="4A432C18"/>
    <w:rsid w:val="4AFD4CC5"/>
    <w:rsid w:val="4B8455F3"/>
    <w:rsid w:val="4B9C6EDF"/>
    <w:rsid w:val="4BE818B1"/>
    <w:rsid w:val="4BFF5684"/>
    <w:rsid w:val="4C2B7605"/>
    <w:rsid w:val="4C7F3BB5"/>
    <w:rsid w:val="4CBC432B"/>
    <w:rsid w:val="4CC55A58"/>
    <w:rsid w:val="4CD10930"/>
    <w:rsid w:val="4D1F1F28"/>
    <w:rsid w:val="4D280E81"/>
    <w:rsid w:val="4DC200AC"/>
    <w:rsid w:val="4E0D5FB7"/>
    <w:rsid w:val="4E465D09"/>
    <w:rsid w:val="4F0B3726"/>
    <w:rsid w:val="4F2179FA"/>
    <w:rsid w:val="4F6D155C"/>
    <w:rsid w:val="4F976C74"/>
    <w:rsid w:val="4FB22308"/>
    <w:rsid w:val="504F460B"/>
    <w:rsid w:val="50E23933"/>
    <w:rsid w:val="517D7E2D"/>
    <w:rsid w:val="517E1F29"/>
    <w:rsid w:val="51BF0478"/>
    <w:rsid w:val="51D506B2"/>
    <w:rsid w:val="52297B3E"/>
    <w:rsid w:val="526D797E"/>
    <w:rsid w:val="531736AB"/>
    <w:rsid w:val="53F732F2"/>
    <w:rsid w:val="54351F0A"/>
    <w:rsid w:val="546C488F"/>
    <w:rsid w:val="557C046C"/>
    <w:rsid w:val="56CE308C"/>
    <w:rsid w:val="56D8587C"/>
    <w:rsid w:val="56DE64D3"/>
    <w:rsid w:val="5747454F"/>
    <w:rsid w:val="577E63BC"/>
    <w:rsid w:val="57C7772F"/>
    <w:rsid w:val="57CB245C"/>
    <w:rsid w:val="57F016AC"/>
    <w:rsid w:val="58165959"/>
    <w:rsid w:val="59F744D6"/>
    <w:rsid w:val="5A3B28F5"/>
    <w:rsid w:val="5B0E71A6"/>
    <w:rsid w:val="5BD879EF"/>
    <w:rsid w:val="5C0D4552"/>
    <w:rsid w:val="5CEC75B0"/>
    <w:rsid w:val="5D50439D"/>
    <w:rsid w:val="5D884962"/>
    <w:rsid w:val="5DE1419E"/>
    <w:rsid w:val="5E0D5B7C"/>
    <w:rsid w:val="5E4910C2"/>
    <w:rsid w:val="5E7069F6"/>
    <w:rsid w:val="5EA21CD1"/>
    <w:rsid w:val="5EAC062D"/>
    <w:rsid w:val="5EEC7D8C"/>
    <w:rsid w:val="5F69462B"/>
    <w:rsid w:val="5FC16E1F"/>
    <w:rsid w:val="5FE11EFE"/>
    <w:rsid w:val="600119E0"/>
    <w:rsid w:val="60575887"/>
    <w:rsid w:val="61973037"/>
    <w:rsid w:val="61CD0D36"/>
    <w:rsid w:val="62657F1C"/>
    <w:rsid w:val="627C71CE"/>
    <w:rsid w:val="62E247E3"/>
    <w:rsid w:val="63660E8D"/>
    <w:rsid w:val="63BE550C"/>
    <w:rsid w:val="64004D98"/>
    <w:rsid w:val="644B4A1A"/>
    <w:rsid w:val="649E373A"/>
    <w:rsid w:val="64C411EE"/>
    <w:rsid w:val="64DD5D94"/>
    <w:rsid w:val="658C4464"/>
    <w:rsid w:val="659A5231"/>
    <w:rsid w:val="65B82DCF"/>
    <w:rsid w:val="666B7BEB"/>
    <w:rsid w:val="66BE420E"/>
    <w:rsid w:val="66F30847"/>
    <w:rsid w:val="6729328B"/>
    <w:rsid w:val="67884634"/>
    <w:rsid w:val="68D9070F"/>
    <w:rsid w:val="68E4392B"/>
    <w:rsid w:val="690D2064"/>
    <w:rsid w:val="698C14DE"/>
    <w:rsid w:val="699D2511"/>
    <w:rsid w:val="69BE3AFF"/>
    <w:rsid w:val="69CD1093"/>
    <w:rsid w:val="6A3A2A90"/>
    <w:rsid w:val="6AB8555B"/>
    <w:rsid w:val="6AD17C90"/>
    <w:rsid w:val="6AE64B1B"/>
    <w:rsid w:val="6B703319"/>
    <w:rsid w:val="6B832304"/>
    <w:rsid w:val="6B9A212F"/>
    <w:rsid w:val="6C126802"/>
    <w:rsid w:val="6C74435E"/>
    <w:rsid w:val="6D1146D4"/>
    <w:rsid w:val="6D373567"/>
    <w:rsid w:val="6DB34DED"/>
    <w:rsid w:val="6DF7286C"/>
    <w:rsid w:val="6E515E3C"/>
    <w:rsid w:val="6E8517A7"/>
    <w:rsid w:val="6E967130"/>
    <w:rsid w:val="6EC35FA7"/>
    <w:rsid w:val="6F811EF5"/>
    <w:rsid w:val="6FA614AA"/>
    <w:rsid w:val="702955CC"/>
    <w:rsid w:val="70605BB3"/>
    <w:rsid w:val="70B37517"/>
    <w:rsid w:val="70BD3AF5"/>
    <w:rsid w:val="71165509"/>
    <w:rsid w:val="71170424"/>
    <w:rsid w:val="71417BC4"/>
    <w:rsid w:val="716F725F"/>
    <w:rsid w:val="71CC6831"/>
    <w:rsid w:val="71F24F35"/>
    <w:rsid w:val="72D47347"/>
    <w:rsid w:val="73953CD6"/>
    <w:rsid w:val="74087BB4"/>
    <w:rsid w:val="74534D1F"/>
    <w:rsid w:val="74925DD1"/>
    <w:rsid w:val="749810EF"/>
    <w:rsid w:val="759D3D3C"/>
    <w:rsid w:val="75CB5F29"/>
    <w:rsid w:val="75D47FC4"/>
    <w:rsid w:val="75D500DA"/>
    <w:rsid w:val="76B26643"/>
    <w:rsid w:val="76C72A36"/>
    <w:rsid w:val="77181D51"/>
    <w:rsid w:val="780C6EB2"/>
    <w:rsid w:val="782448D8"/>
    <w:rsid w:val="784F4D5D"/>
    <w:rsid w:val="789E005E"/>
    <w:rsid w:val="78D75D08"/>
    <w:rsid w:val="78E9666C"/>
    <w:rsid w:val="790C023B"/>
    <w:rsid w:val="79F0779B"/>
    <w:rsid w:val="7A1D7D64"/>
    <w:rsid w:val="7A4D382E"/>
    <w:rsid w:val="7A7B7AE4"/>
    <w:rsid w:val="7A90485E"/>
    <w:rsid w:val="7AFA6F54"/>
    <w:rsid w:val="7B205436"/>
    <w:rsid w:val="7B26291F"/>
    <w:rsid w:val="7B326F31"/>
    <w:rsid w:val="7B540A45"/>
    <w:rsid w:val="7BCB477F"/>
    <w:rsid w:val="7BEF6541"/>
    <w:rsid w:val="7C884F89"/>
    <w:rsid w:val="7C8F1CC1"/>
    <w:rsid w:val="7CC14802"/>
    <w:rsid w:val="7CF966EB"/>
    <w:rsid w:val="7DAA2C6C"/>
    <w:rsid w:val="7DAA3EE3"/>
    <w:rsid w:val="7DB06DD3"/>
    <w:rsid w:val="7E096AC7"/>
    <w:rsid w:val="7E53600C"/>
    <w:rsid w:val="7E9A0273"/>
    <w:rsid w:val="7EBA3AD9"/>
    <w:rsid w:val="7F266754"/>
    <w:rsid w:val="7F50720E"/>
    <w:rsid w:val="7F963E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651830"/>
  <w15:docId w15:val="{4AE32538-0B3C-4073-83A0-A5A9F673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qFormat="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75C"/>
    <w:pPr>
      <w:widowControl w:val="0"/>
      <w:jc w:val="both"/>
    </w:pPr>
    <w:rPr>
      <w:kern w:val="2"/>
      <w:sz w:val="21"/>
      <w:szCs w:val="21"/>
    </w:rPr>
  </w:style>
  <w:style w:type="paragraph" w:styleId="4">
    <w:name w:val="heading 4"/>
    <w:basedOn w:val="a"/>
    <w:next w:val="a"/>
    <w:unhideWhenUsed/>
    <w:qFormat/>
    <w:locked/>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sz w:val="18"/>
      <w:szCs w:val="18"/>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rPr>
      <w:rFonts w:asciiTheme="minorHAnsi" w:eastAsiaTheme="minorEastAsia" w:hAnsiTheme="minorHAnsi" w:cstheme="minorBidi"/>
      <w:sz w:val="24"/>
      <w:szCs w:val="24"/>
    </w:rPr>
  </w:style>
  <w:style w:type="character" w:styleId="ac">
    <w:name w:val="Hyperlink"/>
    <w:basedOn w:val="a0"/>
    <w:uiPriority w:val="99"/>
    <w:qFormat/>
    <w:rPr>
      <w:color w:val="0000FF"/>
      <w:u w:val="single"/>
    </w:rPr>
  </w:style>
  <w:style w:type="character" w:customStyle="1" w:styleId="aa">
    <w:name w:val="页眉 字符"/>
    <w:basedOn w:val="a0"/>
    <w:link w:val="a9"/>
    <w:uiPriority w:val="99"/>
    <w:qFormat/>
    <w:locked/>
    <w:rPr>
      <w:kern w:val="2"/>
      <w:sz w:val="18"/>
      <w:szCs w:val="18"/>
    </w:rPr>
  </w:style>
  <w:style w:type="character" w:customStyle="1" w:styleId="a8">
    <w:name w:val="页脚 字符"/>
    <w:basedOn w:val="a0"/>
    <w:link w:val="a7"/>
    <w:uiPriority w:val="99"/>
    <w:qFormat/>
    <w:locked/>
    <w:rPr>
      <w:kern w:val="2"/>
      <w:sz w:val="18"/>
      <w:szCs w:val="18"/>
    </w:rPr>
  </w:style>
  <w:style w:type="paragraph" w:styleId="ad">
    <w:name w:val="List Paragraph"/>
    <w:basedOn w:val="a"/>
    <w:uiPriority w:val="99"/>
    <w:qFormat/>
    <w:pPr>
      <w:ind w:firstLineChars="200" w:firstLine="420"/>
    </w:pPr>
  </w:style>
  <w:style w:type="character" w:customStyle="1" w:styleId="a6">
    <w:name w:val="批注框文本 字符"/>
    <w:basedOn w:val="a0"/>
    <w:link w:val="a5"/>
    <w:uiPriority w:val="99"/>
    <w:semiHidden/>
    <w:qFormat/>
    <w:rPr>
      <w:kern w:val="2"/>
      <w:sz w:val="18"/>
      <w:szCs w:val="18"/>
    </w:rPr>
  </w:style>
  <w:style w:type="character" w:customStyle="1" w:styleId="a4">
    <w:name w:val="文档结构图 字符"/>
    <w:basedOn w:val="a0"/>
    <w:link w:val="a3"/>
    <w:uiPriority w:val="99"/>
    <w:semiHidden/>
    <w:qFormat/>
    <w:rPr>
      <w:rFonts w:ascii="宋体"/>
      <w:kern w:val="2"/>
      <w:sz w:val="18"/>
      <w:szCs w:val="18"/>
    </w:rPr>
  </w:style>
  <w:style w:type="paragraph" w:customStyle="1" w:styleId="Style13">
    <w:name w:val="_Style 13"/>
    <w:basedOn w:val="a"/>
    <w:next w:val="ad"/>
    <w:uiPriority w:val="34"/>
    <w:qFormat/>
    <w:pPr>
      <w:widowControl/>
      <w:spacing w:line="560" w:lineRule="exact"/>
      <w:ind w:firstLineChars="200" w:firstLine="420"/>
    </w:pPr>
    <w:rPr>
      <w:rFonts w:eastAsia="仿宋"/>
      <w:sz w:val="32"/>
      <w:szCs w:val="22"/>
    </w:rPr>
  </w:style>
  <w:style w:type="character" w:customStyle="1" w:styleId="fontstyle01">
    <w:name w:val="fontstyle01"/>
    <w:basedOn w:val="a0"/>
    <w:qFormat/>
    <w:rPr>
      <w:rFonts w:ascii="宋体" w:eastAsia="宋体" w:hAnsi="宋体" w:hint="eastAsia"/>
      <w:color w:val="000000"/>
      <w:sz w:val="22"/>
      <w:szCs w:val="22"/>
    </w:rPr>
  </w:style>
  <w:style w:type="paragraph" w:customStyle="1" w:styleId="1">
    <w:name w:val="修订1"/>
    <w:hidden/>
    <w:uiPriority w:val="99"/>
    <w:semiHidden/>
    <w:rPr>
      <w:kern w:val="2"/>
      <w:sz w:val="21"/>
      <w:szCs w:val="21"/>
    </w:rPr>
  </w:style>
  <w:style w:type="paragraph" w:customStyle="1" w:styleId="msolistparagraph0">
    <w:name w:val="msolistparagraph"/>
    <w:basedOn w:val="a"/>
    <w:rsid w:val="00F901DA"/>
    <w:pPr>
      <w:ind w:firstLineChars="200" w:firstLine="420"/>
    </w:pPr>
  </w:style>
  <w:style w:type="character" w:styleId="ae">
    <w:name w:val="footnote reference"/>
    <w:basedOn w:val="a0"/>
    <w:unhideWhenUsed/>
    <w:qFormat/>
    <w:rsid w:val="00FA7EFC"/>
    <w:rPr>
      <w:vertAlign w:val="superscript"/>
    </w:rPr>
  </w:style>
  <w:style w:type="paragraph" w:styleId="af">
    <w:name w:val="footnote text"/>
    <w:basedOn w:val="a"/>
    <w:link w:val="af0"/>
    <w:unhideWhenUsed/>
    <w:qFormat/>
    <w:rsid w:val="00A35C45"/>
    <w:pPr>
      <w:snapToGrid w:val="0"/>
      <w:jc w:val="left"/>
    </w:pPr>
    <w:rPr>
      <w:sz w:val="18"/>
      <w:szCs w:val="18"/>
    </w:rPr>
  </w:style>
  <w:style w:type="character" w:customStyle="1" w:styleId="af0">
    <w:name w:val="脚注文本 字符"/>
    <w:basedOn w:val="a0"/>
    <w:link w:val="af"/>
    <w:rsid w:val="00A35C4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A31D1CD-B841-4C8D-AA36-07E4BA0D34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8715</TotalTime>
  <Pages>10</Pages>
  <Words>2022</Words>
  <Characters>11529</Characters>
  <Application>Microsoft Office Word</Application>
  <DocSecurity>0</DocSecurity>
  <Lines>96</Lines>
  <Paragraphs>27</Paragraphs>
  <ScaleCrop>false</ScaleCrop>
  <Company>nsfc</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subject/>
  <dc:creator>刘容光</dc:creator>
  <cp:keywords/>
  <dc:description/>
  <cp:lastModifiedBy>8613962912034</cp:lastModifiedBy>
  <cp:revision>41</cp:revision>
  <cp:lastPrinted>2022-01-10T08:24:00Z</cp:lastPrinted>
  <dcterms:created xsi:type="dcterms:W3CDTF">2022-01-06T10:07:00Z</dcterms:created>
  <dcterms:modified xsi:type="dcterms:W3CDTF">2023-10-04T00:45:00Z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