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F37F" w14:textId="77777777" w:rsidR="00862BFF" w:rsidRDefault="00862BFF" w:rsidP="00F218C6">
      <w:pPr>
        <w:rPr>
          <w:rFonts w:ascii="Times New Roman" w:hAnsi="Times New Roman" w:cs="Times New Roman"/>
        </w:rPr>
      </w:pPr>
    </w:p>
    <w:p w14:paraId="4F6F6BD7" w14:textId="06DA4280" w:rsidR="00784877" w:rsidRPr="00F218C6" w:rsidRDefault="00104217" w:rsidP="00F218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RAG+LLM</w:t>
      </w:r>
      <w:r>
        <w:rPr>
          <w:rFonts w:ascii="Times New Roman" w:hAnsi="Times New Roman" w:cs="Times New Roman" w:hint="eastAsia"/>
        </w:rPr>
        <w:t>辅助下的漏洞检测</w:t>
      </w:r>
    </w:p>
    <w:p w14:paraId="5403A942" w14:textId="77777777" w:rsidR="00F218C6" w:rsidRPr="00F218C6" w:rsidRDefault="00F218C6" w:rsidP="00F218C6">
      <w:pPr>
        <w:rPr>
          <w:rFonts w:ascii="Times New Roman" w:hAnsi="Times New Roman" w:cs="Times New Roman"/>
        </w:rPr>
      </w:pPr>
    </w:p>
    <w:p w14:paraId="14861913" w14:textId="049828C8" w:rsidR="00F218C6" w:rsidRPr="00F218C6" w:rsidRDefault="00F218C6" w:rsidP="00784877">
      <w:pPr>
        <w:pStyle w:val="1"/>
      </w:pPr>
      <w:r w:rsidRPr="00F218C6">
        <w:t>参考文献</w:t>
      </w:r>
    </w:p>
    <w:p w14:paraId="1A86B217" w14:textId="77777777" w:rsidR="00F218C6" w:rsidRDefault="00F218C6" w:rsidP="00F218C6">
      <w:pPr>
        <w:rPr>
          <w:rFonts w:ascii="Times New Roman" w:hAnsi="Times New Roman" w:cs="Times New Roman"/>
        </w:rPr>
      </w:pPr>
    </w:p>
    <w:p w14:paraId="53AF61B4" w14:textId="4EDA36AF" w:rsidR="00500DE8" w:rsidRDefault="00500DE8" w:rsidP="00F2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[ISSTA 2023] </w:t>
      </w:r>
      <w:r w:rsidRPr="00500DE8">
        <w:rPr>
          <w:rFonts w:ascii="Times New Roman" w:hAnsi="Times New Roman" w:cs="Times New Roman"/>
        </w:rPr>
        <w:t xml:space="preserve">Hu Y, Wang S, Li W, et al. Interpreters for GNN-Based Vulnerability Detection: Are We There </w:t>
      </w:r>
      <w:proofErr w:type="gramStart"/>
      <w:r w:rsidRPr="00500DE8">
        <w:rPr>
          <w:rFonts w:ascii="Times New Roman" w:hAnsi="Times New Roman" w:cs="Times New Roman"/>
        </w:rPr>
        <w:t>Yet?[</w:t>
      </w:r>
      <w:proofErr w:type="gramEnd"/>
      <w:r w:rsidRPr="00500DE8">
        <w:rPr>
          <w:rFonts w:ascii="Times New Roman" w:hAnsi="Times New Roman" w:cs="Times New Roman"/>
        </w:rPr>
        <w:t>C]//Proceedings of the 32nd ACM SIGSOFT International Symposium on Software Testing and Analysis. 2023: 1407-1419.</w:t>
      </w:r>
    </w:p>
    <w:p w14:paraId="2E9442DD" w14:textId="58398A6B" w:rsidR="00784877" w:rsidRDefault="00784877" w:rsidP="00F218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[TSE 2023] </w:t>
      </w:r>
      <w:r w:rsidRPr="00784877">
        <w:rPr>
          <w:rFonts w:ascii="Times New Roman" w:hAnsi="Times New Roman" w:cs="Times New Roman"/>
        </w:rPr>
        <w:t>Zhang J, Liu Z, Hu X, et al. Vulnerability detection by learning from syntax-based execution paths of code[J]. IEEE Transactions on Software Engineering, 2023.</w:t>
      </w:r>
    </w:p>
    <w:p w14:paraId="730F57FF" w14:textId="77777777" w:rsidR="00500DE8" w:rsidRDefault="00500DE8" w:rsidP="00F218C6">
      <w:pPr>
        <w:rPr>
          <w:rFonts w:ascii="Times New Roman" w:hAnsi="Times New Roman" w:cs="Times New Roman" w:hint="eastAsia"/>
        </w:rPr>
      </w:pPr>
    </w:p>
    <w:p w14:paraId="5AA48B7C" w14:textId="0883562C" w:rsidR="00500DE8" w:rsidRDefault="00500DE8" w:rsidP="00F2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[MSR 2022] </w:t>
      </w:r>
      <w:r w:rsidRPr="00500DE8">
        <w:rPr>
          <w:rFonts w:ascii="Times New Roman" w:hAnsi="Times New Roman" w:cs="Times New Roman"/>
        </w:rPr>
        <w:t xml:space="preserve">Hin D, Kan A, Chen H, et al. </w:t>
      </w:r>
      <w:proofErr w:type="spellStart"/>
      <w:r w:rsidRPr="00500DE8">
        <w:rPr>
          <w:rFonts w:ascii="Times New Roman" w:hAnsi="Times New Roman" w:cs="Times New Roman"/>
        </w:rPr>
        <w:t>Linevd</w:t>
      </w:r>
      <w:proofErr w:type="spellEnd"/>
      <w:r w:rsidRPr="00500DE8">
        <w:rPr>
          <w:rFonts w:ascii="Times New Roman" w:hAnsi="Times New Roman" w:cs="Times New Roman"/>
        </w:rPr>
        <w:t>: Statement-level vulnerability detection using graph neural networks[C]//Proceedings of the 19th international conference on mining software repositories. 2022: 596-607.</w:t>
      </w:r>
    </w:p>
    <w:p w14:paraId="20F8A1D9" w14:textId="19370A1B" w:rsidR="00500DE8" w:rsidRDefault="00500DE8" w:rsidP="00F2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[ICSE 2022] </w:t>
      </w:r>
      <w:r w:rsidRPr="00500DE8">
        <w:rPr>
          <w:rFonts w:ascii="Times New Roman" w:hAnsi="Times New Roman" w:cs="Times New Roman"/>
        </w:rPr>
        <w:t xml:space="preserve">Wu Y, Zou D, Dou S, et al. </w:t>
      </w:r>
      <w:proofErr w:type="spellStart"/>
      <w:r w:rsidRPr="00500DE8">
        <w:rPr>
          <w:rFonts w:ascii="Times New Roman" w:hAnsi="Times New Roman" w:cs="Times New Roman"/>
        </w:rPr>
        <w:t>Vulcnn</w:t>
      </w:r>
      <w:proofErr w:type="spellEnd"/>
      <w:r w:rsidRPr="00500DE8">
        <w:rPr>
          <w:rFonts w:ascii="Times New Roman" w:hAnsi="Times New Roman" w:cs="Times New Roman"/>
        </w:rPr>
        <w:t>: An image-inspired scalable vulnerability detection system[C]//Proceedings of the 44th International Conference on Software Engineering. 2022: 2365-2376.</w:t>
      </w:r>
    </w:p>
    <w:p w14:paraId="15E89513" w14:textId="23A52EC7" w:rsidR="00500DE8" w:rsidRDefault="00500DE8" w:rsidP="00F2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[ISSTA 2022] </w:t>
      </w:r>
      <w:r w:rsidRPr="00500DE8">
        <w:rPr>
          <w:rFonts w:ascii="Times New Roman" w:hAnsi="Times New Roman" w:cs="Times New Roman"/>
        </w:rPr>
        <w:t>Cheng X, Zhang G, Wang H, et al. Path-sensitive code embedding via contrastive learning for software vulnerability detection[C]//Proceedings of the 31st ACM SIGSOFT International Symposium on Software Testing and Analysis. 2022: 519-531.</w:t>
      </w:r>
    </w:p>
    <w:p w14:paraId="0E4360BD" w14:textId="41DCF385" w:rsidR="00500DE8" w:rsidRDefault="00500DE8" w:rsidP="00F218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[ICSE 2022] </w:t>
      </w:r>
      <w:r w:rsidRPr="00500DE8">
        <w:rPr>
          <w:rFonts w:ascii="Times New Roman" w:hAnsi="Times New Roman" w:cs="Times New Roman"/>
        </w:rPr>
        <w:t>Cao S, Sun X, Bo L, et al. MVD: memory-related vulnerability detection based on flow-sensitive graph neural networks[C]//Proceedings of the 44th international conference on software engineering. 2022: 1456-1468.</w:t>
      </w:r>
    </w:p>
    <w:p w14:paraId="7D83EF31" w14:textId="77777777" w:rsidR="00500DE8" w:rsidRPr="00F218C6" w:rsidRDefault="00500DE8" w:rsidP="00F218C6">
      <w:pPr>
        <w:rPr>
          <w:rFonts w:ascii="Times New Roman" w:hAnsi="Times New Roman" w:cs="Times New Roman" w:hint="eastAsia"/>
        </w:rPr>
      </w:pPr>
    </w:p>
    <w:p w14:paraId="6D377C0F" w14:textId="69E7CE40" w:rsidR="00F218C6" w:rsidRDefault="00F218C6" w:rsidP="00F218C6">
      <w:pPr>
        <w:rPr>
          <w:rFonts w:ascii="Times New Roman" w:hAnsi="Times New Roman" w:cs="Times New Roman"/>
        </w:rPr>
      </w:pPr>
      <w:r w:rsidRPr="00F218C6">
        <w:rPr>
          <w:rFonts w:ascii="Times New Roman" w:hAnsi="Times New Roman" w:cs="Times New Roman"/>
        </w:rPr>
        <w:t xml:space="preserve">[TSE 2021] </w:t>
      </w:r>
      <w:r w:rsidRPr="00F218C6">
        <w:rPr>
          <w:rFonts w:ascii="Times New Roman" w:hAnsi="Times New Roman" w:cs="Times New Roman"/>
        </w:rPr>
        <w:t xml:space="preserve">Chakraborty S, Krishna R, Ding Y, et al. Deep learning based vulnerability detection: Are we there </w:t>
      </w:r>
      <w:proofErr w:type="gramStart"/>
      <w:r w:rsidRPr="00F218C6">
        <w:rPr>
          <w:rFonts w:ascii="Times New Roman" w:hAnsi="Times New Roman" w:cs="Times New Roman"/>
        </w:rPr>
        <w:t>yet?[</w:t>
      </w:r>
      <w:proofErr w:type="gramEnd"/>
      <w:r w:rsidRPr="00F218C6">
        <w:rPr>
          <w:rFonts w:ascii="Times New Roman" w:hAnsi="Times New Roman" w:cs="Times New Roman"/>
        </w:rPr>
        <w:t>J]. IEEE Transactions on Software Engineering, 2021, 48(9): 3280-3296.</w:t>
      </w:r>
    </w:p>
    <w:p w14:paraId="314BD59D" w14:textId="71334B66" w:rsidR="00500DE8" w:rsidRDefault="00500DE8" w:rsidP="00F2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[FSE 2021] </w:t>
      </w:r>
      <w:r w:rsidRPr="00500DE8">
        <w:rPr>
          <w:rFonts w:ascii="Times New Roman" w:hAnsi="Times New Roman" w:cs="Times New Roman"/>
        </w:rPr>
        <w:t>Li Y, Wang S, Nguyen T N. Vulnerability detection with fine-grained interpretations[C]//Proceedings of the 29th ACM Joint Meeting on European Software Engineering Conference and Symposium on the Foundations of Software Engineering. 2021: 292-303.</w:t>
      </w:r>
    </w:p>
    <w:p w14:paraId="1560DE02" w14:textId="63C3E73F" w:rsidR="00500DE8" w:rsidRDefault="00500DE8" w:rsidP="00F2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[TKDE 2021] </w:t>
      </w:r>
      <w:r w:rsidRPr="00500DE8">
        <w:rPr>
          <w:rFonts w:ascii="Times New Roman" w:hAnsi="Times New Roman" w:cs="Times New Roman"/>
        </w:rPr>
        <w:t>Liu Z, Qian P, Wang X, et al. Combining graph neural networks with expert knowledge for smart contract vulnerability detection[J]. IEEE Transactions on Knowledge and Data Engineering, 2021, 35(2): 1296-1310.</w:t>
      </w:r>
    </w:p>
    <w:p w14:paraId="7798972C" w14:textId="7FAA6CD0" w:rsidR="00500DE8" w:rsidRPr="00F218C6" w:rsidRDefault="00500DE8" w:rsidP="00F218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[TDSC 2021] </w:t>
      </w:r>
      <w:r w:rsidRPr="00500DE8">
        <w:rPr>
          <w:rFonts w:ascii="Times New Roman" w:hAnsi="Times New Roman" w:cs="Times New Roman"/>
        </w:rPr>
        <w:t xml:space="preserve">Li Z, Zou D, Xu S, et al. </w:t>
      </w:r>
      <w:proofErr w:type="spellStart"/>
      <w:r w:rsidRPr="00500DE8">
        <w:rPr>
          <w:rFonts w:ascii="Times New Roman" w:hAnsi="Times New Roman" w:cs="Times New Roman"/>
        </w:rPr>
        <w:t>Vuldeelocator</w:t>
      </w:r>
      <w:proofErr w:type="spellEnd"/>
      <w:r w:rsidRPr="00500DE8">
        <w:rPr>
          <w:rFonts w:ascii="Times New Roman" w:hAnsi="Times New Roman" w:cs="Times New Roman"/>
        </w:rPr>
        <w:t>: a deep learning-based fine-grained vulnerability detector[J]. IEEE Transactions on Dependable and Secure Computing, 2021, 19(4): 2821-2837.</w:t>
      </w:r>
    </w:p>
    <w:sectPr w:rsidR="00500DE8" w:rsidRPr="00F2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FBEF" w14:textId="77777777" w:rsidR="00EF19A6" w:rsidRDefault="00EF19A6" w:rsidP="00B16ECC">
      <w:r>
        <w:separator/>
      </w:r>
    </w:p>
  </w:endnote>
  <w:endnote w:type="continuationSeparator" w:id="0">
    <w:p w14:paraId="4C2F2DE1" w14:textId="77777777" w:rsidR="00EF19A6" w:rsidRDefault="00EF19A6" w:rsidP="00B1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02AD5" w14:textId="77777777" w:rsidR="00EF19A6" w:rsidRDefault="00EF19A6" w:rsidP="00B16ECC">
      <w:r>
        <w:separator/>
      </w:r>
    </w:p>
  </w:footnote>
  <w:footnote w:type="continuationSeparator" w:id="0">
    <w:p w14:paraId="1B1380A6" w14:textId="77777777" w:rsidR="00EF19A6" w:rsidRDefault="00EF19A6" w:rsidP="00B1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47"/>
    <w:rsid w:val="000A5A94"/>
    <w:rsid w:val="00104217"/>
    <w:rsid w:val="00137534"/>
    <w:rsid w:val="001A7023"/>
    <w:rsid w:val="002056EB"/>
    <w:rsid w:val="00462DC0"/>
    <w:rsid w:val="00472AE4"/>
    <w:rsid w:val="00500DE8"/>
    <w:rsid w:val="00533E25"/>
    <w:rsid w:val="006602A5"/>
    <w:rsid w:val="00703CFC"/>
    <w:rsid w:val="00712B06"/>
    <w:rsid w:val="00784877"/>
    <w:rsid w:val="007966F2"/>
    <w:rsid w:val="007B279A"/>
    <w:rsid w:val="008251E6"/>
    <w:rsid w:val="00862BFF"/>
    <w:rsid w:val="0093349D"/>
    <w:rsid w:val="009F5EBF"/>
    <w:rsid w:val="00B16ECC"/>
    <w:rsid w:val="00B3201B"/>
    <w:rsid w:val="00B7024B"/>
    <w:rsid w:val="00D2637D"/>
    <w:rsid w:val="00DF1B6E"/>
    <w:rsid w:val="00E011BC"/>
    <w:rsid w:val="00E21C31"/>
    <w:rsid w:val="00E34547"/>
    <w:rsid w:val="00EF19A6"/>
    <w:rsid w:val="00F218C6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E3CC3"/>
  <w15:chartTrackingRefBased/>
  <w15:docId w15:val="{5C135057-5EF1-4399-8EC0-489D4367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E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E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48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26</cp:revision>
  <dcterms:created xsi:type="dcterms:W3CDTF">2023-10-04T13:21:00Z</dcterms:created>
  <dcterms:modified xsi:type="dcterms:W3CDTF">2024-04-25T07:27:00Z</dcterms:modified>
</cp:coreProperties>
</file>