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41344C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is </w:t>
      </w:r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</w:t>
      </w:r>
      <w:r w:rsidR="00371A5E">
        <w:rPr>
          <w:rFonts w:cs="TimesNewRomanPSMT"/>
          <w:sz w:val="20"/>
          <w:szCs w:val="20"/>
        </w:rPr>
        <w:t xml:space="preserve"> Since the time to transmit of an ACK is negligible, I use the one-way latency here.</w:t>
      </w:r>
    </w:p>
    <w:p w:rsidR="00CA73A1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</w:t>
      </w:r>
      <w:r w:rsidR="00402FE7">
        <w:rPr>
          <w:rFonts w:cs="TimesNewRomanPSMT"/>
          <w:sz w:val="20"/>
          <w:szCs w:val="20"/>
        </w:rPr>
        <w:t>:</w:t>
      </w:r>
    </w:p>
    <w:p w:rsidR="00402FE7" w:rsidRPr="005D4382" w:rsidRDefault="006F5C5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5D4382" w:rsidRDefault="005D438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5D4382" w:rsidRPr="00054218" w:rsidRDefault="006F5C52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054218" w:rsidRPr="005D4382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5D4382" w:rsidRPr="00F06F47" w:rsidRDefault="001834B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</w:t>
      </w:r>
      <w:r w:rsidR="00895609" w:rsidRPr="00F06F47">
        <w:rPr>
          <w:rFonts w:cs="TimesNewRomanPSMT"/>
          <w:b/>
          <w:sz w:val="20"/>
          <w:szCs w:val="20"/>
          <w:u w:val="single"/>
        </w:rPr>
        <w:t>.</w:t>
      </w:r>
    </w:p>
    <w:p w:rsidR="00D53A59" w:rsidRPr="00DB7050" w:rsidRDefault="00D53A59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DD4A85" w:rsidRPr="00DB7050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1268DD" w:rsidRDefault="00C3364E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>What is the roundtrip bandwidth delay product for the path from A to C? (Specify the units you use).</w:t>
      </w:r>
    </w:p>
    <w:p w:rsid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87C39" w:rsidRDefault="006F5C52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87C39" w:rsidRDefault="00187C39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ms</w:t>
      </w:r>
      <w:r>
        <w:rPr>
          <w:rFonts w:cs="TimesNewRomanPSMT"/>
          <w:sz w:val="20"/>
          <w:szCs w:val="20"/>
        </w:rPr>
        <w:t>.</w:t>
      </w:r>
    </w:p>
    <w:p w:rsid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F11184" w:rsidRP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6552EA" w:rsidRPr="00DB7050" w:rsidRDefault="00B23363" w:rsidP="006552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</w:t>
      </w:r>
      <w:r w:rsidR="009E65B1">
        <w:rPr>
          <w:rFonts w:cs="TimesNewRomanPSMT"/>
          <w:sz w:val="20"/>
          <w:szCs w:val="20"/>
        </w:rPr>
        <w:t>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>Mbps, and CSMA/CD with backoff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>and B draws K = 1 in the exponential backoff protocol. Ignore the jam signal.</w:t>
      </w: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is </w:t>
      </w:r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The speed-of-light propagation delay is:</w:t>
      </w:r>
    </w:p>
    <w:p w:rsidR="008026D1" w:rsidRPr="008026D1" w:rsidRDefault="006F5C52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8026D1" w:rsidRPr="008026D1" w:rsidRDefault="006F5C52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Pr="00AE7689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is </w:t>
      </w:r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770005" w:rsidRDefault="00C748F9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C748F9" w:rsidRPr="0066787D" w:rsidRDefault="006F5C52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66787D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</w:t>
      </w:r>
      <w:r w:rsidR="00E16213">
        <w:rPr>
          <w:rFonts w:cs="TimesNewRomanPSMT"/>
          <w:sz w:val="20"/>
          <w:szCs w:val="20"/>
        </w:rPr>
        <w:t xml:space="preserve"> because it choses K = 0</w:t>
      </w:r>
      <w:r>
        <w:rPr>
          <w:rFonts w:cs="TimesNewRomanPSMT"/>
          <w:sz w:val="20"/>
          <w:szCs w:val="20"/>
        </w:rPr>
        <w:t>, and takes</w:t>
      </w:r>
    </w:p>
    <w:p w:rsidR="00E16213" w:rsidRPr="0066787D" w:rsidRDefault="006F5C52" w:rsidP="00E1621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A77C75" w:rsidRPr="00C857CB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time </w:t>
      </w:r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A77C75" w:rsidRPr="00DB7050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89226D" w:rsidRDefault="00C3364E" w:rsidP="00B25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</w:t>
      </w:r>
      <w:r w:rsidR="00B2516B" w:rsidRPr="0089226D">
        <w:rPr>
          <w:rFonts w:cs="TimesNewRomanPSMT"/>
          <w:sz w:val="20"/>
          <w:szCs w:val="20"/>
          <w:highlight w:val="yellow"/>
        </w:rPr>
        <w:t xml:space="preserve"> </w:t>
      </w:r>
      <w:r w:rsidRPr="0089226D">
        <w:rPr>
          <w:rFonts w:cs="TimesNewRomanPSMT"/>
          <w:sz w:val="20"/>
          <w:szCs w:val="20"/>
          <w:highlight w:val="yellow"/>
        </w:rPr>
        <w:t>Suppose that each bridge has a 10-bit processing delay in addition t</w:t>
      </w:r>
      <w:r w:rsidR="005A5140" w:rsidRPr="0089226D">
        <w:rPr>
          <w:rFonts w:cs="TimesNewRomanPSMT"/>
          <w:sz w:val="20"/>
          <w:szCs w:val="20"/>
          <w:highlight w:val="yellow"/>
        </w:rPr>
        <w:t xml:space="preserve">o a store-and-forward delay. At </w:t>
      </w:r>
      <w:r w:rsidRPr="0089226D">
        <w:rPr>
          <w:rFonts w:cs="TimesNewRomanPSMT"/>
          <w:sz w:val="20"/>
          <w:szCs w:val="20"/>
          <w:highlight w:val="yellow"/>
        </w:rPr>
        <w:t>what time, in seconds, is A’s packet delivered at B?</w:t>
      </w:r>
    </w:p>
    <w:p w:rsidR="00EE5887" w:rsidRDefault="00FB020B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C771EA" w:rsidRPr="0066787D" w:rsidRDefault="006F5C52" w:rsidP="00C771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B020B" w:rsidRDefault="004E2AA3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is </w:t>
      </w:r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F66C6D">
        <w:rPr>
          <w:rFonts w:cs="TimesNewRomanPSMT"/>
          <w:sz w:val="20"/>
          <w:szCs w:val="20"/>
        </w:rPr>
        <w:t>.</w:t>
      </w:r>
    </w:p>
    <w:p w:rsidR="00F66C6D" w:rsidRDefault="00F66C6D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66C6D" w:rsidRPr="0066787D" w:rsidRDefault="006F5C52" w:rsidP="00F66C6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66C6D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And the speed-of-light propagation delay, </w:t>
      </w:r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A71261" w:rsidRPr="00B2516B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</w:t>
      </w:r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94450A"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10427F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>
        <w:rPr>
          <w:rFonts w:cs="TimesNewRomanPS-BoldMT"/>
          <w:b/>
          <w:bCs/>
        </w:rPr>
        <w:tab/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 xml:space="preserve">stops transmitting the frame and sends a </w:t>
      </w:r>
      <w:r w:rsidRPr="003B66EB">
        <w:rPr>
          <w:rFonts w:cs="TimesNewRomanPSMT"/>
          <w:color w:val="FF0000"/>
          <w:sz w:val="20"/>
          <w:szCs w:val="20"/>
        </w:rPr>
        <w:t>32 bit jamming sequence</w:t>
      </w:r>
      <w:r w:rsidRPr="00DB7050">
        <w:rPr>
          <w:rFonts w:cs="TimesNewRomanPSMT"/>
          <w:sz w:val="20"/>
          <w:szCs w:val="20"/>
        </w:rPr>
        <w:t>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 xml:space="preserve">preamble and then sends a 32 bit jamming sequence. For simplicity, assume </w:t>
      </w:r>
      <w:r w:rsidRPr="001C5837">
        <w:rPr>
          <w:rFonts w:cs="TimesNewRomanPSMT"/>
          <w:sz w:val="20"/>
          <w:szCs w:val="20"/>
          <w:highlight w:val="yellow"/>
        </w:rPr>
        <w:t>a coll</w:t>
      </w:r>
      <w:r w:rsidR="0083154C" w:rsidRPr="001C5837">
        <w:rPr>
          <w:rFonts w:cs="TimesNewRomanPSMT"/>
          <w:sz w:val="20"/>
          <w:szCs w:val="20"/>
          <w:highlight w:val="yellow"/>
        </w:rPr>
        <w:t xml:space="preserve">ision is detected as soon as an </w:t>
      </w:r>
      <w:r w:rsidRPr="001C5837">
        <w:rPr>
          <w:rFonts w:cs="TimesNewRomanPSMT"/>
          <w:sz w:val="20"/>
          <w:szCs w:val="20"/>
          <w:highlight w:val="yellow"/>
        </w:rPr>
        <w:t>interfering signal first begins to reach a host</w:t>
      </w:r>
      <w:r w:rsidRPr="00DB7050">
        <w:rPr>
          <w:rFonts w:cs="TimesNewRomanPSMT"/>
          <w:sz w:val="20"/>
          <w:szCs w:val="20"/>
        </w:rPr>
        <w:t>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 xml:space="preserve">frame reaches B, B begins sending a </w:t>
      </w:r>
      <w:r w:rsidRPr="000C3E05">
        <w:rPr>
          <w:rFonts w:cs="TimesNewRomanPSMT"/>
          <w:sz w:val="20"/>
          <w:szCs w:val="20"/>
          <w:highlight w:val="yellow"/>
        </w:rPr>
        <w:t>frame</w:t>
      </w:r>
      <w:r w:rsidRPr="00DB7050">
        <w:rPr>
          <w:rFonts w:cs="TimesNewRomanPSMT"/>
          <w:sz w:val="20"/>
          <w:szCs w:val="20"/>
        </w:rPr>
        <w:t>, and then almost immediately B detects a collision.</w:t>
      </w: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Does A finish transmitting the frame before it detects that there was a collision? Explain.</w:t>
      </w:r>
    </w:p>
    <w:p w:rsidR="00B316AC" w:rsidRDefault="00B316AC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80779D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At the time B detects a collision, A already sent 200 bits</w:t>
      </w:r>
      <w:r w:rsidR="000C3E05">
        <w:rPr>
          <w:rFonts w:cs="TimesNewRomanPSMT"/>
          <w:sz w:val="20"/>
          <w:szCs w:val="20"/>
        </w:rPr>
        <w:t>(including preamble)</w:t>
      </w:r>
      <w:r>
        <w:rPr>
          <w:rFonts w:cs="TimesNewRomanPSMT"/>
          <w:sz w:val="20"/>
          <w:szCs w:val="20"/>
        </w:rPr>
        <w:t xml:space="preserve"> because of the propagation delay. </w:t>
      </w:r>
    </w:p>
    <w:p w:rsidR="00381AC6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immediately </w:t>
      </w:r>
      <w:r w:rsidR="0080779D">
        <w:rPr>
          <w:rFonts w:cs="TimesNewRomanPSMT"/>
          <w:sz w:val="20"/>
          <w:szCs w:val="20"/>
        </w:rPr>
        <w:t>detects the collision and start</w:t>
      </w:r>
      <w:r w:rsidR="000C3E05">
        <w:rPr>
          <w:rFonts w:cs="TimesNewRomanPSMT"/>
          <w:sz w:val="20"/>
          <w:szCs w:val="20"/>
        </w:rPr>
        <w:t>s</w:t>
      </w:r>
      <w:r w:rsidR="0080779D">
        <w:rPr>
          <w:rFonts w:cs="TimesNewRomanPSMT"/>
          <w:sz w:val="20"/>
          <w:szCs w:val="20"/>
        </w:rPr>
        <w:t xml:space="preserve"> to finish the preamble and then </w:t>
      </w:r>
      <w:r>
        <w:rPr>
          <w:rFonts w:cs="TimesNewRomanPSMT"/>
          <w:sz w:val="20"/>
          <w:szCs w:val="20"/>
        </w:rPr>
        <w:t>send</w:t>
      </w:r>
      <w:r w:rsidR="0080779D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</w:t>
      </w:r>
      <w:r w:rsidR="0080779D">
        <w:rPr>
          <w:rFonts w:cs="TimesNewRomanPSMT"/>
          <w:sz w:val="20"/>
          <w:szCs w:val="20"/>
        </w:rPr>
        <w:t>b</w:t>
      </w:r>
      <w:r>
        <w:rPr>
          <w:rFonts w:cs="TimesNewRomanPSMT"/>
          <w:sz w:val="20"/>
          <w:szCs w:val="20"/>
        </w:rPr>
        <w:t xml:space="preserve">ack the jamming sequence. </w:t>
      </w:r>
      <w:r w:rsidR="00CA3A16">
        <w:rPr>
          <w:rFonts w:cs="TimesNewRomanPSMT"/>
          <w:sz w:val="20"/>
          <w:szCs w:val="20"/>
        </w:rPr>
        <w:t>After 200 bits of propagation delay, at time 400 bits, A detects the interfering signal.</w:t>
      </w:r>
    </w:p>
    <w:p w:rsidR="00FC7B45" w:rsidRPr="00CA3A16" w:rsidRDefault="00CA3A16" w:rsidP="00CA3A16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A3A16">
        <w:rPr>
          <w:rFonts w:cs="TimesNewRomanPSMT"/>
          <w:b/>
          <w:sz w:val="20"/>
          <w:szCs w:val="20"/>
          <w:u w:val="single"/>
        </w:rPr>
        <w:t>Since</w:t>
      </w:r>
      <w:r w:rsidR="00FC7B45" w:rsidRPr="00CA3A16">
        <w:rPr>
          <w:rFonts w:cs="TimesNewRomanPSMT"/>
          <w:b/>
          <w:sz w:val="20"/>
          <w:szCs w:val="20"/>
          <w:u w:val="single"/>
        </w:rPr>
        <w:t xml:space="preserve"> 4</w:t>
      </w:r>
      <w:r w:rsidR="005976AF" w:rsidRPr="00CA3A16">
        <w:rPr>
          <w:rFonts w:cs="TimesNewRomanPSMT"/>
          <w:b/>
          <w:sz w:val="20"/>
          <w:szCs w:val="20"/>
          <w:u w:val="single"/>
        </w:rPr>
        <w:t>00</w:t>
      </w:r>
      <w:r w:rsidR="00FC7B45" w:rsidRPr="00CA3A16">
        <w:rPr>
          <w:rFonts w:cs="TimesNewRomanPSMT"/>
          <w:b/>
          <w:sz w:val="20"/>
          <w:szCs w:val="20"/>
          <w:u w:val="single"/>
        </w:rPr>
        <w:t xml:space="preserve"> bits is smaller than the </w:t>
      </w:r>
      <w:r w:rsidR="008424FD" w:rsidRPr="00CA3A16">
        <w:rPr>
          <w:rFonts w:cs="TimesNewRomanPSMT"/>
          <w:b/>
          <w:sz w:val="20"/>
          <w:szCs w:val="20"/>
          <w:u w:val="single"/>
        </w:rPr>
        <w:t>frame</w:t>
      </w:r>
      <w:r w:rsidRPr="00CA3A16">
        <w:rPr>
          <w:rFonts w:cs="TimesNewRomanPSMT"/>
          <w:b/>
          <w:sz w:val="20"/>
          <w:szCs w:val="20"/>
          <w:u w:val="single"/>
        </w:rPr>
        <w:t xml:space="preserve"> size</w:t>
      </w:r>
      <w:r w:rsidR="00FC7B45" w:rsidRPr="00CA3A16">
        <w:rPr>
          <w:rFonts w:cs="TimesNewRomanPSMT"/>
          <w:b/>
          <w:sz w:val="20"/>
          <w:szCs w:val="20"/>
          <w:u w:val="single"/>
        </w:rPr>
        <w:t>, A does NOT finish transmitting the frame before it detects the collision.</w:t>
      </w:r>
    </w:p>
    <w:p w:rsidR="00FC7B45" w:rsidRPr="00DB7050" w:rsidRDefault="00FC7B45" w:rsidP="00FC7B4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A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A0781A" w:rsidRDefault="00A0781A" w:rsidP="00A0781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D5206E" w:rsidRDefault="00D5206E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Pr="00CB2917" w:rsidRDefault="00CB2917" w:rsidP="00CB2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836B7" w:rsidRDefault="003836B7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calculation in a), A detects the collision at 400 bits, and has finished the transmission of preamble and start to send the jamming signal immediately. </w:t>
      </w:r>
    </w:p>
    <w:p w:rsidR="003836B7" w:rsidRPr="009B5BFF" w:rsidRDefault="003836B7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>A finishes sending the jamming signal at time 432</w:t>
      </w:r>
      <w:r w:rsidR="00A8282B" w:rsidRPr="009B5BFF">
        <w:rPr>
          <w:rFonts w:cs="TimesNewRomanPSMT"/>
          <w:b/>
          <w:sz w:val="20"/>
          <w:szCs w:val="20"/>
          <w:u w:val="single"/>
        </w:rPr>
        <w:t xml:space="preserve"> bits</w:t>
      </w:r>
      <w:r w:rsidRPr="009B5BFF">
        <w:rPr>
          <w:rFonts w:cs="TimesNewRomanPSMT"/>
          <w:b/>
          <w:sz w:val="20"/>
          <w:szCs w:val="20"/>
          <w:u w:val="single"/>
        </w:rPr>
        <w:t>.</w:t>
      </w:r>
    </w:p>
    <w:p w:rsidR="00CB2917" w:rsidRDefault="00CB2917" w:rsidP="003836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Pr="003836B7" w:rsidRDefault="00CB2917" w:rsidP="00CB2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B2917" w:rsidRDefault="00E40DC5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 to notice the collision after duration of 200 bits. It then starts to finish the 64 bits preamble and then send the 32 bits jamming signal</w:t>
      </w:r>
      <w:r w:rsidR="00D851FC">
        <w:rPr>
          <w:rFonts w:cs="TimesNewRomanPSMT"/>
          <w:sz w:val="20"/>
          <w:szCs w:val="20"/>
        </w:rPr>
        <w:t xml:space="preserve">. </w:t>
      </w:r>
    </w:p>
    <w:p w:rsidR="00E40DC5" w:rsidRPr="009B5BFF" w:rsidRDefault="00937780" w:rsidP="00A07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B5BFF">
        <w:rPr>
          <w:rFonts w:cs="TimesNewRomanPSMT"/>
          <w:b/>
          <w:sz w:val="20"/>
          <w:szCs w:val="20"/>
          <w:u w:val="single"/>
        </w:rPr>
        <w:t xml:space="preserve">Thus, </w:t>
      </w:r>
      <w:r w:rsidR="00D851FC" w:rsidRPr="009B5BFF">
        <w:rPr>
          <w:rFonts w:cs="TimesNewRomanPSMT"/>
          <w:b/>
          <w:sz w:val="20"/>
          <w:szCs w:val="20"/>
          <w:u w:val="single"/>
        </w:rPr>
        <w:t xml:space="preserve">B finishes the jamming signal after duration of </w:t>
      </w:r>
      <w:r w:rsidRPr="009B5BFF">
        <w:rPr>
          <w:rFonts w:cs="TimesNewRomanPSMT"/>
          <w:b/>
          <w:sz w:val="20"/>
          <w:szCs w:val="20"/>
          <w:u w:val="single"/>
        </w:rPr>
        <w:t>2</w:t>
      </w:r>
      <w:r w:rsidR="00D851FC" w:rsidRPr="009B5BFF">
        <w:rPr>
          <w:rFonts w:cs="TimesNewRomanPSMT"/>
          <w:b/>
          <w:sz w:val="20"/>
          <w:szCs w:val="20"/>
          <w:u w:val="single"/>
        </w:rPr>
        <w:t>96 bits.</w:t>
      </w:r>
    </w:p>
    <w:p w:rsidR="004543DF" w:rsidRPr="00DB7050" w:rsidRDefault="004543DF" w:rsidP="007F7D44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time does A first hear an idle channel again? What time does B first hear an idle channel again?</w:t>
      </w:r>
    </w:p>
    <w:p w:rsidR="00BD4E03" w:rsidRDefault="00BD4E03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A2AD3" w:rsidRDefault="00BA2AD3" w:rsidP="00BA2A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80CF9" w:rsidRDefault="00160E35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</w:t>
      </w:r>
      <w:r w:rsidR="00E83234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an idle channel when </w:t>
      </w:r>
      <w:r w:rsidR="00E83234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B</w:t>
      </w:r>
      <w:r w:rsidR="00E83234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</w:t>
      </w:r>
      <w:r w:rsidR="00E83234">
        <w:rPr>
          <w:rFonts w:cs="TimesNewRomanPSMT"/>
          <w:sz w:val="20"/>
          <w:szCs w:val="20"/>
        </w:rPr>
        <w:t xml:space="preserve"> arrives</w:t>
      </w:r>
      <w:r w:rsidR="008A6D32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 xml:space="preserve"> </w:t>
      </w:r>
      <w:r w:rsidR="008A6D32">
        <w:rPr>
          <w:rFonts w:cs="TimesNewRomanPSMT"/>
          <w:sz w:val="20"/>
          <w:szCs w:val="20"/>
        </w:rPr>
        <w:t>It takes 64 + 32 = 96 bits duration to receive the preamble and jamming signal from B</w:t>
      </w:r>
      <w:r>
        <w:rPr>
          <w:rFonts w:cs="TimesNewRomanPSMT"/>
          <w:sz w:val="20"/>
          <w:szCs w:val="20"/>
        </w:rPr>
        <w:t>.</w:t>
      </w:r>
    </w:p>
    <w:p w:rsidR="008A6D32" w:rsidRPr="00501422" w:rsidRDefault="008A6D32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501422">
        <w:rPr>
          <w:rFonts w:cs="TimesNewRomanPSMT"/>
          <w:b/>
          <w:sz w:val="20"/>
          <w:szCs w:val="20"/>
          <w:u w:val="single"/>
        </w:rPr>
        <w:t>Plus the 400 bits A has a</w:t>
      </w:r>
      <w:r w:rsidR="00021EF8" w:rsidRPr="00501422">
        <w:rPr>
          <w:rFonts w:cs="TimesNewRomanPSMT"/>
          <w:b/>
          <w:sz w:val="20"/>
          <w:szCs w:val="20"/>
          <w:u w:val="single"/>
        </w:rPr>
        <w:t>lready transmitted, A first hear an idle channel at 496.</w:t>
      </w:r>
    </w:p>
    <w:p w:rsidR="00021EF8" w:rsidRDefault="00021EF8" w:rsidP="00BA2AD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60E35" w:rsidRDefault="00EC5855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starts to hear the channel idle when </w:t>
      </w:r>
      <w:r w:rsidR="002A0CD2">
        <w:rPr>
          <w:rFonts w:cs="TimesNewRomanPSMT"/>
          <w:sz w:val="20"/>
          <w:szCs w:val="20"/>
        </w:rPr>
        <w:t xml:space="preserve">the last bits of </w:t>
      </w:r>
      <w:r>
        <w:rPr>
          <w:rFonts w:cs="TimesNewRomanPSMT"/>
          <w:sz w:val="20"/>
          <w:szCs w:val="20"/>
        </w:rPr>
        <w:t>A</w:t>
      </w:r>
      <w:r w:rsidR="002A0CD2">
        <w:rPr>
          <w:rFonts w:cs="TimesNewRomanPSMT"/>
          <w:sz w:val="20"/>
          <w:szCs w:val="20"/>
        </w:rPr>
        <w:t>’s</w:t>
      </w:r>
      <w:r>
        <w:rPr>
          <w:rFonts w:cs="TimesNewRomanPSMT"/>
          <w:sz w:val="20"/>
          <w:szCs w:val="20"/>
        </w:rPr>
        <w:t xml:space="preserve"> jamming signal </w:t>
      </w:r>
      <w:r w:rsidR="002A0CD2">
        <w:rPr>
          <w:rFonts w:cs="TimesNewRomanPSMT"/>
          <w:sz w:val="20"/>
          <w:szCs w:val="20"/>
        </w:rPr>
        <w:t>is received</w:t>
      </w:r>
      <w:r>
        <w:rPr>
          <w:rFonts w:cs="TimesNewRomanPSMT"/>
          <w:sz w:val="20"/>
          <w:szCs w:val="20"/>
        </w:rPr>
        <w:t>.</w:t>
      </w:r>
      <w:r w:rsidR="00CF40D6">
        <w:rPr>
          <w:rFonts w:cs="TimesNewRomanPSMT"/>
          <w:sz w:val="20"/>
          <w:szCs w:val="20"/>
        </w:rPr>
        <w:t xml:space="preserve"> According to the calculation of b), A finishes sending the jamming signal at 432.</w:t>
      </w:r>
    </w:p>
    <w:p w:rsidR="00CF40D6" w:rsidRPr="00DB49D9" w:rsidRDefault="00CF40D6" w:rsidP="00BA2A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DB49D9">
        <w:rPr>
          <w:rFonts w:cs="TimesNewRomanPSMT"/>
          <w:b/>
          <w:sz w:val="20"/>
          <w:szCs w:val="20"/>
          <w:u w:val="single"/>
        </w:rPr>
        <w:t>Plus the 200 bits propagation time, at time</w:t>
      </w:r>
      <w:r w:rsidR="00DB49D9" w:rsidRPr="00DB49D9">
        <w:rPr>
          <w:rFonts w:cs="TimesNewRomanPSMT"/>
          <w:b/>
          <w:sz w:val="20"/>
          <w:szCs w:val="20"/>
          <w:u w:val="single"/>
        </w:rPr>
        <w:t xml:space="preserve"> 632, B first hears an idle chann</w:t>
      </w:r>
      <w:r w:rsidRPr="00DB49D9">
        <w:rPr>
          <w:rFonts w:cs="TimesNewRomanPSMT"/>
          <w:b/>
          <w:sz w:val="20"/>
          <w:szCs w:val="20"/>
          <w:u w:val="single"/>
        </w:rPr>
        <w:t>el.</w:t>
      </w:r>
    </w:p>
    <w:p w:rsidR="00160E35" w:rsidRPr="00DB7050" w:rsidRDefault="00160E35" w:rsidP="00380CF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924E90" w:rsidRDefault="00924E90" w:rsidP="003215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6D35B9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BC47D3" w:rsidRDefault="006D35B9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A start to hear the channel idle. </w:t>
      </w:r>
    </w:p>
    <w:p w:rsidR="006D35B9" w:rsidRPr="00A53310" w:rsidRDefault="00924E90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A53310">
        <w:rPr>
          <w:rFonts w:cs="TimesNewRomanPSMT"/>
          <w:b/>
          <w:sz w:val="20"/>
          <w:szCs w:val="20"/>
          <w:u w:val="single"/>
        </w:rPr>
        <w:t>Plus the 200 bits propagation</w:t>
      </w:r>
      <w:r w:rsidR="006D35B9" w:rsidRPr="00A53310">
        <w:rPr>
          <w:rFonts w:cs="TimesNewRomanPSMT"/>
          <w:b/>
          <w:sz w:val="20"/>
          <w:szCs w:val="20"/>
          <w:u w:val="single"/>
        </w:rPr>
        <w:t>, A hears the channel is idle at 928 bits.</w:t>
      </w:r>
    </w:p>
    <w:p w:rsidR="006D35B9" w:rsidRDefault="006D35B9" w:rsidP="003215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D35B9" w:rsidRDefault="00E2070B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At 832 bits, A starts to notice the first bits sent from B, and start to send the 32 bits jamming signal to B. Due to propagation delay, B will receive the last bits sent from A at 1064 bits.</w:t>
      </w:r>
    </w:p>
    <w:p w:rsidR="00E2070B" w:rsidRPr="008B21D5" w:rsidRDefault="00E2070B" w:rsidP="003215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8B21D5">
        <w:rPr>
          <w:rFonts w:cs="TimesNewRomanPSMT"/>
          <w:b/>
          <w:sz w:val="20"/>
          <w:szCs w:val="20"/>
          <w:u w:val="single"/>
        </w:rPr>
        <w:t>Thus, B will notice the idle channel at 1064 bits.</w:t>
      </w:r>
    </w:p>
    <w:p w:rsidR="00BC47D3" w:rsidRPr="00DB7050" w:rsidRDefault="00BC47D3" w:rsidP="00BC47D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257ED5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257ED5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257ED5">
        <w:rPr>
          <w:rFonts w:cs="TimesNewRomanPSMT"/>
          <w:sz w:val="20"/>
          <w:szCs w:val="20"/>
        </w:rPr>
        <w:t xml:space="preserve">t hears silence </w:t>
      </w:r>
      <w:r w:rsidRPr="00257ED5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257ED5">
        <w:rPr>
          <w:rFonts w:cs="TimesNewRomanPSMT"/>
          <w:sz w:val="20"/>
          <w:szCs w:val="20"/>
        </w:rPr>
        <w:t xml:space="preserve">earing a silent channel. Is the </w:t>
      </w:r>
      <w:r w:rsidRPr="00257ED5">
        <w:rPr>
          <w:rFonts w:cs="TimesNewRomanPSMT"/>
          <w:sz w:val="20"/>
          <w:szCs w:val="20"/>
        </w:rPr>
        <w:t>transmission of host B successful?</w:t>
      </w:r>
    </w:p>
    <w:p w:rsidR="0031574A" w:rsidRDefault="0031574A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E2692" w:rsidRDefault="006E2692" w:rsidP="0031574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protocol, at 832 bits, A starts sending the jamming signal and to wait 512 bits. This means at time 832 + 32 + 512 = 1376 bits, A </w:t>
      </w:r>
      <w:r w:rsidR="008C618A">
        <w:rPr>
          <w:rFonts w:cs="TimesNewRomanPSMT"/>
          <w:sz w:val="20"/>
          <w:szCs w:val="20"/>
        </w:rPr>
        <w:t>re</w:t>
      </w:r>
      <w:r>
        <w:rPr>
          <w:rFonts w:cs="TimesNewRomanPSMT"/>
          <w:sz w:val="20"/>
          <w:szCs w:val="20"/>
        </w:rPr>
        <w:t>start</w:t>
      </w:r>
      <w:r w:rsidR="008C618A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to listen to the channel.</w:t>
      </w:r>
    </w:p>
    <w:p w:rsidR="007B20C7" w:rsidRDefault="007B20C7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transmit its frame at 1064 bits, when the channel is idle after the second collision.</w:t>
      </w:r>
      <w:r w:rsidR="00F212ED">
        <w:rPr>
          <w:rFonts w:cs="TimesNewRomanPSMT"/>
          <w:sz w:val="20"/>
          <w:szCs w:val="20"/>
        </w:rPr>
        <w:t xml:space="preserve"> The first bit of B’s frame arrives at A at 1264 bits, which is within the waiting time of A.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1376, A decides to retransmit and find the channel busy. A then sends the preamble and jamming signal to B. Due to the latency, the first bits from A arrives at B at </w:t>
      </w:r>
      <w:r w:rsidR="006A6F97">
        <w:rPr>
          <w:rFonts w:cs="TimesNewRomanPSMT"/>
          <w:sz w:val="20"/>
          <w:szCs w:val="20"/>
        </w:rPr>
        <w:t>1576</w:t>
      </w:r>
      <w:r>
        <w:rPr>
          <w:rFonts w:cs="TimesNewRomanPSMT"/>
          <w:sz w:val="20"/>
          <w:szCs w:val="20"/>
        </w:rPr>
        <w:t xml:space="preserve"> bits. 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the interfering signal from A first arrives at B at </w:t>
      </w:r>
      <w:r w:rsidR="006A6F97">
        <w:rPr>
          <w:rFonts w:cs="TimesNewRomanPSMT"/>
          <w:sz w:val="20"/>
          <w:szCs w:val="20"/>
        </w:rPr>
        <w:t>1576</w:t>
      </w:r>
      <w:r>
        <w:rPr>
          <w:rFonts w:cs="TimesNewRomanPSMT"/>
          <w:sz w:val="20"/>
          <w:szCs w:val="20"/>
        </w:rPr>
        <w:t xml:space="preserve"> bits, B has already transmitted </w:t>
      </w:r>
      <w:r w:rsidR="006A6F97">
        <w:rPr>
          <w:rFonts w:cs="TimesNewRomanPSMT"/>
          <w:sz w:val="20"/>
          <w:szCs w:val="20"/>
        </w:rPr>
        <w:t>512</w:t>
      </w:r>
      <w:r>
        <w:rPr>
          <w:rFonts w:cs="TimesNewRomanPSMT"/>
          <w:sz w:val="20"/>
          <w:szCs w:val="20"/>
        </w:rPr>
        <w:t xml:space="preserve"> bits, which is smaller than the frame size.</w:t>
      </w:r>
    </w:p>
    <w:p w:rsidR="00F212ED" w:rsidRPr="005D7880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5D7880">
        <w:rPr>
          <w:rFonts w:cs="TimesNewRomanPSMT"/>
          <w:b/>
          <w:sz w:val="20"/>
          <w:szCs w:val="20"/>
          <w:u w:val="single"/>
        </w:rPr>
        <w:t>Thus, the transmission of host B is NOT successful.</w:t>
      </w:r>
    </w:p>
    <w:p w:rsidR="00F212ED" w:rsidRDefault="00F212ED" w:rsidP="004149B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B6621F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B6621F">
        <w:rPr>
          <w:rFonts w:cs="TimesNewRomanPSMT"/>
          <w:sz w:val="20"/>
          <w:szCs w:val="20"/>
          <w:highlight w:val="yellow"/>
        </w:rPr>
        <w:t>At the time A was planning to send its second retransmission, it sense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s a carrier present. Suppose at </w:t>
      </w:r>
      <w:r w:rsidRPr="00B6621F">
        <w:rPr>
          <w:rFonts w:cs="TimesNewRomanPSMT"/>
          <w:sz w:val="20"/>
          <w:szCs w:val="20"/>
          <w:highlight w:val="yellow"/>
        </w:rPr>
        <w:t>that particular time A decides to wait 3 x 51.2</w:t>
      </w:r>
      <w:r w:rsidRPr="00B6621F">
        <w:rPr>
          <w:rFonts w:cs="SymbolMT"/>
          <w:sz w:val="20"/>
          <w:szCs w:val="20"/>
          <w:highlight w:val="yellow"/>
        </w:rPr>
        <w:t>μ</w:t>
      </w:r>
      <w:r w:rsidRPr="00B6621F">
        <w:rPr>
          <w:rFonts w:cs="TimesNewRomanPSMT"/>
          <w:sz w:val="20"/>
          <w:szCs w:val="20"/>
          <w:highlight w:val="yellow"/>
        </w:rPr>
        <w:t>s more until its next</w:t>
      </w:r>
      <w:r w:rsidR="0083154C" w:rsidRPr="00B6621F">
        <w:rPr>
          <w:rFonts w:cs="TimesNewRomanPSMT"/>
          <w:sz w:val="20"/>
          <w:szCs w:val="20"/>
          <w:highlight w:val="yellow"/>
        </w:rPr>
        <w:t xml:space="preserve"> retransmission. What time does </w:t>
      </w:r>
      <w:r w:rsidRPr="00B6621F">
        <w:rPr>
          <w:rFonts w:cs="TimesNewRomanPSMT"/>
          <w:sz w:val="20"/>
          <w:szCs w:val="20"/>
          <w:highlight w:val="yellow"/>
        </w:rPr>
        <w:t>host A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C67CB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 neck is the I/O bus speed, the number of switch is:</w:t>
      </w:r>
    </w:p>
    <w:p w:rsidR="00CC67CB" w:rsidRPr="00CC67CB" w:rsidRDefault="006F5C52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800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1.5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=533</m:t>
          </m:r>
        </m:oMath>
      </m:oMathPara>
    </w:p>
    <w:p w:rsidR="00CC67CB" w:rsidRPr="00DB7050" w:rsidRDefault="00CC67CB" w:rsidP="00CC67C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Let BPP(BitsPerPacket) denote the packet size</w:t>
      </w:r>
    </w:p>
    <w:p w:rsidR="00EC66B5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Throughput=1500×BPP</m:t>
          </m:r>
        </m:oMath>
      </m:oMathPara>
    </w:p>
    <w:p w:rsidR="00EC66B5" w:rsidRPr="00DB7050" w:rsidRDefault="00EC66B5" w:rsidP="00EC66B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7A762F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memory bandwidth becomes the limiting factor, the Packet size should be</w:t>
      </w:r>
    </w:p>
    <w:p w:rsidR="007A762F" w:rsidRPr="00DB7050" w:rsidRDefault="007A762F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A762F" w:rsidRPr="00CC67CB" w:rsidRDefault="006F5C52" w:rsidP="007A762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920 Mbps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1500 PPS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=76KB</m:t>
          </m:r>
        </m:oMath>
      </m:oMathPara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a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/2 switches of dimension 2×</w:t>
      </w:r>
      <w:r w:rsidRPr="00DB7050">
        <w:rPr>
          <w:rFonts w:cs="TimesNewRomanPSMT"/>
          <w:sz w:val="20"/>
          <w:szCs w:val="20"/>
        </w:rPr>
        <w:t xml:space="preserve">2. An </w:t>
      </w:r>
      <w:r w:rsidR="00091870">
        <w:rPr>
          <w:rFonts w:cs="TimesNewRomanPS-ItalicMT"/>
          <w:i/>
          <w:iCs/>
          <w:sz w:val="20"/>
          <w:szCs w:val="20"/>
        </w:rPr>
        <w:t>n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F96352" w:rsidRDefault="00F96352" w:rsidP="00F9635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0C345D" w:rsidRDefault="00F96352" w:rsidP="000C345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For Banyan network with n inputs, we need to have </w:t>
      </w:r>
      <m:oMath>
        <m:sSub>
          <m:sSub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NewRomanPSMT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 w:cs="TimesNewRomanPSM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NewRomanPSMT"/>
            <w:sz w:val="20"/>
            <w:szCs w:val="20"/>
          </w:rPr>
          <m:t>n</m:t>
        </m:r>
      </m:oMath>
    </w:p>
    <w:p w:rsidR="00F96352" w:rsidRDefault="00F96352" w:rsidP="000C345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for n = 64</w:t>
      </w:r>
    </w:p>
    <w:p w:rsidR="00F96352" w:rsidRPr="00F96352" w:rsidRDefault="00F96352" w:rsidP="000C345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96352">
        <w:rPr>
          <w:rFonts w:cs="TimesNewRomanPSMT"/>
          <w:b/>
          <w:sz w:val="20"/>
          <w:szCs w:val="20"/>
          <w:u w:val="single"/>
        </w:rPr>
        <w:t xml:space="preserve">We need </w:t>
      </w:r>
      <m:oMath>
        <m:sSub>
          <m:sSub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64=6</m:t>
        </m:r>
      </m:oMath>
      <w:r w:rsidRPr="00F96352">
        <w:rPr>
          <w:rFonts w:cs="TimesNewRomanPSMT"/>
          <w:b/>
          <w:sz w:val="20"/>
          <w:szCs w:val="20"/>
          <w:u w:val="single"/>
        </w:rPr>
        <w:t xml:space="preserve"> stages</w:t>
      </w:r>
    </w:p>
    <w:p w:rsidR="00F96352" w:rsidRPr="00DB7050" w:rsidRDefault="00F96352" w:rsidP="000C345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2A3C2E" w:rsidRDefault="002A3C2E" w:rsidP="003222A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222AE" w:rsidRDefault="002A3C2E" w:rsidP="003222A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At each stage, we need n/2 switches.</w:t>
      </w:r>
    </w:p>
    <w:p w:rsidR="002A3C2E" w:rsidRDefault="002A3C2E" w:rsidP="003222A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For n = 62, there are 32 switches</w:t>
      </w:r>
    </w:p>
    <w:p w:rsidR="002A3C2E" w:rsidRPr="002A3C2E" w:rsidRDefault="002A3C2E" w:rsidP="003222A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2A3C2E">
        <w:rPr>
          <w:rFonts w:cs="TimesNewRomanPSMT"/>
          <w:b/>
          <w:sz w:val="20"/>
          <w:szCs w:val="20"/>
          <w:u w:val="single"/>
        </w:rPr>
        <w:t xml:space="preserve">Since we have 6 stages, there will be </w:t>
      </w:r>
      <m:oMath>
        <m:r>
          <m:rPr>
            <m:sty m:val="b"/>
          </m:rPr>
          <w:rPr>
            <w:rFonts w:ascii="Cambria Math" w:hAnsi="Cambria Math" w:cs="TimesNewRomanPSMT"/>
            <w:sz w:val="20"/>
            <w:szCs w:val="20"/>
            <w:u w:val="single"/>
          </w:rPr>
          <m:t>32×6=192</m:t>
        </m:r>
      </m:oMath>
      <w:r w:rsidRPr="002A3C2E">
        <w:rPr>
          <w:rFonts w:cs="TimesNewRomanPSMT"/>
          <w:b/>
          <w:sz w:val="20"/>
          <w:szCs w:val="20"/>
          <w:u w:val="single"/>
        </w:rPr>
        <w:t xml:space="preserve"> switches</w:t>
      </w:r>
    </w:p>
    <w:p w:rsidR="002A3C2E" w:rsidRPr="00DB7050" w:rsidRDefault="002A3C2E" w:rsidP="003222A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T(n)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="00091870">
        <w:rPr>
          <w:rFonts w:cs="TimesNewRomanPSMT"/>
          <w:sz w:val="20"/>
          <w:szCs w:val="20"/>
        </w:rPr>
        <w:t>×</w:t>
      </w:r>
      <w:r w:rsidRPr="00DB7050">
        <w:rPr>
          <w:rFonts w:cs="Symbol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407115" w:rsidRDefault="00407115" w:rsidP="0040711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way how Batcher network merge together: </w:t>
      </w:r>
      <w:r w:rsidRPr="00407115">
        <w:rPr>
          <w:rFonts w:cs="TimesNewRomanPSMT"/>
          <w:sz w:val="20"/>
          <w:szCs w:val="20"/>
        </w:rPr>
        <w:t xml:space="preserve">Batcher network can be made from two Batcher networks of size n/2 × n/2 plus a merge network with n/2 </w:t>
      </w:r>
      <m:oMath>
        <m:sSub>
          <m:sSub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NewRomanPSMT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 w:cs="TimesNewRomanPSM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NewRomanPSMT"/>
            <w:sz w:val="20"/>
            <w:szCs w:val="20"/>
          </w:rPr>
          <m:t>n</m:t>
        </m:r>
      </m:oMath>
      <w:r w:rsidRPr="00407115">
        <w:rPr>
          <w:rFonts w:cs="TimesNewRomanPSMT"/>
          <w:sz w:val="20"/>
          <w:szCs w:val="20"/>
        </w:rPr>
        <w:t xml:space="preserve"> switches.</w:t>
      </w:r>
    </w:p>
    <w:p w:rsidR="00407115" w:rsidRPr="001D4881" w:rsidRDefault="001D4881" w:rsidP="0040711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=2×T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b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n</m:t>
          </m:r>
        </m:oMath>
      </m:oMathPara>
    </w:p>
    <w:p w:rsidR="00407115" w:rsidRPr="001D4881" w:rsidRDefault="00407115" w:rsidP="0040711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1D4881">
        <w:rPr>
          <w:rFonts w:cs="TimesNewRomanPSMT"/>
          <w:b/>
          <w:sz w:val="20"/>
          <w:szCs w:val="20"/>
          <w:u w:val="single"/>
        </w:rPr>
        <w:t>Initial condition:</w:t>
      </w:r>
    </w:p>
    <w:p w:rsidR="00407115" w:rsidRPr="00DB7050" w:rsidRDefault="00407115" w:rsidP="001D48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n = 1 T(n) = 0, n = 2 T(n) = 1</w:t>
      </w:r>
    </w:p>
    <w:p w:rsidR="00C3364E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6F5C52" w:rsidRDefault="006F5C52" w:rsidP="00EC51D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EC51D9" w:rsidRDefault="00EC51D9" w:rsidP="00EC51D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bookmarkStart w:id="0" w:name="_GoBack"/>
      <w:bookmarkEnd w:id="0"/>
      <w:r>
        <w:rPr>
          <w:rFonts w:cs="TimesNewRomanPSMT"/>
          <w:sz w:val="20"/>
          <w:szCs w:val="20"/>
        </w:rPr>
        <w:t>User the recurrence relationship from c, when n = 32</w:t>
      </w:r>
    </w:p>
    <w:p w:rsidR="00EC51D9" w:rsidRPr="00EC51D9" w:rsidRDefault="0041012F" w:rsidP="00EC51D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</w:rPr>
            <m:t>=240</m:t>
          </m:r>
        </m:oMath>
      </m:oMathPara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r w:rsidRPr="00DB7050">
        <w:rPr>
          <w:rFonts w:cs="TimesNewRomanPS-BoldMT"/>
          <w:b/>
          <w:bCs/>
          <w:sz w:val="20"/>
          <w:szCs w:val="20"/>
        </w:rPr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lastRenderedPageBreak/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Indicate which bridge is </w:t>
      </w:r>
      <w:r w:rsidRPr="00954CE7">
        <w:rPr>
          <w:rFonts w:cs="TimesNewRomanPSMT"/>
          <w:sz w:val="20"/>
          <w:szCs w:val="20"/>
          <w:highlight w:val="yellow"/>
        </w:rPr>
        <w:t>root</w:t>
      </w:r>
      <w:r w:rsidRPr="00DB7050">
        <w:rPr>
          <w:rFonts w:cs="TimesNewRomanPSMT"/>
          <w:sz w:val="20"/>
          <w:szCs w:val="20"/>
        </w:rPr>
        <w:t xml:space="preserve">, which ports are </w:t>
      </w:r>
      <w:r w:rsidRPr="00954CE7">
        <w:rPr>
          <w:rFonts w:cs="TimesNewRomanPSMT"/>
          <w:sz w:val="20"/>
          <w:szCs w:val="20"/>
          <w:highlight w:val="yellow"/>
        </w:rPr>
        <w:t>root ports</w:t>
      </w:r>
      <w:r w:rsidRPr="00DB7050">
        <w:rPr>
          <w:rFonts w:cs="TimesNewRomanPSMT"/>
          <w:sz w:val="20"/>
          <w:szCs w:val="20"/>
        </w:rPr>
        <w:t xml:space="preserve">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91144E" w:rsidRDefault="0091144E" w:rsidP="0091144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070E9" w:rsidRPr="00C7180C" w:rsidRDefault="009C0904" w:rsidP="00C7180C">
      <w:pPr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54249" wp14:editId="4E5CC029">
                <wp:simplePos x="0" y="0"/>
                <wp:positionH relativeFrom="column">
                  <wp:posOffset>1199515</wp:posOffset>
                </wp:positionH>
                <wp:positionV relativeFrom="paragraph">
                  <wp:posOffset>132715</wp:posOffset>
                </wp:positionV>
                <wp:extent cx="640080" cy="202565"/>
                <wp:effectExtent l="0" t="0" r="2667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25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94.45pt;margin-top:10.45pt;width:50.4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" filled="f" strokecolor="#243f60 [1604]" strokeweight="2pt"/>
            </w:pict>
          </mc:Fallback>
        </mc:AlternateContent>
      </w:r>
    </w:p>
    <w:p w:rsidR="00954CE7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>Root bridge:</w:t>
      </w:r>
    </w:p>
    <w:p w:rsidR="009C0904" w:rsidRDefault="00243486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D67CC" wp14:editId="65F3D06D">
                <wp:simplePos x="0" y="0"/>
                <wp:positionH relativeFrom="column">
                  <wp:posOffset>1176655</wp:posOffset>
                </wp:positionH>
                <wp:positionV relativeFrom="paragraph">
                  <wp:posOffset>94118</wp:posOffset>
                </wp:positionV>
                <wp:extent cx="269875" cy="2978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3486" w:rsidRPr="00243486" w:rsidRDefault="00243486" w:rsidP="00243486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2.65pt;margin-top:7.4pt;width:21.2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" filled="f" stroked="f">
                <v:fill o:detectmouseclick="t"/>
                <v:textbox>
                  <w:txbxContent>
                    <w:p w:rsidR="00243486" w:rsidRPr="00243486" w:rsidRDefault="00243486" w:rsidP="00243486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>Root Ports:</w:t>
      </w:r>
      <w:r w:rsidR="00C7180C" w:rsidRPr="00C7180C">
        <w:rPr>
          <w:noProof/>
        </w:rPr>
        <w:t xml:space="preserve"> </w: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1AA64" wp14:editId="11E29A58">
                <wp:simplePos x="0" y="0"/>
                <wp:positionH relativeFrom="column">
                  <wp:posOffset>1629410</wp:posOffset>
                </wp:positionH>
                <wp:positionV relativeFrom="paragraph">
                  <wp:posOffset>109220</wp:posOffset>
                </wp:positionV>
                <wp:extent cx="612140" cy="226060"/>
                <wp:effectExtent l="0" t="0" r="1651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26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128.3pt;margin-top:8.6pt;width:48.2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" filled="f" strokecolor="#f79646 [3209]" strokeweight="2pt"/>
            </w:pict>
          </mc:Fallback>
        </mc:AlternateConten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bridge: </w:t>
      </w:r>
    </w:p>
    <w:p w:rsidR="009C0904" w:rsidRDefault="00C7180C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7D78B" wp14:editId="0824C478">
                <wp:simplePos x="0" y="0"/>
                <wp:positionH relativeFrom="column">
                  <wp:posOffset>1554480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22.4pt;margin-top:7.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C0904" w:rsidRDefault="009C0904" w:rsidP="006070E9">
      <w:pPr>
        <w:pStyle w:val="ListParagraph"/>
        <w:tabs>
          <w:tab w:val="left" w:pos="1139"/>
        </w:tabs>
        <w:autoSpaceDE w:val="0"/>
        <w:autoSpaceDN w:val="0"/>
        <w:adjustRightInd w:val="0"/>
        <w:spacing w:after="0" w:line="240" w:lineRule="auto"/>
        <w:rPr>
          <w:rFonts w:cs="TimesNewRomanPSMT"/>
          <w:noProof/>
          <w:sz w:val="20"/>
          <w:szCs w:val="20"/>
        </w:rPr>
      </w:pPr>
      <w:r>
        <w:rPr>
          <w:rFonts w:cs="TimesNewRomanPSMT"/>
          <w:noProof/>
          <w:sz w:val="20"/>
          <w:szCs w:val="20"/>
        </w:rPr>
        <w:t xml:space="preserve">Desiganated Ports: </w:t>
      </w:r>
    </w:p>
    <w:p w:rsidR="006070E9" w:rsidRDefault="00C7180C" w:rsidP="0091144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773A5" wp14:editId="566C4EA4">
                <wp:simplePos x="0" y="0"/>
                <wp:positionH relativeFrom="column">
                  <wp:posOffset>4023194</wp:posOffset>
                </wp:positionH>
                <wp:positionV relativeFrom="paragraph">
                  <wp:posOffset>762000</wp:posOffset>
                </wp:positionV>
                <wp:extent cx="269875" cy="297815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316.8pt;margin-top:60pt;width:21.25pt;height:2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E2C85" wp14:editId="2F8EEBCB">
                <wp:simplePos x="0" y="0"/>
                <wp:positionH relativeFrom="column">
                  <wp:posOffset>4032885</wp:posOffset>
                </wp:positionH>
                <wp:positionV relativeFrom="paragraph">
                  <wp:posOffset>185586</wp:posOffset>
                </wp:positionV>
                <wp:extent cx="1828800" cy="1828800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9" type="#_x0000_t202" style="position:absolute;left:0;text-align:left;margin-left:317.55pt;margin-top:14.6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89FCB" wp14:editId="1516E872">
                <wp:simplePos x="0" y="0"/>
                <wp:positionH relativeFrom="column">
                  <wp:posOffset>3896139</wp:posOffset>
                </wp:positionH>
                <wp:positionV relativeFrom="paragraph">
                  <wp:posOffset>433346</wp:posOffset>
                </wp:positionV>
                <wp:extent cx="393065" cy="377687"/>
                <wp:effectExtent l="0" t="0" r="2603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776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306.8pt;margin-top:34.1pt;width:30.95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00BA5" wp14:editId="702B958D">
                <wp:simplePos x="0" y="0"/>
                <wp:positionH relativeFrom="column">
                  <wp:posOffset>4531526</wp:posOffset>
                </wp:positionH>
                <wp:positionV relativeFrom="paragraph">
                  <wp:posOffset>2092325</wp:posOffset>
                </wp:positionV>
                <wp:extent cx="1828800" cy="1828800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0" type="#_x0000_t202" style="position:absolute;left:0;text-align:left;margin-left:356.8pt;margin-top:164.7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152F8B" wp14:editId="6ECDC1EF">
                <wp:simplePos x="0" y="0"/>
                <wp:positionH relativeFrom="column">
                  <wp:posOffset>3062439</wp:posOffset>
                </wp:positionH>
                <wp:positionV relativeFrom="paragraph">
                  <wp:posOffset>2124075</wp:posOffset>
                </wp:positionV>
                <wp:extent cx="269875" cy="29781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241.15pt;margin-top:167.25pt;width:21.25pt;height:23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95D0E1" wp14:editId="1C7B26AD">
                <wp:simplePos x="0" y="0"/>
                <wp:positionH relativeFrom="column">
                  <wp:posOffset>3669665</wp:posOffset>
                </wp:positionH>
                <wp:positionV relativeFrom="paragraph">
                  <wp:posOffset>930109</wp:posOffset>
                </wp:positionV>
                <wp:extent cx="1828800" cy="1828800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2" type="#_x0000_t202" style="position:absolute;left:0;text-align:left;margin-left:288.95pt;margin-top:73.2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00B94" wp14:editId="7218F67E">
                <wp:simplePos x="0" y="0"/>
                <wp:positionH relativeFrom="column">
                  <wp:posOffset>3064979</wp:posOffset>
                </wp:positionH>
                <wp:positionV relativeFrom="paragraph">
                  <wp:posOffset>1137285</wp:posOffset>
                </wp:positionV>
                <wp:extent cx="269875" cy="2978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241.35pt;margin-top:89.55pt;width:21.25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AC338" wp14:editId="3B000F30">
                <wp:simplePos x="0" y="0"/>
                <wp:positionH relativeFrom="column">
                  <wp:posOffset>1663065</wp:posOffset>
                </wp:positionH>
                <wp:positionV relativeFrom="paragraph">
                  <wp:posOffset>764540</wp:posOffset>
                </wp:positionV>
                <wp:extent cx="1828800" cy="1828800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4" type="#_x0000_t202" style="position:absolute;left:0;text-align:left;margin-left:130.95pt;margin-top:60.2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38818" wp14:editId="7B98CA85">
                <wp:simplePos x="0" y="0"/>
                <wp:positionH relativeFrom="column">
                  <wp:posOffset>925195</wp:posOffset>
                </wp:positionH>
                <wp:positionV relativeFrom="paragraph">
                  <wp:posOffset>2063998</wp:posOffset>
                </wp:positionV>
                <wp:extent cx="269875" cy="297815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72.85pt;margin-top:162.5pt;width:21.2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E4D4C" wp14:editId="6708358C">
                <wp:simplePos x="0" y="0"/>
                <wp:positionH relativeFrom="column">
                  <wp:posOffset>1533525</wp:posOffset>
                </wp:positionH>
                <wp:positionV relativeFrom="paragraph">
                  <wp:posOffset>2838919</wp:posOffset>
                </wp:positionV>
                <wp:extent cx="1828800" cy="1828800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left:0;text-align:left;margin-left:120.75pt;margin-top:223.5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B2D00" wp14:editId="7EFA3D7A">
                <wp:simplePos x="0" y="0"/>
                <wp:positionH relativeFrom="column">
                  <wp:posOffset>2851785</wp:posOffset>
                </wp:positionH>
                <wp:positionV relativeFrom="paragraph">
                  <wp:posOffset>1527893</wp:posOffset>
                </wp:positionV>
                <wp:extent cx="1828800" cy="1828800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7" type="#_x0000_t202" style="position:absolute;left:0;text-align:left;margin-left:224.55pt;margin-top:120.3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56169" wp14:editId="0C46EF29">
                <wp:simplePos x="0" y="0"/>
                <wp:positionH relativeFrom="column">
                  <wp:posOffset>1610360</wp:posOffset>
                </wp:positionH>
                <wp:positionV relativeFrom="paragraph">
                  <wp:posOffset>2063750</wp:posOffset>
                </wp:positionV>
                <wp:extent cx="1828800" cy="1828800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C7180C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7180C">
                              <w:rPr>
                                <w:rFonts w:cs="TimesNewRomanPSMT"/>
                                <w:b/>
                                <w:noProof/>
                                <w:spacing w:val="10"/>
                                <w:sz w:val="24"/>
                                <w:szCs w:val="2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left:0;text-align:left;margin-left:126.8pt;margin-top:162.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" filled="f" stroked="f">
                <v:fill o:detectmouseclick="t"/>
                <v:textbox style="mso-fit-shape-to-text:t">
                  <w:txbxContent>
                    <w:p w:rsidR="00C7180C" w:rsidRPr="00C7180C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7180C">
                        <w:rPr>
                          <w:rFonts w:cs="TimesNewRomanPSMT"/>
                          <w:b/>
                          <w:noProof/>
                          <w:spacing w:val="10"/>
                          <w:sz w:val="24"/>
                          <w:szCs w:val="2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51AE98" wp14:editId="10A3C7A0">
                <wp:simplePos x="0" y="0"/>
                <wp:positionH relativeFrom="column">
                  <wp:posOffset>1337945</wp:posOffset>
                </wp:positionH>
                <wp:positionV relativeFrom="paragraph">
                  <wp:posOffset>2305299</wp:posOffset>
                </wp:positionV>
                <wp:extent cx="269875" cy="29781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80C" w:rsidRPr="00243486" w:rsidRDefault="00C7180C" w:rsidP="00C7180C">
                            <w:pPr>
                              <w:tabs>
                                <w:tab w:val="left" w:pos="113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3486">
                              <w:rPr>
                                <w:rFonts w:cs="TimesNewRomanPSMT"/>
                                <w:b/>
                                <w:noProof/>
                                <w:color w:val="EEECE1" w:themeColor="background2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105.35pt;margin-top:181.5pt;width:21.25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" filled="f" stroked="f">
                <v:fill o:detectmouseclick="t"/>
                <v:textbox>
                  <w:txbxContent>
                    <w:p w:rsidR="00C7180C" w:rsidRPr="00243486" w:rsidRDefault="00C7180C" w:rsidP="00C7180C">
                      <w:pPr>
                        <w:tabs>
                          <w:tab w:val="left" w:pos="113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43486">
                        <w:rPr>
                          <w:rFonts w:cs="TimesNewRomanPSMT"/>
                          <w:b/>
                          <w:noProof/>
                          <w:color w:val="EEECE1" w:themeColor="background2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22CBE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E06C2" wp14:editId="5EC6452C">
                <wp:simplePos x="0" y="0"/>
                <wp:positionH relativeFrom="column">
                  <wp:posOffset>3805555</wp:posOffset>
                </wp:positionH>
                <wp:positionV relativeFrom="paragraph">
                  <wp:posOffset>2136140</wp:posOffset>
                </wp:positionV>
                <wp:extent cx="429260" cy="405130"/>
                <wp:effectExtent l="0" t="0" r="27940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99.65pt;margin-top:168.2pt;width:33.8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" filled="f" strokecolor="#f79646 [3209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89D32" wp14:editId="1D937CCE">
                <wp:simplePos x="0" y="0"/>
                <wp:positionH relativeFrom="column">
                  <wp:posOffset>1390981</wp:posOffset>
                </wp:positionH>
                <wp:positionV relativeFrom="paragraph">
                  <wp:posOffset>2540138</wp:posOffset>
                </wp:positionV>
                <wp:extent cx="357505" cy="345440"/>
                <wp:effectExtent l="0" t="0" r="2349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5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09.55pt;margin-top:200pt;width:28.1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" filled="f" strokecolor="#f79646 [3209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7A535" wp14:editId="11F9A8D7">
                <wp:simplePos x="0" y="0"/>
                <wp:positionH relativeFrom="column">
                  <wp:posOffset>970059</wp:posOffset>
                </wp:positionH>
                <wp:positionV relativeFrom="paragraph">
                  <wp:posOffset>620203</wp:posOffset>
                </wp:positionV>
                <wp:extent cx="369736" cy="385638"/>
                <wp:effectExtent l="0" t="0" r="1143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6" cy="3856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76.4pt;margin-top:48.85pt;width:29.1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" filled="f" strokecolor="#f79646 [3209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C16AA" wp14:editId="634E678D">
                <wp:simplePos x="0" y="0"/>
                <wp:positionH relativeFrom="column">
                  <wp:posOffset>2162590</wp:posOffset>
                </wp:positionH>
                <wp:positionV relativeFrom="paragraph">
                  <wp:posOffset>1589378</wp:posOffset>
                </wp:positionV>
                <wp:extent cx="421005" cy="417195"/>
                <wp:effectExtent l="0" t="0" r="1714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417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70.3pt;margin-top:125.15pt;width:33.1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" filled="f" strokecolor="#243f60 [1604]" strokeweight="2pt"/>
            </w:pict>
          </mc:Fallback>
        </mc:AlternateContent>
      </w:r>
      <w:r w:rsidR="00A36415">
        <w:rPr>
          <w:rFonts w:cs="TimesNewRomanPS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7665C" wp14:editId="354EC4F8">
                <wp:simplePos x="0" y="0"/>
                <wp:positionH relativeFrom="column">
                  <wp:posOffset>3490624</wp:posOffset>
                </wp:positionH>
                <wp:positionV relativeFrom="paragraph">
                  <wp:posOffset>1164866</wp:posOffset>
                </wp:positionV>
                <wp:extent cx="429370" cy="405517"/>
                <wp:effectExtent l="0" t="0" r="27940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4055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74.85pt;margin-top:91.7pt;width:33.8pt;height:3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" filled="f" strokecolor="#f79646 [3209]" strokeweight="2pt"/>
            </w:pict>
          </mc:Fallback>
        </mc:AlternateContent>
      </w:r>
      <w:r w:rsidR="006070E9">
        <w:rPr>
          <w:rFonts w:cs="TimesNewRomanPSMT"/>
          <w:noProof/>
          <w:sz w:val="20"/>
          <w:szCs w:val="20"/>
        </w:rPr>
        <w:drawing>
          <wp:inline distT="0" distB="0" distL="0" distR="0" wp14:anchorId="464005A1" wp14:editId="2124DE83">
            <wp:extent cx="5474970" cy="3389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CE7" w:rsidRPr="00DB7050" w:rsidRDefault="00954CE7" w:rsidP="0091144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269A9" w:rsidRDefault="00C3364E" w:rsidP="003269A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LAN E. Suppose </w:t>
      </w:r>
      <w:r w:rsidRPr="003269A9">
        <w:rPr>
          <w:rFonts w:cs="TimesNewRomanPSMT"/>
          <w:sz w:val="20"/>
          <w:szCs w:val="20"/>
          <w:highlight w:val="yellow"/>
        </w:rPr>
        <w:t>Mars sends a message to Venus</w:t>
      </w:r>
      <w:r w:rsidRPr="00DB7050">
        <w:rPr>
          <w:rFonts w:cs="TimesNewRomanPSMT"/>
          <w:sz w:val="20"/>
          <w:szCs w:val="20"/>
        </w:rPr>
        <w:t xml:space="preserve">, then </w:t>
      </w:r>
      <w:r w:rsidRPr="00452D61">
        <w:rPr>
          <w:rFonts w:cs="TimesNewRomanPSMT"/>
          <w:sz w:val="20"/>
          <w:szCs w:val="20"/>
          <w:highlight w:val="yellow"/>
        </w:rPr>
        <w:t>Venus sen</w:t>
      </w:r>
      <w:r w:rsidR="000A0A0E" w:rsidRPr="00452D61">
        <w:rPr>
          <w:rFonts w:cs="TimesNewRomanPSMT"/>
          <w:sz w:val="20"/>
          <w:szCs w:val="20"/>
          <w:highlight w:val="yellow"/>
        </w:rPr>
        <w:t>ds a message to Mars</w:t>
      </w:r>
      <w:r w:rsidR="000A0A0E" w:rsidRPr="00DB7050">
        <w:rPr>
          <w:rFonts w:cs="TimesNewRomanPSMT"/>
          <w:sz w:val="20"/>
          <w:szCs w:val="20"/>
        </w:rPr>
        <w:t xml:space="preserve">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p w:rsidR="00452D61" w:rsidRDefault="00452D6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3269A9" w:rsidRPr="009A5F0B" w:rsidRDefault="003269A9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 xml:space="preserve">First message </w:t>
      </w:r>
      <w:r w:rsidR="007D0071" w:rsidRPr="009A5F0B">
        <w:rPr>
          <w:rFonts w:cs="TimesNewRomanPSMT"/>
          <w:b/>
          <w:sz w:val="20"/>
          <w:szCs w:val="20"/>
        </w:rPr>
        <w:t>send from Mars to Venus:</w:t>
      </w:r>
    </w:p>
    <w:p w:rsidR="007D0071" w:rsidRDefault="007D0071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B will hear the message and forward it to LAN A and LAN G, and LAN E via B2, B4, and B1 respectively.</w:t>
      </w:r>
    </w:p>
    <w:p w:rsidR="007D0071" w:rsidRDefault="007D0071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E will send the message to Venus.</w:t>
      </w:r>
    </w:p>
    <w:p w:rsidR="00305A29" w:rsidRPr="009A5F0B" w:rsidRDefault="00305A29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b/>
          <w:sz w:val="20"/>
          <w:szCs w:val="20"/>
          <w:u w:val="single"/>
        </w:rPr>
      </w:pPr>
      <w:r w:rsidRPr="009A5F0B">
        <w:rPr>
          <w:rFonts w:cs="TimesNewRomanPSMT"/>
          <w:b/>
          <w:sz w:val="20"/>
          <w:szCs w:val="20"/>
          <w:u w:val="single"/>
        </w:rPr>
        <w:t>LAN B, A, G, E will hear the message.</w:t>
      </w:r>
    </w:p>
    <w:p w:rsidR="00452D61" w:rsidRPr="009A5F0B" w:rsidRDefault="00452D6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</w:rPr>
      </w:pPr>
      <w:r w:rsidRPr="009A5F0B">
        <w:rPr>
          <w:rFonts w:cs="TimesNewRomanPSMT"/>
          <w:b/>
          <w:sz w:val="20"/>
          <w:szCs w:val="20"/>
        </w:rPr>
        <w:t>When Venus first send a message to Mars:</w:t>
      </w:r>
    </w:p>
    <w:p w:rsidR="00452D61" w:rsidRDefault="00A738EC" w:rsidP="00B053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LAN E will forward the message to LAN B, LAN </w:t>
      </w:r>
      <w:r w:rsidR="000654B4">
        <w:rPr>
          <w:rFonts w:cs="TimesNewRomanPSMT"/>
          <w:sz w:val="20"/>
          <w:szCs w:val="20"/>
        </w:rPr>
        <w:t>D</w:t>
      </w:r>
      <w:r>
        <w:rPr>
          <w:rFonts w:cs="TimesNewRomanPSMT"/>
          <w:sz w:val="20"/>
          <w:szCs w:val="20"/>
        </w:rPr>
        <w:t xml:space="preserve"> and LAN F via bridge B1, B7 and B8. LAN D will then forward the message to LAN C via bridge B6.</w:t>
      </w:r>
      <w:r w:rsidR="00DB19F8">
        <w:rPr>
          <w:rFonts w:cs="TimesNewRomanPSMT"/>
          <w:sz w:val="20"/>
          <w:szCs w:val="20"/>
        </w:rPr>
        <w:t xml:space="preserve"> </w:t>
      </w:r>
    </w:p>
    <w:p w:rsidR="00DB19F8" w:rsidRDefault="00DB19F8" w:rsidP="00B0531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D will then send the message to Venus, since it already know</w:t>
      </w:r>
      <w:r w:rsidR="0074259A">
        <w:rPr>
          <w:rFonts w:cs="TimesNewRomanPSMT"/>
          <w:sz w:val="20"/>
          <w:szCs w:val="20"/>
        </w:rPr>
        <w:t>s</w:t>
      </w:r>
      <w:r>
        <w:rPr>
          <w:rFonts w:cs="TimesNewRomanPSMT"/>
          <w:sz w:val="20"/>
          <w:szCs w:val="20"/>
        </w:rPr>
        <w:t xml:space="preserve"> where Mars is.</w:t>
      </w:r>
    </w:p>
    <w:p w:rsidR="009A5F0B" w:rsidRPr="000654B4" w:rsidRDefault="009A5F0B" w:rsidP="00B0531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0654B4">
        <w:rPr>
          <w:rFonts w:cs="TimesNewRomanPSMT"/>
          <w:b/>
          <w:sz w:val="20"/>
          <w:szCs w:val="20"/>
          <w:u w:val="single"/>
        </w:rPr>
        <w:t>LAN E, C, D, F, and B will hear the message.</w:t>
      </w:r>
    </w:p>
    <w:p w:rsidR="00DB19F8" w:rsidRDefault="00B0531C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When Mars sends a second message to Venus:</w:t>
      </w:r>
    </w:p>
    <w:p w:rsidR="00027BA4" w:rsidRDefault="00326A6C" w:rsidP="00027B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LAN B will forward the message to LAN E and LAN E send the message to Venus.</w:t>
      </w:r>
    </w:p>
    <w:p w:rsidR="000654B4" w:rsidRPr="00027BA4" w:rsidRDefault="00660437" w:rsidP="00027B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NewRomanPSMT"/>
          <w:sz w:val="20"/>
          <w:szCs w:val="20"/>
          <w:u w:val="single"/>
        </w:rPr>
      </w:pPr>
      <w:r w:rsidRPr="00027BA4">
        <w:rPr>
          <w:rFonts w:cs="TimesNewRomanPSMT"/>
          <w:b/>
          <w:sz w:val="20"/>
          <w:szCs w:val="20"/>
          <w:u w:val="single"/>
        </w:rPr>
        <w:t>LAN B and E will hear the message.</w:t>
      </w:r>
    </w:p>
    <w:p w:rsidR="00B0531C" w:rsidRDefault="00B0531C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A738EC" w:rsidRDefault="00A738EC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D0071" w:rsidRDefault="007D007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7D0071" w:rsidRPr="007D0071" w:rsidRDefault="007D0071" w:rsidP="007D007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sectPr w:rsidR="007D0071" w:rsidRPr="007D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6696"/>
    <w:multiLevelType w:val="hybridMultilevel"/>
    <w:tmpl w:val="F296056A"/>
    <w:lvl w:ilvl="0" w:tplc="A7DE8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C01328"/>
    <w:multiLevelType w:val="hybridMultilevel"/>
    <w:tmpl w:val="D3E810C0"/>
    <w:lvl w:ilvl="0" w:tplc="9C447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511CD"/>
    <w:multiLevelType w:val="hybridMultilevel"/>
    <w:tmpl w:val="BE789D4C"/>
    <w:lvl w:ilvl="0" w:tplc="99668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21EF8"/>
    <w:rsid w:val="00025B4E"/>
    <w:rsid w:val="00027BA4"/>
    <w:rsid w:val="00054218"/>
    <w:rsid w:val="000654B4"/>
    <w:rsid w:val="00091870"/>
    <w:rsid w:val="000A0A0E"/>
    <w:rsid w:val="000A66A0"/>
    <w:rsid w:val="000C345D"/>
    <w:rsid w:val="000C3E05"/>
    <w:rsid w:val="0010427F"/>
    <w:rsid w:val="001268DD"/>
    <w:rsid w:val="001535FB"/>
    <w:rsid w:val="00160E35"/>
    <w:rsid w:val="001834B7"/>
    <w:rsid w:val="00187C39"/>
    <w:rsid w:val="001B232E"/>
    <w:rsid w:val="001C5837"/>
    <w:rsid w:val="001D4881"/>
    <w:rsid w:val="001F57BC"/>
    <w:rsid w:val="00243486"/>
    <w:rsid w:val="00257ED5"/>
    <w:rsid w:val="002A0CD2"/>
    <w:rsid w:val="002A3C2E"/>
    <w:rsid w:val="002C7E00"/>
    <w:rsid w:val="002D3E84"/>
    <w:rsid w:val="00305A29"/>
    <w:rsid w:val="00314B82"/>
    <w:rsid w:val="0031574A"/>
    <w:rsid w:val="0032157F"/>
    <w:rsid w:val="003217F7"/>
    <w:rsid w:val="003222AE"/>
    <w:rsid w:val="003269A9"/>
    <w:rsid w:val="00326A6C"/>
    <w:rsid w:val="0035392C"/>
    <w:rsid w:val="00371A5E"/>
    <w:rsid w:val="00380CF9"/>
    <w:rsid w:val="00381AC6"/>
    <w:rsid w:val="003836B7"/>
    <w:rsid w:val="003B66EB"/>
    <w:rsid w:val="003D02E1"/>
    <w:rsid w:val="00402FE7"/>
    <w:rsid w:val="00407115"/>
    <w:rsid w:val="0041012F"/>
    <w:rsid w:val="0041344C"/>
    <w:rsid w:val="004149BA"/>
    <w:rsid w:val="004158A2"/>
    <w:rsid w:val="00422CBE"/>
    <w:rsid w:val="00452D61"/>
    <w:rsid w:val="004543DF"/>
    <w:rsid w:val="004E2AA3"/>
    <w:rsid w:val="00501422"/>
    <w:rsid w:val="005251CF"/>
    <w:rsid w:val="00536682"/>
    <w:rsid w:val="00556221"/>
    <w:rsid w:val="005976AF"/>
    <w:rsid w:val="005A5140"/>
    <w:rsid w:val="005B07C2"/>
    <w:rsid w:val="005D4382"/>
    <w:rsid w:val="005D7880"/>
    <w:rsid w:val="005E15B9"/>
    <w:rsid w:val="005F043A"/>
    <w:rsid w:val="006070E9"/>
    <w:rsid w:val="006552EA"/>
    <w:rsid w:val="00660437"/>
    <w:rsid w:val="00661091"/>
    <w:rsid w:val="0066787D"/>
    <w:rsid w:val="006A6F97"/>
    <w:rsid w:val="006D35B9"/>
    <w:rsid w:val="006E2692"/>
    <w:rsid w:val="006F5C52"/>
    <w:rsid w:val="0073278A"/>
    <w:rsid w:val="0074259A"/>
    <w:rsid w:val="007546AE"/>
    <w:rsid w:val="00765A87"/>
    <w:rsid w:val="00770005"/>
    <w:rsid w:val="007A762F"/>
    <w:rsid w:val="007B20C7"/>
    <w:rsid w:val="007D0071"/>
    <w:rsid w:val="007F2E3B"/>
    <w:rsid w:val="007F33AF"/>
    <w:rsid w:val="007F3E4B"/>
    <w:rsid w:val="007F7D44"/>
    <w:rsid w:val="008026D1"/>
    <w:rsid w:val="0080779D"/>
    <w:rsid w:val="00824C10"/>
    <w:rsid w:val="00826322"/>
    <w:rsid w:val="0083154C"/>
    <w:rsid w:val="008424FD"/>
    <w:rsid w:val="00863E3C"/>
    <w:rsid w:val="008748FB"/>
    <w:rsid w:val="0089226D"/>
    <w:rsid w:val="00895609"/>
    <w:rsid w:val="008A6D32"/>
    <w:rsid w:val="008B21D5"/>
    <w:rsid w:val="008C618A"/>
    <w:rsid w:val="0091144E"/>
    <w:rsid w:val="00924E90"/>
    <w:rsid w:val="00937780"/>
    <w:rsid w:val="0094450A"/>
    <w:rsid w:val="00954CE7"/>
    <w:rsid w:val="009A5F0B"/>
    <w:rsid w:val="009B5BFF"/>
    <w:rsid w:val="009C0904"/>
    <w:rsid w:val="009D38E1"/>
    <w:rsid w:val="009E1886"/>
    <w:rsid w:val="009E65B1"/>
    <w:rsid w:val="00A0781A"/>
    <w:rsid w:val="00A36415"/>
    <w:rsid w:val="00A50309"/>
    <w:rsid w:val="00A53310"/>
    <w:rsid w:val="00A64DD9"/>
    <w:rsid w:val="00A71261"/>
    <w:rsid w:val="00A738EC"/>
    <w:rsid w:val="00A77C75"/>
    <w:rsid w:val="00A8282B"/>
    <w:rsid w:val="00AD6564"/>
    <w:rsid w:val="00AE7689"/>
    <w:rsid w:val="00B025B8"/>
    <w:rsid w:val="00B0531C"/>
    <w:rsid w:val="00B23363"/>
    <w:rsid w:val="00B2516B"/>
    <w:rsid w:val="00B316AC"/>
    <w:rsid w:val="00B5499B"/>
    <w:rsid w:val="00B6621F"/>
    <w:rsid w:val="00B7678F"/>
    <w:rsid w:val="00B86D6C"/>
    <w:rsid w:val="00BA2AD3"/>
    <w:rsid w:val="00BC47D3"/>
    <w:rsid w:val="00BD4E03"/>
    <w:rsid w:val="00BD7E4B"/>
    <w:rsid w:val="00BE1850"/>
    <w:rsid w:val="00BE2C9D"/>
    <w:rsid w:val="00BF128C"/>
    <w:rsid w:val="00C3364E"/>
    <w:rsid w:val="00C7180C"/>
    <w:rsid w:val="00C748F9"/>
    <w:rsid w:val="00C771EA"/>
    <w:rsid w:val="00C8102B"/>
    <w:rsid w:val="00C857CB"/>
    <w:rsid w:val="00C96216"/>
    <w:rsid w:val="00CA3A16"/>
    <w:rsid w:val="00CA73A1"/>
    <w:rsid w:val="00CB08FA"/>
    <w:rsid w:val="00CB2917"/>
    <w:rsid w:val="00CC67CB"/>
    <w:rsid w:val="00CF40D6"/>
    <w:rsid w:val="00D5206E"/>
    <w:rsid w:val="00D53A59"/>
    <w:rsid w:val="00D62C84"/>
    <w:rsid w:val="00D851FC"/>
    <w:rsid w:val="00DB19F8"/>
    <w:rsid w:val="00DB49D9"/>
    <w:rsid w:val="00DB7050"/>
    <w:rsid w:val="00DD2F82"/>
    <w:rsid w:val="00DD4A85"/>
    <w:rsid w:val="00E16213"/>
    <w:rsid w:val="00E2070B"/>
    <w:rsid w:val="00E33D43"/>
    <w:rsid w:val="00E40DC5"/>
    <w:rsid w:val="00E742F1"/>
    <w:rsid w:val="00E81251"/>
    <w:rsid w:val="00E83234"/>
    <w:rsid w:val="00EB121F"/>
    <w:rsid w:val="00EC51D9"/>
    <w:rsid w:val="00EC5855"/>
    <w:rsid w:val="00EC66B5"/>
    <w:rsid w:val="00EE1589"/>
    <w:rsid w:val="00EE5887"/>
    <w:rsid w:val="00F06F47"/>
    <w:rsid w:val="00F11184"/>
    <w:rsid w:val="00F212ED"/>
    <w:rsid w:val="00F23470"/>
    <w:rsid w:val="00F40D02"/>
    <w:rsid w:val="00F55CC1"/>
    <w:rsid w:val="00F56211"/>
    <w:rsid w:val="00F66C6D"/>
    <w:rsid w:val="00F86E0C"/>
    <w:rsid w:val="00F96352"/>
    <w:rsid w:val="00FA48E0"/>
    <w:rsid w:val="00FB020B"/>
    <w:rsid w:val="00FB36E4"/>
    <w:rsid w:val="00FC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  <w:style w:type="table" w:styleId="TableGrid">
    <w:name w:val="Table Grid"/>
    <w:basedOn w:val="TableNormal"/>
    <w:uiPriority w:val="59"/>
    <w:rsid w:val="00B86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86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  <w:style w:type="table" w:styleId="TableGrid">
    <w:name w:val="Table Grid"/>
    <w:basedOn w:val="TableNormal"/>
    <w:uiPriority w:val="59"/>
    <w:rsid w:val="00B86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86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319</cp:revision>
  <dcterms:created xsi:type="dcterms:W3CDTF">2018-02-25T19:49:00Z</dcterms:created>
  <dcterms:modified xsi:type="dcterms:W3CDTF">2018-03-02T20:28:00Z</dcterms:modified>
</cp:coreProperties>
</file>