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Since the time to transmit of an ACK is negligible, I use the one-way latency here.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7546AE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7546AE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7546AE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The speed-of-light propagation delay is:</w:t>
      </w:r>
    </w:p>
    <w:p w:rsidR="008026D1" w:rsidRPr="008026D1" w:rsidRDefault="007546AE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8026D1" w:rsidRPr="008026D1" w:rsidRDefault="007546AE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Pr="00AE7689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770005" w:rsidRDefault="00C748F9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C748F9" w:rsidRPr="0066787D" w:rsidRDefault="007546AE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</w:t>
      </w:r>
      <w:r w:rsidR="00E16213">
        <w:rPr>
          <w:rFonts w:cs="TimesNewRomanPSMT"/>
          <w:sz w:val="20"/>
          <w:szCs w:val="20"/>
        </w:rPr>
        <w:t xml:space="preserve"> because it choses K = 0</w:t>
      </w:r>
      <w:r>
        <w:rPr>
          <w:rFonts w:cs="TimesNewRomanPSMT"/>
          <w:sz w:val="20"/>
          <w:szCs w:val="20"/>
        </w:rPr>
        <w:t>, and takes</w:t>
      </w:r>
    </w:p>
    <w:p w:rsidR="00E16213" w:rsidRPr="0066787D" w:rsidRDefault="007546AE" w:rsidP="00E1621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A77C75" w:rsidRPr="00C857CB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A77C75" w:rsidRPr="00DB7050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89226D" w:rsidRDefault="00C3364E" w:rsidP="00B25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</w:t>
      </w:r>
      <w:r w:rsidR="00B2516B" w:rsidRPr="0089226D">
        <w:rPr>
          <w:rFonts w:cs="TimesNewRomanPSMT"/>
          <w:sz w:val="20"/>
          <w:szCs w:val="20"/>
          <w:highlight w:val="yellow"/>
        </w:rPr>
        <w:t xml:space="preserve"> </w:t>
      </w:r>
      <w:r w:rsidRPr="0089226D">
        <w:rPr>
          <w:rFonts w:cs="TimesNewRomanPSMT"/>
          <w:sz w:val="20"/>
          <w:szCs w:val="20"/>
          <w:highlight w:val="yellow"/>
        </w:rPr>
        <w:t>Suppose that each bridge has a 10-bit processing delay in addition t</w:t>
      </w:r>
      <w:r w:rsidR="005A5140" w:rsidRPr="0089226D">
        <w:rPr>
          <w:rFonts w:cs="TimesNewRomanPSMT"/>
          <w:sz w:val="20"/>
          <w:szCs w:val="20"/>
          <w:highlight w:val="yellow"/>
        </w:rPr>
        <w:t xml:space="preserve">o a store-and-forward delay. At </w:t>
      </w:r>
      <w:r w:rsidRPr="0089226D">
        <w:rPr>
          <w:rFonts w:cs="TimesNewRomanPSMT"/>
          <w:sz w:val="20"/>
          <w:szCs w:val="20"/>
          <w:highlight w:val="yellow"/>
        </w:rPr>
        <w:t>what time, in seconds, is A’s packet delivered at B?</w:t>
      </w:r>
    </w:p>
    <w:p w:rsidR="00EE5887" w:rsidRDefault="00FB020B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C771EA" w:rsidRPr="0066787D" w:rsidRDefault="007546AE" w:rsidP="00C771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B020B" w:rsidRDefault="004E2AA3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F66C6D">
        <w:rPr>
          <w:rFonts w:cs="TimesNewRomanPSMT"/>
          <w:sz w:val="20"/>
          <w:szCs w:val="20"/>
        </w:rPr>
        <w:t>.</w:t>
      </w:r>
    </w:p>
    <w:p w:rsidR="00F66C6D" w:rsidRDefault="00F66C6D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66C6D" w:rsidRPr="0066787D" w:rsidRDefault="007546AE" w:rsidP="00F66C6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66C6D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A71261" w:rsidRPr="00B2516B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94450A"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10427F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tab/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 xml:space="preserve">stops transmitting the frame and sends a </w:t>
      </w:r>
      <w:r w:rsidRPr="003B66EB">
        <w:rPr>
          <w:rFonts w:cs="TimesNewRomanPSMT"/>
          <w:color w:val="FF0000"/>
          <w:sz w:val="20"/>
          <w:szCs w:val="20"/>
        </w:rPr>
        <w:t>32 bit jamming sequence</w:t>
      </w:r>
      <w:r w:rsidRPr="00DB7050">
        <w:rPr>
          <w:rFonts w:cs="TimesNewRomanPSMT"/>
          <w:sz w:val="20"/>
          <w:szCs w:val="20"/>
        </w:rPr>
        <w:t>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 xml:space="preserve">preamble and then sends a 32 bit jamming sequence. For simplicity, assume </w:t>
      </w:r>
      <w:r w:rsidRPr="001C5837">
        <w:rPr>
          <w:rFonts w:cs="TimesNewRomanPSMT"/>
          <w:sz w:val="20"/>
          <w:szCs w:val="20"/>
          <w:highlight w:val="yellow"/>
        </w:rPr>
        <w:t>a coll</w:t>
      </w:r>
      <w:r w:rsidR="0083154C" w:rsidRPr="001C5837">
        <w:rPr>
          <w:rFonts w:cs="TimesNewRomanPSMT"/>
          <w:sz w:val="20"/>
          <w:szCs w:val="20"/>
          <w:highlight w:val="yellow"/>
        </w:rPr>
        <w:t xml:space="preserve">ision is detected as soon as an </w:t>
      </w:r>
      <w:r w:rsidRPr="001C5837">
        <w:rPr>
          <w:rFonts w:cs="TimesNewRomanPSMT"/>
          <w:sz w:val="20"/>
          <w:szCs w:val="20"/>
          <w:highlight w:val="yellow"/>
        </w:rPr>
        <w:t>interfering signal first begins to reach a host</w:t>
      </w:r>
      <w:r w:rsidRPr="00DB7050">
        <w:rPr>
          <w:rFonts w:cs="TimesNewRomanPSMT"/>
          <w:sz w:val="20"/>
          <w:szCs w:val="20"/>
        </w:rPr>
        <w:t>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 xml:space="preserve">frame reaches B, B begins sending a </w:t>
      </w:r>
      <w:r w:rsidRPr="000C3E05">
        <w:rPr>
          <w:rFonts w:cs="TimesNewRomanPSMT"/>
          <w:sz w:val="20"/>
          <w:szCs w:val="20"/>
          <w:highlight w:val="yellow"/>
        </w:rPr>
        <w:t>frame</w:t>
      </w:r>
      <w:r w:rsidRPr="00DB7050">
        <w:rPr>
          <w:rFonts w:cs="TimesNewRomanPSMT"/>
          <w:sz w:val="20"/>
          <w:szCs w:val="20"/>
        </w:rPr>
        <w:t>, and then almost immediately B detects a collision.</w:t>
      </w: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B316AC" w:rsidRDefault="00B316AC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077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r>
        <w:rPr>
          <w:rFonts w:cs="TimesNewRomanPSMT"/>
          <w:sz w:val="20"/>
          <w:szCs w:val="20"/>
        </w:rPr>
        <w:t>A</w:t>
      </w:r>
      <w:proofErr w:type="spellEnd"/>
      <w:r>
        <w:rPr>
          <w:rFonts w:cs="TimesNewRomanPSMT"/>
          <w:sz w:val="20"/>
          <w:szCs w:val="20"/>
        </w:rPr>
        <w:t xml:space="preserve"> already sent 200 </w:t>
      </w:r>
      <w:proofErr w:type="gramStart"/>
      <w:r>
        <w:rPr>
          <w:rFonts w:cs="TimesNewRomanPSMT"/>
          <w:sz w:val="20"/>
          <w:szCs w:val="20"/>
        </w:rPr>
        <w:t>bits</w:t>
      </w:r>
      <w:r w:rsidR="000C3E05">
        <w:rPr>
          <w:rFonts w:cs="TimesNewRomanPSMT"/>
          <w:sz w:val="20"/>
          <w:szCs w:val="20"/>
        </w:rPr>
        <w:t>(</w:t>
      </w:r>
      <w:proofErr w:type="gramEnd"/>
      <w:r w:rsidR="000C3E05">
        <w:rPr>
          <w:rFonts w:cs="TimesNewRomanPSMT"/>
          <w:sz w:val="20"/>
          <w:szCs w:val="20"/>
        </w:rPr>
        <w:t>including preamble)</w:t>
      </w:r>
      <w:r>
        <w:rPr>
          <w:rFonts w:cs="TimesNewRomanPSMT"/>
          <w:sz w:val="20"/>
          <w:szCs w:val="20"/>
        </w:rPr>
        <w:t xml:space="preserve"> because of the propagation delay. </w:t>
      </w:r>
    </w:p>
    <w:p w:rsidR="00381AC6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</w:t>
      </w:r>
      <w:r w:rsidR="0080779D">
        <w:rPr>
          <w:rFonts w:cs="TimesNewRomanPSMT"/>
          <w:sz w:val="20"/>
          <w:szCs w:val="20"/>
        </w:rPr>
        <w:t>detects the collision and start</w:t>
      </w:r>
      <w:r w:rsidR="000C3E05">
        <w:rPr>
          <w:rFonts w:cs="TimesNewRomanPSMT"/>
          <w:sz w:val="20"/>
          <w:szCs w:val="20"/>
        </w:rPr>
        <w:t>s</w:t>
      </w:r>
      <w:r w:rsidR="0080779D">
        <w:rPr>
          <w:rFonts w:cs="TimesNewRomanPSMT"/>
          <w:sz w:val="20"/>
          <w:szCs w:val="20"/>
        </w:rPr>
        <w:t xml:space="preserve"> to finish the preamble and then </w:t>
      </w:r>
      <w:r>
        <w:rPr>
          <w:rFonts w:cs="TimesNewRomanPSMT"/>
          <w:sz w:val="20"/>
          <w:szCs w:val="20"/>
        </w:rPr>
        <w:t>send</w:t>
      </w:r>
      <w:r w:rsidR="0080779D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</w:t>
      </w:r>
      <w:r w:rsidR="0080779D">
        <w:rPr>
          <w:rFonts w:cs="TimesNewRomanPSMT"/>
          <w:sz w:val="20"/>
          <w:szCs w:val="20"/>
        </w:rPr>
        <w:t>b</w:t>
      </w:r>
      <w:r>
        <w:rPr>
          <w:rFonts w:cs="TimesNewRomanPSMT"/>
          <w:sz w:val="20"/>
          <w:szCs w:val="20"/>
        </w:rPr>
        <w:t xml:space="preserve">ack the jamming sequence. </w:t>
      </w:r>
      <w:r w:rsidR="00CA3A16">
        <w:rPr>
          <w:rFonts w:cs="TimesNewRomanPSMT"/>
          <w:sz w:val="20"/>
          <w:szCs w:val="20"/>
        </w:rPr>
        <w:t>After 200 bits of propagation delay, at time 400 bits, A detects the interfering signal.</w:t>
      </w:r>
    </w:p>
    <w:p w:rsidR="00FC7B45" w:rsidRPr="00CA3A16" w:rsidRDefault="00CA3A16" w:rsidP="00CA3A1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A3A16">
        <w:rPr>
          <w:rFonts w:cs="TimesNewRomanPSMT"/>
          <w:b/>
          <w:sz w:val="20"/>
          <w:szCs w:val="20"/>
          <w:u w:val="single"/>
        </w:rPr>
        <w:t>Since</w:t>
      </w:r>
      <w:r w:rsidR="00FC7B45" w:rsidRPr="00CA3A16">
        <w:rPr>
          <w:rFonts w:cs="TimesNewRomanPSMT"/>
          <w:b/>
          <w:sz w:val="20"/>
          <w:szCs w:val="20"/>
          <w:u w:val="single"/>
        </w:rPr>
        <w:t xml:space="preserve"> 4</w:t>
      </w:r>
      <w:r w:rsidR="005976AF" w:rsidRPr="00CA3A16">
        <w:rPr>
          <w:rFonts w:cs="TimesNewRomanPSMT"/>
          <w:b/>
          <w:sz w:val="20"/>
          <w:szCs w:val="20"/>
          <w:u w:val="single"/>
        </w:rPr>
        <w:t>00</w:t>
      </w:r>
      <w:r w:rsidR="00FC7B45" w:rsidRPr="00CA3A16">
        <w:rPr>
          <w:rFonts w:cs="TimesNewRomanPSMT"/>
          <w:b/>
          <w:sz w:val="20"/>
          <w:szCs w:val="20"/>
          <w:u w:val="single"/>
        </w:rPr>
        <w:t xml:space="preserve"> bits is smaller than the </w:t>
      </w:r>
      <w:r w:rsidR="008424FD" w:rsidRPr="00CA3A16">
        <w:rPr>
          <w:rFonts w:cs="TimesNewRomanPSMT"/>
          <w:b/>
          <w:sz w:val="20"/>
          <w:szCs w:val="20"/>
          <w:u w:val="single"/>
        </w:rPr>
        <w:t>frame</w:t>
      </w:r>
      <w:r w:rsidRPr="00CA3A16">
        <w:rPr>
          <w:rFonts w:cs="TimesNewRomanPSMT"/>
          <w:b/>
          <w:sz w:val="20"/>
          <w:szCs w:val="20"/>
          <w:u w:val="single"/>
        </w:rPr>
        <w:t xml:space="preserve"> size</w:t>
      </w:r>
      <w:r w:rsidR="00FC7B45" w:rsidRPr="00CA3A16">
        <w:rPr>
          <w:rFonts w:cs="TimesNewRomanPSMT"/>
          <w:b/>
          <w:sz w:val="20"/>
          <w:szCs w:val="20"/>
          <w:u w:val="single"/>
        </w:rPr>
        <w:t>, A does NOT finish transmitting the frame before it detects the collision.</w:t>
      </w:r>
    </w:p>
    <w:p w:rsidR="00FC7B45" w:rsidRPr="00DB7050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A0781A" w:rsidRDefault="00A0781A" w:rsidP="00A0781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D5206E" w:rsidRDefault="00D5206E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Pr="00CB2917" w:rsidRDefault="00CB2917" w:rsidP="00CB2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836B7" w:rsidRDefault="003836B7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calculation in a), A detects the collision at 400 bits, and has finished the transmission of preamble and start to send the jamming signal immediately. </w:t>
      </w:r>
    </w:p>
    <w:p w:rsidR="003836B7" w:rsidRPr="009B5BFF" w:rsidRDefault="003836B7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A finishes sending the jamming signal at time 432</w:t>
      </w:r>
      <w:r w:rsidR="00A8282B" w:rsidRPr="009B5BFF">
        <w:rPr>
          <w:rFonts w:cs="TimesNewRomanPSMT"/>
          <w:b/>
          <w:sz w:val="20"/>
          <w:szCs w:val="20"/>
          <w:u w:val="single"/>
        </w:rPr>
        <w:t xml:space="preserve"> bits</w:t>
      </w:r>
      <w:r w:rsidRPr="009B5BFF">
        <w:rPr>
          <w:rFonts w:cs="TimesNewRomanPSMT"/>
          <w:b/>
          <w:sz w:val="20"/>
          <w:szCs w:val="20"/>
          <w:u w:val="single"/>
        </w:rPr>
        <w:t>.</w:t>
      </w:r>
    </w:p>
    <w:p w:rsidR="00CB2917" w:rsidRDefault="00CB2917" w:rsidP="003836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Pr="003836B7" w:rsidRDefault="00CB2917" w:rsidP="00CB2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Default="00E40DC5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</w:t>
      </w:r>
      <w:r w:rsidR="00D851FC">
        <w:rPr>
          <w:rFonts w:cs="TimesNewRomanPSMT"/>
          <w:sz w:val="20"/>
          <w:szCs w:val="20"/>
        </w:rPr>
        <w:t xml:space="preserve">. </w:t>
      </w:r>
    </w:p>
    <w:p w:rsidR="00E40DC5" w:rsidRPr="009B5BFF" w:rsidRDefault="00937780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 xml:space="preserve">Thus, </w:t>
      </w:r>
      <w:r w:rsidR="00D851FC" w:rsidRPr="009B5BFF">
        <w:rPr>
          <w:rFonts w:cs="TimesNewRomanPSMT"/>
          <w:b/>
          <w:sz w:val="20"/>
          <w:szCs w:val="20"/>
          <w:u w:val="single"/>
        </w:rPr>
        <w:t xml:space="preserve">B finishes the jamming signal after duration of </w:t>
      </w:r>
      <w:r w:rsidRPr="009B5BFF">
        <w:rPr>
          <w:rFonts w:cs="TimesNewRomanPSMT"/>
          <w:b/>
          <w:sz w:val="20"/>
          <w:szCs w:val="20"/>
          <w:u w:val="single"/>
        </w:rPr>
        <w:t>2</w:t>
      </w:r>
      <w:r w:rsidR="00D851FC" w:rsidRPr="009B5BFF">
        <w:rPr>
          <w:rFonts w:cs="TimesNewRomanPSMT"/>
          <w:b/>
          <w:sz w:val="20"/>
          <w:szCs w:val="20"/>
          <w:u w:val="single"/>
        </w:rPr>
        <w:t>96 bits.</w:t>
      </w:r>
    </w:p>
    <w:p w:rsidR="004543DF" w:rsidRPr="00DB7050" w:rsidRDefault="004543D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BD4E03" w:rsidRDefault="00BD4E03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A2AD3" w:rsidRDefault="00BA2AD3" w:rsidP="00BA2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80CF9" w:rsidRDefault="00160E35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</w:t>
      </w:r>
      <w:r w:rsidR="00E83234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an idle channel when </w:t>
      </w:r>
      <w:r w:rsidR="00E83234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B</w:t>
      </w:r>
      <w:r w:rsidR="00E83234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</w:t>
      </w:r>
      <w:r w:rsidR="00E83234">
        <w:rPr>
          <w:rFonts w:cs="TimesNewRomanPSMT"/>
          <w:sz w:val="20"/>
          <w:szCs w:val="20"/>
        </w:rPr>
        <w:t xml:space="preserve"> arrives</w:t>
      </w:r>
      <w:r w:rsidR="008A6D32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 xml:space="preserve"> </w:t>
      </w:r>
      <w:r w:rsidR="008A6D32">
        <w:rPr>
          <w:rFonts w:cs="TimesNewRomanPSMT"/>
          <w:sz w:val="20"/>
          <w:szCs w:val="20"/>
        </w:rPr>
        <w:t>It takes 64 + 32 = 96 bits duration to receive the preamble and jamming signal from B</w:t>
      </w:r>
      <w:r>
        <w:rPr>
          <w:rFonts w:cs="TimesNewRomanPSMT"/>
          <w:sz w:val="20"/>
          <w:szCs w:val="20"/>
        </w:rPr>
        <w:t>.</w:t>
      </w:r>
    </w:p>
    <w:p w:rsidR="008A6D32" w:rsidRPr="00501422" w:rsidRDefault="008A6D32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501422">
        <w:rPr>
          <w:rFonts w:cs="TimesNewRomanPSMT"/>
          <w:b/>
          <w:sz w:val="20"/>
          <w:szCs w:val="20"/>
          <w:u w:val="single"/>
        </w:rPr>
        <w:t>Plus the 400 bits A has a</w:t>
      </w:r>
      <w:r w:rsidR="00021EF8" w:rsidRPr="00501422">
        <w:rPr>
          <w:rFonts w:cs="TimesNewRomanPSMT"/>
          <w:b/>
          <w:sz w:val="20"/>
          <w:szCs w:val="20"/>
          <w:u w:val="single"/>
        </w:rPr>
        <w:t xml:space="preserve">lready transmitted, </w:t>
      </w:r>
      <w:proofErr w:type="gramStart"/>
      <w:r w:rsidR="00021EF8" w:rsidRPr="00501422">
        <w:rPr>
          <w:rFonts w:cs="TimesNewRomanPSMT"/>
          <w:b/>
          <w:sz w:val="20"/>
          <w:szCs w:val="20"/>
          <w:u w:val="single"/>
        </w:rPr>
        <w:t>A</w:t>
      </w:r>
      <w:proofErr w:type="gramEnd"/>
      <w:r w:rsidR="00021EF8" w:rsidRPr="00501422">
        <w:rPr>
          <w:rFonts w:cs="TimesNewRomanPSMT"/>
          <w:b/>
          <w:sz w:val="20"/>
          <w:szCs w:val="20"/>
          <w:u w:val="single"/>
        </w:rPr>
        <w:t xml:space="preserve"> first hear an idle channel at 496.</w:t>
      </w:r>
    </w:p>
    <w:p w:rsidR="00021EF8" w:rsidRDefault="00021EF8" w:rsidP="00BA2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60E35" w:rsidRDefault="00EC5855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starts to hear the channel idle when </w:t>
      </w:r>
      <w:r w:rsidR="002A0CD2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A</w:t>
      </w:r>
      <w:r w:rsidR="002A0CD2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 </w:t>
      </w:r>
      <w:r w:rsidR="002A0CD2">
        <w:rPr>
          <w:rFonts w:cs="TimesNewRomanPSMT"/>
          <w:sz w:val="20"/>
          <w:szCs w:val="20"/>
        </w:rPr>
        <w:t>is received</w:t>
      </w:r>
      <w:r>
        <w:rPr>
          <w:rFonts w:cs="TimesNewRomanPSMT"/>
          <w:sz w:val="20"/>
          <w:szCs w:val="20"/>
        </w:rPr>
        <w:t>.</w:t>
      </w:r>
      <w:r w:rsidR="00CF40D6">
        <w:rPr>
          <w:rFonts w:cs="TimesNewRomanPSMT"/>
          <w:sz w:val="20"/>
          <w:szCs w:val="20"/>
        </w:rPr>
        <w:t xml:space="preserve"> According to the calculation of b), A finishes sending the jamming signal at 432.</w:t>
      </w:r>
    </w:p>
    <w:p w:rsidR="00CF40D6" w:rsidRPr="00DB49D9" w:rsidRDefault="00CF40D6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DB49D9">
        <w:rPr>
          <w:rFonts w:cs="TimesNewRomanPSMT"/>
          <w:b/>
          <w:sz w:val="20"/>
          <w:szCs w:val="20"/>
          <w:u w:val="single"/>
        </w:rPr>
        <w:t>Plus the 200 bits propagation time, at time</w:t>
      </w:r>
      <w:r w:rsidR="00DB49D9" w:rsidRPr="00DB49D9">
        <w:rPr>
          <w:rFonts w:cs="TimesNewRomanPSMT"/>
          <w:b/>
          <w:sz w:val="20"/>
          <w:szCs w:val="20"/>
          <w:u w:val="single"/>
        </w:rPr>
        <w:t xml:space="preserve"> 632, B first hears an idle chann</w:t>
      </w:r>
      <w:r w:rsidRPr="00DB49D9">
        <w:rPr>
          <w:rFonts w:cs="TimesNewRomanPSMT"/>
          <w:b/>
          <w:sz w:val="20"/>
          <w:szCs w:val="20"/>
          <w:u w:val="single"/>
        </w:rPr>
        <w:t>el.</w:t>
      </w:r>
    </w:p>
    <w:p w:rsidR="00160E35" w:rsidRPr="00DB7050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924E90" w:rsidRDefault="00924E90" w:rsidP="003215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6D35B9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BC47D3" w:rsidRDefault="006D35B9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6D35B9" w:rsidRPr="00A53310" w:rsidRDefault="00924E90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A53310">
        <w:rPr>
          <w:rFonts w:cs="TimesNewRomanPSMT"/>
          <w:b/>
          <w:sz w:val="20"/>
          <w:szCs w:val="20"/>
          <w:u w:val="single"/>
        </w:rPr>
        <w:t>Plus the 200 bits propagation</w:t>
      </w:r>
      <w:r w:rsidR="006D35B9" w:rsidRPr="00A53310">
        <w:rPr>
          <w:rFonts w:cs="TimesNewRomanPSMT"/>
          <w:b/>
          <w:sz w:val="20"/>
          <w:szCs w:val="20"/>
          <w:u w:val="single"/>
        </w:rPr>
        <w:t>, A hears the channel is idle at 928 bits.</w:t>
      </w:r>
    </w:p>
    <w:p w:rsidR="006D35B9" w:rsidRDefault="006D35B9" w:rsidP="003215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E2070B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E2070B" w:rsidRPr="008B21D5" w:rsidRDefault="00E2070B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8B21D5">
        <w:rPr>
          <w:rFonts w:cs="TimesNewRomanPSMT"/>
          <w:b/>
          <w:sz w:val="20"/>
          <w:szCs w:val="20"/>
          <w:u w:val="single"/>
        </w:rPr>
        <w:t>Thus, B will notice the idle channel at 1064 bits.</w:t>
      </w:r>
    </w:p>
    <w:p w:rsidR="00BC47D3" w:rsidRPr="00DB7050" w:rsidRDefault="00BC47D3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257ED5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257ED5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257ED5">
        <w:rPr>
          <w:rFonts w:cs="TimesNewRomanPSMT"/>
          <w:sz w:val="20"/>
          <w:szCs w:val="20"/>
        </w:rPr>
        <w:t xml:space="preserve">t hears silence </w:t>
      </w:r>
      <w:r w:rsidRPr="00257ED5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257ED5">
        <w:rPr>
          <w:rFonts w:cs="TimesNewRomanPSMT"/>
          <w:sz w:val="20"/>
          <w:szCs w:val="20"/>
        </w:rPr>
        <w:t xml:space="preserve">earing a silent channel. Is the </w:t>
      </w:r>
      <w:r w:rsidRPr="00257ED5">
        <w:rPr>
          <w:rFonts w:cs="TimesNewRomanPSMT"/>
          <w:sz w:val="20"/>
          <w:szCs w:val="20"/>
        </w:rPr>
        <w:t>transmission of host B successful?</w:t>
      </w:r>
    </w:p>
    <w:p w:rsidR="0031574A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E2692" w:rsidRDefault="006E2692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protocol, 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sending the jamming signal and to wait 512 bits. This means at time 832 + 32 + 512 = 1376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</w:t>
      </w:r>
      <w:r w:rsidR="008C618A">
        <w:rPr>
          <w:rFonts w:cs="TimesNewRomanPSMT"/>
          <w:sz w:val="20"/>
          <w:szCs w:val="20"/>
        </w:rPr>
        <w:t>re</w:t>
      </w:r>
      <w:r>
        <w:rPr>
          <w:rFonts w:cs="TimesNewRomanPSMT"/>
          <w:sz w:val="20"/>
          <w:szCs w:val="20"/>
        </w:rPr>
        <w:t>start</w:t>
      </w:r>
      <w:r w:rsidR="008C618A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to listen to the channel.</w:t>
      </w:r>
    </w:p>
    <w:p w:rsidR="007B20C7" w:rsidRDefault="007B20C7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transmit its frame at 1064 bits, when the channel is idle after the second collision.</w:t>
      </w:r>
      <w:r w:rsidR="00F212ED">
        <w:rPr>
          <w:rFonts w:cs="TimesNewRomanPSMT"/>
          <w:sz w:val="20"/>
          <w:szCs w:val="20"/>
        </w:rPr>
        <w:t xml:space="preserve"> The first bit of B’s frame arrives at A at 1264 bits, which is within the waiting time of A.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1376, A decides to retransmit and find the channel busy. A then sends the preamble and jamming signal to B. Due to the latency, the first bits from A arrives at B at </w:t>
      </w:r>
      <w:r w:rsidR="006A6F97">
        <w:rPr>
          <w:rFonts w:cs="TimesNewRomanPSMT"/>
          <w:sz w:val="20"/>
          <w:szCs w:val="20"/>
        </w:rPr>
        <w:t>1576</w:t>
      </w:r>
      <w:r>
        <w:rPr>
          <w:rFonts w:cs="TimesNewRomanPSMT"/>
          <w:sz w:val="20"/>
          <w:szCs w:val="20"/>
        </w:rPr>
        <w:t xml:space="preserve"> bits. 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the interfering signal from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first arrives at B at </w:t>
      </w:r>
      <w:r w:rsidR="006A6F97">
        <w:rPr>
          <w:rFonts w:cs="TimesNewRomanPSMT"/>
          <w:sz w:val="20"/>
          <w:szCs w:val="20"/>
        </w:rPr>
        <w:t>1576</w:t>
      </w:r>
      <w:r>
        <w:rPr>
          <w:rFonts w:cs="TimesNewRomanPSMT"/>
          <w:sz w:val="20"/>
          <w:szCs w:val="20"/>
        </w:rPr>
        <w:t xml:space="preserve"> bits, B has already transmitted </w:t>
      </w:r>
      <w:r w:rsidR="006A6F97">
        <w:rPr>
          <w:rFonts w:cs="TimesNewRomanPSMT"/>
          <w:sz w:val="20"/>
          <w:szCs w:val="20"/>
        </w:rPr>
        <w:t>512</w:t>
      </w:r>
      <w:r>
        <w:rPr>
          <w:rFonts w:cs="TimesNewRomanPSMT"/>
          <w:sz w:val="20"/>
          <w:szCs w:val="20"/>
        </w:rPr>
        <w:t xml:space="preserve"> bits, which is smaller than the frame size.</w:t>
      </w:r>
    </w:p>
    <w:p w:rsidR="00F212ED" w:rsidRPr="005D7880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5D7880">
        <w:rPr>
          <w:rFonts w:cs="TimesNewRomanPSMT"/>
          <w:b/>
          <w:sz w:val="20"/>
          <w:szCs w:val="20"/>
          <w:u w:val="single"/>
        </w:rPr>
        <w:t>Thus, the transmission of host B is NOT successful.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B6621F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bookmarkStart w:id="0" w:name="_GoBack"/>
      <w:bookmarkEnd w:id="0"/>
      <w:r w:rsidRPr="00B6621F">
        <w:rPr>
          <w:rFonts w:cs="TimesNewRomanPSMT"/>
          <w:sz w:val="20"/>
          <w:szCs w:val="20"/>
          <w:highlight w:val="yellow"/>
        </w:rPr>
        <w:t>At the time A was planning to send its second retransmission, it sense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s a carrier present. Suppose at </w:t>
      </w:r>
      <w:r w:rsidRPr="00B6621F">
        <w:rPr>
          <w:rFonts w:cs="TimesNewRomanPSMT"/>
          <w:sz w:val="20"/>
          <w:szCs w:val="20"/>
          <w:highlight w:val="yellow"/>
        </w:rPr>
        <w:t xml:space="preserve">that particular time A decides to wait </w:t>
      </w:r>
      <w:proofErr w:type="gramStart"/>
      <w:r w:rsidRPr="00B6621F">
        <w:rPr>
          <w:rFonts w:cs="TimesNewRomanPSMT"/>
          <w:sz w:val="20"/>
          <w:szCs w:val="20"/>
          <w:highlight w:val="yellow"/>
        </w:rPr>
        <w:t>3 x 51.2</w:t>
      </w:r>
      <w:r w:rsidRPr="00B6621F">
        <w:rPr>
          <w:rFonts w:cs="SymbolMT"/>
          <w:sz w:val="20"/>
          <w:szCs w:val="20"/>
          <w:highlight w:val="yellow"/>
        </w:rPr>
        <w:t>μ</w:t>
      </w:r>
      <w:r w:rsidRPr="00B6621F">
        <w:rPr>
          <w:rFonts w:cs="TimesNewRomanPSMT"/>
          <w:sz w:val="20"/>
          <w:szCs w:val="20"/>
          <w:highlight w:val="yellow"/>
        </w:rPr>
        <w:t>s more</w:t>
      </w:r>
      <w:proofErr w:type="gramEnd"/>
      <w:r w:rsidRPr="00B6621F">
        <w:rPr>
          <w:rFonts w:cs="TimesNewRomanPSMT"/>
          <w:sz w:val="20"/>
          <w:szCs w:val="20"/>
          <w:highlight w:val="yellow"/>
        </w:rPr>
        <w:t xml:space="preserve"> until its next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 retransmission. What time does </w:t>
      </w:r>
      <w:r w:rsidRPr="00B6621F">
        <w:rPr>
          <w:rFonts w:cs="TimesNewRomanPSMT"/>
          <w:sz w:val="20"/>
          <w:szCs w:val="20"/>
          <w:highlight w:val="yellow"/>
        </w:rPr>
        <w:t xml:space="preserve">host </w:t>
      </w:r>
      <w:proofErr w:type="gramStart"/>
      <w:r w:rsidRPr="00B6621F">
        <w:rPr>
          <w:rFonts w:cs="TimesNewRomanPSMT"/>
          <w:sz w:val="20"/>
          <w:szCs w:val="20"/>
          <w:highlight w:val="yellow"/>
        </w:rPr>
        <w:t>A</w:t>
      </w:r>
      <w:proofErr w:type="gramEnd"/>
      <w:r w:rsidRPr="00B6621F">
        <w:rPr>
          <w:rFonts w:cs="TimesNewRomanPSMT"/>
          <w:sz w:val="20"/>
          <w:szCs w:val="20"/>
          <w:highlight w:val="yellow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C67CB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CC67CB" w:rsidRPr="00CC67CB" w:rsidRDefault="007546AE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CC67CB" w:rsidRPr="00DB7050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Let </w:t>
      </w:r>
      <w:proofErr w:type="gramStart"/>
      <w:r>
        <w:rPr>
          <w:rFonts w:cs="TimesNewRomanPSMT"/>
          <w:sz w:val="20"/>
          <w:szCs w:val="20"/>
        </w:rPr>
        <w:t>BPP(</w:t>
      </w:r>
      <w:proofErr w:type="spellStart"/>
      <w:proofErr w:type="gramEnd"/>
      <w:r>
        <w:rPr>
          <w:rFonts w:cs="TimesNewRomanPSMT"/>
          <w:sz w:val="20"/>
          <w:szCs w:val="20"/>
        </w:rPr>
        <w:t>BitsPerPacket</w:t>
      </w:r>
      <w:proofErr w:type="spellEnd"/>
      <w:r>
        <w:rPr>
          <w:rFonts w:cs="TimesNewRomanPSMT"/>
          <w:sz w:val="20"/>
          <w:szCs w:val="20"/>
        </w:rPr>
        <w:t>) denote the packet size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EC66B5" w:rsidRPr="00DB7050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A762F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A762F" w:rsidRPr="00DB7050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A762F" w:rsidRPr="00CC67CB" w:rsidRDefault="007546AE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/2 switches of dimension 2×</w:t>
      </w:r>
      <w:r w:rsidRPr="00DB7050">
        <w:rPr>
          <w:rFonts w:cs="TimesNewRomanPSMT"/>
          <w:sz w:val="20"/>
          <w:szCs w:val="20"/>
        </w:rPr>
        <w:t xml:space="preserve">2. An </w:t>
      </w:r>
      <w:proofErr w:type="spellStart"/>
      <w:r w:rsidR="0009187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TimesNewRomanPS-ItalicMT"/>
          <w:i/>
          <w:iCs/>
          <w:sz w:val="20"/>
          <w:szCs w:val="20"/>
        </w:rPr>
        <w:t>n</w:t>
      </w:r>
      <w:proofErr w:type="spellEnd"/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lastRenderedPageBreak/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96"/>
    <w:multiLevelType w:val="hybridMultilevel"/>
    <w:tmpl w:val="F296056A"/>
    <w:lvl w:ilvl="0" w:tplc="A7DE8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01328"/>
    <w:multiLevelType w:val="hybridMultilevel"/>
    <w:tmpl w:val="D3E810C0"/>
    <w:lvl w:ilvl="0" w:tplc="9C447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511CD"/>
    <w:multiLevelType w:val="hybridMultilevel"/>
    <w:tmpl w:val="BE789D4C"/>
    <w:lvl w:ilvl="0" w:tplc="9966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21EF8"/>
    <w:rsid w:val="00025B4E"/>
    <w:rsid w:val="00054218"/>
    <w:rsid w:val="00091870"/>
    <w:rsid w:val="000A0A0E"/>
    <w:rsid w:val="000A66A0"/>
    <w:rsid w:val="000C3E05"/>
    <w:rsid w:val="0010427F"/>
    <w:rsid w:val="001268DD"/>
    <w:rsid w:val="001535FB"/>
    <w:rsid w:val="00160E35"/>
    <w:rsid w:val="001834B7"/>
    <w:rsid w:val="00187C39"/>
    <w:rsid w:val="001B232E"/>
    <w:rsid w:val="001C5837"/>
    <w:rsid w:val="001F57BC"/>
    <w:rsid w:val="00257ED5"/>
    <w:rsid w:val="002A0CD2"/>
    <w:rsid w:val="002C7E00"/>
    <w:rsid w:val="002D3E84"/>
    <w:rsid w:val="00314B82"/>
    <w:rsid w:val="0031574A"/>
    <w:rsid w:val="0032157F"/>
    <w:rsid w:val="003217F7"/>
    <w:rsid w:val="0035392C"/>
    <w:rsid w:val="00371A5E"/>
    <w:rsid w:val="00380CF9"/>
    <w:rsid w:val="00381AC6"/>
    <w:rsid w:val="003836B7"/>
    <w:rsid w:val="003B66EB"/>
    <w:rsid w:val="003D02E1"/>
    <w:rsid w:val="00402FE7"/>
    <w:rsid w:val="0041344C"/>
    <w:rsid w:val="004149BA"/>
    <w:rsid w:val="004543DF"/>
    <w:rsid w:val="004E2AA3"/>
    <w:rsid w:val="00501422"/>
    <w:rsid w:val="005251CF"/>
    <w:rsid w:val="00536682"/>
    <w:rsid w:val="00556221"/>
    <w:rsid w:val="005976AF"/>
    <w:rsid w:val="005A5140"/>
    <w:rsid w:val="005B07C2"/>
    <w:rsid w:val="005D4382"/>
    <w:rsid w:val="005D7880"/>
    <w:rsid w:val="005E15B9"/>
    <w:rsid w:val="005F043A"/>
    <w:rsid w:val="006552EA"/>
    <w:rsid w:val="00661091"/>
    <w:rsid w:val="0066787D"/>
    <w:rsid w:val="006A6F97"/>
    <w:rsid w:val="006D35B9"/>
    <w:rsid w:val="006E2692"/>
    <w:rsid w:val="0073278A"/>
    <w:rsid w:val="007546AE"/>
    <w:rsid w:val="00765A87"/>
    <w:rsid w:val="00770005"/>
    <w:rsid w:val="007A762F"/>
    <w:rsid w:val="007B20C7"/>
    <w:rsid w:val="007F2E3B"/>
    <w:rsid w:val="007F33AF"/>
    <w:rsid w:val="007F3E4B"/>
    <w:rsid w:val="007F7D44"/>
    <w:rsid w:val="008026D1"/>
    <w:rsid w:val="0080779D"/>
    <w:rsid w:val="00824C10"/>
    <w:rsid w:val="00826322"/>
    <w:rsid w:val="0083154C"/>
    <w:rsid w:val="008424FD"/>
    <w:rsid w:val="00863E3C"/>
    <w:rsid w:val="008748FB"/>
    <w:rsid w:val="0089226D"/>
    <w:rsid w:val="00895609"/>
    <w:rsid w:val="008A6D32"/>
    <w:rsid w:val="008B21D5"/>
    <w:rsid w:val="008C618A"/>
    <w:rsid w:val="00924E90"/>
    <w:rsid w:val="00937780"/>
    <w:rsid w:val="0094450A"/>
    <w:rsid w:val="009B5BFF"/>
    <w:rsid w:val="009D38E1"/>
    <w:rsid w:val="009E1886"/>
    <w:rsid w:val="009E65B1"/>
    <w:rsid w:val="00A0781A"/>
    <w:rsid w:val="00A50309"/>
    <w:rsid w:val="00A53310"/>
    <w:rsid w:val="00A64DD9"/>
    <w:rsid w:val="00A71261"/>
    <w:rsid w:val="00A77C75"/>
    <w:rsid w:val="00A8282B"/>
    <w:rsid w:val="00AD6564"/>
    <w:rsid w:val="00AE7689"/>
    <w:rsid w:val="00B025B8"/>
    <w:rsid w:val="00B23363"/>
    <w:rsid w:val="00B2516B"/>
    <w:rsid w:val="00B316AC"/>
    <w:rsid w:val="00B5499B"/>
    <w:rsid w:val="00B6621F"/>
    <w:rsid w:val="00BA2AD3"/>
    <w:rsid w:val="00BC47D3"/>
    <w:rsid w:val="00BD4E03"/>
    <w:rsid w:val="00BD7E4B"/>
    <w:rsid w:val="00BE1850"/>
    <w:rsid w:val="00BE2C9D"/>
    <w:rsid w:val="00BF128C"/>
    <w:rsid w:val="00C3364E"/>
    <w:rsid w:val="00C748F9"/>
    <w:rsid w:val="00C771EA"/>
    <w:rsid w:val="00C8102B"/>
    <w:rsid w:val="00C857CB"/>
    <w:rsid w:val="00C96216"/>
    <w:rsid w:val="00CA3A16"/>
    <w:rsid w:val="00CA73A1"/>
    <w:rsid w:val="00CB08FA"/>
    <w:rsid w:val="00CB2917"/>
    <w:rsid w:val="00CC67CB"/>
    <w:rsid w:val="00CF40D6"/>
    <w:rsid w:val="00D5206E"/>
    <w:rsid w:val="00D53A59"/>
    <w:rsid w:val="00D62C84"/>
    <w:rsid w:val="00D851FC"/>
    <w:rsid w:val="00DB49D9"/>
    <w:rsid w:val="00DB7050"/>
    <w:rsid w:val="00DD2F82"/>
    <w:rsid w:val="00DD4A85"/>
    <w:rsid w:val="00E16213"/>
    <w:rsid w:val="00E2070B"/>
    <w:rsid w:val="00E33D43"/>
    <w:rsid w:val="00E40DC5"/>
    <w:rsid w:val="00E742F1"/>
    <w:rsid w:val="00E81251"/>
    <w:rsid w:val="00E83234"/>
    <w:rsid w:val="00EB121F"/>
    <w:rsid w:val="00EC5855"/>
    <w:rsid w:val="00EC66B5"/>
    <w:rsid w:val="00EE1589"/>
    <w:rsid w:val="00EE5887"/>
    <w:rsid w:val="00F06F47"/>
    <w:rsid w:val="00F11184"/>
    <w:rsid w:val="00F212ED"/>
    <w:rsid w:val="00F40D02"/>
    <w:rsid w:val="00F55CC1"/>
    <w:rsid w:val="00F56211"/>
    <w:rsid w:val="00F66C6D"/>
    <w:rsid w:val="00F86E0C"/>
    <w:rsid w:val="00FA48E0"/>
    <w:rsid w:val="00FB020B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267</cp:revision>
  <dcterms:created xsi:type="dcterms:W3CDTF">2018-02-25T19:49:00Z</dcterms:created>
  <dcterms:modified xsi:type="dcterms:W3CDTF">2018-03-02T00:59:00Z</dcterms:modified>
</cp:coreProperties>
</file>