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EA7738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EA7738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EA7738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is the one-way propagation delay (including repeater delays) between A and B in seconds? 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speed-of-light propagation delay is:</w:t>
      </w:r>
    </w:p>
    <w:p w:rsidR="00FC513E" w:rsidRPr="008026D1" w:rsidRDefault="00EA7738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FC513E" w:rsidRPr="008026D1" w:rsidRDefault="00EA7738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Pr="00AE7689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FC513E" w:rsidRPr="0066787D" w:rsidRDefault="00EA7738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 because it choses K = 0, and takes</w:t>
      </w:r>
    </w:p>
    <w:p w:rsidR="00FC513E" w:rsidRPr="0066787D" w:rsidRDefault="00EA7738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FC513E" w:rsidRPr="00C857C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FC513E" w:rsidRPr="00DB7050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Pr="0089226D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 Suppose that each bridge has a 10-bit processing delay in addition to a store-and-forward delay. At what time, in seconds, is A’s packet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FC513E" w:rsidRPr="0066787D" w:rsidRDefault="00EA7738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C513E" w:rsidRPr="0066787D" w:rsidRDefault="00EA7738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Pr="00B2516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r>
        <w:rPr>
          <w:rFonts w:cs="TimesNewRomanPSMT"/>
          <w:sz w:val="20"/>
          <w:szCs w:val="20"/>
        </w:rPr>
        <w:t>A</w:t>
      </w:r>
      <w:proofErr w:type="spellEnd"/>
      <w:r>
        <w:rPr>
          <w:rFonts w:cs="TimesNewRomanPSMT"/>
          <w:sz w:val="20"/>
          <w:szCs w:val="20"/>
        </w:rPr>
        <w:t xml:space="preserve"> already sent 200 </w:t>
      </w:r>
      <w:proofErr w:type="gramStart"/>
      <w:r>
        <w:rPr>
          <w:rFonts w:cs="TimesNewRomanPSMT"/>
          <w:sz w:val="20"/>
          <w:szCs w:val="20"/>
        </w:rPr>
        <w:t>bits(</w:t>
      </w:r>
      <w:proofErr w:type="gramEnd"/>
      <w:r>
        <w:rPr>
          <w:rFonts w:cs="TimesNewRomanPSMT"/>
          <w:sz w:val="20"/>
          <w:szCs w:val="20"/>
        </w:rPr>
        <w:t xml:space="preserve">including preamble) because of the propagation delay.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immediately detects the collision and starts to finish the preamble and then sends back the jamming sequence. After 200 bits of propagation delay, at time 400 bits, A detects the interfering signal.</w:t>
      </w:r>
    </w:p>
    <w:p w:rsidR="007C2F27" w:rsidRPr="00CA3A16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A3A16">
        <w:rPr>
          <w:rFonts w:cs="TimesNewRomanPSMT"/>
          <w:b/>
          <w:sz w:val="20"/>
          <w:szCs w:val="20"/>
          <w:u w:val="single"/>
        </w:rPr>
        <w:t>Since 400 bits is smaller than the frame size, A does NOT finish transmitting the frame before it detects the collision.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does B finish sending a jamming signal?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CB2917" w:rsidRDefault="007C2F27" w:rsidP="007C2F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calculation in a), A detects the collision at 400 bits, and has finished the transmission of preamble and start to send the jamming signal immediately. </w:t>
      </w:r>
    </w:p>
    <w:p w:rsidR="007C2F27" w:rsidRPr="009B5BFF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A finishes sending the jamming signal at time 432 bits.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3836B7" w:rsidRDefault="007C2F27" w:rsidP="007C2F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signal. </w:t>
      </w:r>
    </w:p>
    <w:p w:rsidR="007C2F27" w:rsidRPr="009B5BFF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Thus, B finishes the jamming signal after duration of 296 bits.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hears an idle channel when the last bits of B’s jamming signal arrives. It takes 64 + 32 = 96 bits duration to receive the preamble and jamming signal from B.</w:t>
      </w:r>
    </w:p>
    <w:p w:rsidR="007C2F27" w:rsidRPr="00501422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501422">
        <w:rPr>
          <w:rFonts w:cs="TimesNewRomanPSMT"/>
          <w:b/>
          <w:sz w:val="20"/>
          <w:szCs w:val="20"/>
          <w:u w:val="single"/>
        </w:rPr>
        <w:t xml:space="preserve">Plus the 400 bits A has already transmitted, </w:t>
      </w:r>
      <w:proofErr w:type="gramStart"/>
      <w:r w:rsidRPr="00501422">
        <w:rPr>
          <w:rFonts w:cs="TimesNewRomanPSMT"/>
          <w:b/>
          <w:sz w:val="20"/>
          <w:szCs w:val="20"/>
          <w:u w:val="single"/>
        </w:rPr>
        <w:t>A</w:t>
      </w:r>
      <w:proofErr w:type="gramEnd"/>
      <w:r w:rsidRPr="00501422">
        <w:rPr>
          <w:rFonts w:cs="TimesNewRomanPSMT"/>
          <w:b/>
          <w:sz w:val="20"/>
          <w:szCs w:val="20"/>
          <w:u w:val="single"/>
        </w:rPr>
        <w:t xml:space="preserve"> first hear an idle channel at 496.</w:t>
      </w:r>
    </w:p>
    <w:p w:rsidR="007C2F27" w:rsidRDefault="007C2F27" w:rsidP="007C2F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hear the channel idle when the last bits of A’s jamming signal is received. According to the calculation of b), A finishes sending the jamming signal at 432.</w:t>
      </w:r>
    </w:p>
    <w:p w:rsidR="007C2F27" w:rsidRPr="00DB49D9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DB49D9">
        <w:rPr>
          <w:rFonts w:cs="TimesNewRomanPSMT"/>
          <w:b/>
          <w:sz w:val="20"/>
          <w:szCs w:val="20"/>
          <w:u w:val="single"/>
        </w:rPr>
        <w:t>Plus the 200 bits propagation time, at time 632, B first hears an idle channel.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hearing the channel idle. After the resulting (second) collision: When does A next hear the channel idle? When does B next hear the channel idle?</w:t>
      </w:r>
    </w:p>
    <w:p w:rsidR="007C2F27" w:rsidRDefault="007C2F27" w:rsidP="007C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7C2F27" w:rsidRPr="00A5331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A53310">
        <w:rPr>
          <w:rFonts w:cs="TimesNewRomanPSMT"/>
          <w:b/>
          <w:sz w:val="20"/>
          <w:szCs w:val="20"/>
          <w:u w:val="single"/>
        </w:rPr>
        <w:t>Plus the 200 bits propagation, A hears the channel is idle at 928 bits.</w:t>
      </w:r>
    </w:p>
    <w:p w:rsidR="007C2F27" w:rsidRDefault="007C2F27" w:rsidP="007C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7C2F27" w:rsidRPr="008B21D5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8B21D5">
        <w:rPr>
          <w:rFonts w:cs="TimesNewRomanPSMT"/>
          <w:b/>
          <w:sz w:val="20"/>
          <w:szCs w:val="20"/>
          <w:u w:val="single"/>
        </w:rPr>
        <w:t>Thus, B will notice the idle channel at 1064 bits.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257ED5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257ED5">
        <w:rPr>
          <w:rFonts w:cs="TimesNewRomanPSMT"/>
          <w:sz w:val="20"/>
          <w:szCs w:val="20"/>
        </w:rPr>
        <w:lastRenderedPageBreak/>
        <w:t>Suppose after the second collision, A decides to wait 512 bit durations to retransmit (if it hears silence after that long) and B decides to retransmit immediately after hearing a silent channel. Is the transmission of host B successful?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protocol, 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sending the jamming signal and to wait 512 bits. This means at time 832 + 32 + 512 = 1376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restarts to listen to the channel.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transmit its frame at 1064 bits, when the channel is idle after the second collision. The first bit of B’s frame arrives at A at 1264 bits, which is within the waiting time of A.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1376, A decides to retransmit and find the channel busy. A then sends the preamble and jamming signal to B. Due to the latency, the first bits from A arrives at B at 1576 bits.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the interfering signal from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first arrives at B at 1576 bits, B has already transmitted 512 bits, which is smaller than the frame size.</w:t>
      </w:r>
    </w:p>
    <w:p w:rsidR="007C2F27" w:rsidRPr="005D788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5D7880">
        <w:rPr>
          <w:rFonts w:cs="TimesNewRomanPSMT"/>
          <w:b/>
          <w:sz w:val="20"/>
          <w:szCs w:val="20"/>
          <w:u w:val="single"/>
        </w:rPr>
        <w:t>Thus, the transmission of host B is NOT successful.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bookmarkStart w:id="0" w:name="_GoBack"/>
      <w:bookmarkEnd w:id="0"/>
    </w:p>
    <w:p w:rsidR="009665DD" w:rsidRPr="00DB7050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At the time A was planning to send its second retransmission, it senses a carrier present. Suppose at 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 retransmission. What time does 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7655CC" w:rsidRPr="00CC67CB" w:rsidRDefault="00EA7738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the server switching time is such that it can forward packets at the rate of 1500 packets per second. Determine the throughput as a function of the packet size.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Let </w:t>
      </w:r>
      <w:proofErr w:type="gramStart"/>
      <w:r>
        <w:rPr>
          <w:rFonts w:cs="TimesNewRomanPSMT"/>
          <w:sz w:val="20"/>
          <w:szCs w:val="20"/>
        </w:rPr>
        <w:t>BPP(</w:t>
      </w:r>
      <w:proofErr w:type="spellStart"/>
      <w:proofErr w:type="gramEnd"/>
      <w:r>
        <w:rPr>
          <w:rFonts w:cs="TimesNewRomanPSMT"/>
          <w:sz w:val="20"/>
          <w:szCs w:val="20"/>
        </w:rPr>
        <w:t>BitsPerPacket</w:t>
      </w:r>
      <w:proofErr w:type="spellEnd"/>
      <w:r>
        <w:rPr>
          <w:rFonts w:cs="TimesNewRomanPSMT"/>
          <w:sz w:val="20"/>
          <w:szCs w:val="20"/>
        </w:rPr>
        <w:t>) denote the packet size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Pr="00CC67CB" w:rsidRDefault="00EA7738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C3364E" w:rsidRPr="00DE635E" w:rsidRDefault="00C3364E" w:rsidP="00DE635E">
      <w:pPr>
        <w:pStyle w:val="Heading2"/>
      </w:pPr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E635E" w:rsidRDefault="00C3364E" w:rsidP="00DE635E">
      <w:pPr>
        <w:pStyle w:val="Heading2"/>
      </w:pPr>
      <w:r w:rsidRPr="00DE635E">
        <w:lastRenderedPageBreak/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738" w:rsidRDefault="00EA7738" w:rsidP="00F169D5">
      <w:pPr>
        <w:spacing w:after="0" w:line="240" w:lineRule="auto"/>
      </w:pPr>
      <w:r>
        <w:separator/>
      </w:r>
    </w:p>
  </w:endnote>
  <w:endnote w:type="continuationSeparator" w:id="0">
    <w:p w:rsidR="00EA7738" w:rsidRDefault="00EA7738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CB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C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738" w:rsidRDefault="00EA7738" w:rsidP="00F169D5">
      <w:pPr>
        <w:spacing w:after="0" w:line="240" w:lineRule="auto"/>
      </w:pPr>
      <w:r>
        <w:separator/>
      </w:r>
    </w:p>
  </w:footnote>
  <w:footnote w:type="continuationSeparator" w:id="0">
    <w:p w:rsidR="00EA7738" w:rsidRDefault="00EA7738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96"/>
    <w:multiLevelType w:val="hybridMultilevel"/>
    <w:tmpl w:val="F296056A"/>
    <w:lvl w:ilvl="0" w:tplc="A7DE8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01328"/>
    <w:multiLevelType w:val="hybridMultilevel"/>
    <w:tmpl w:val="D3E810C0"/>
    <w:lvl w:ilvl="0" w:tplc="9C447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511CD"/>
    <w:multiLevelType w:val="hybridMultilevel"/>
    <w:tmpl w:val="BE789D4C"/>
    <w:lvl w:ilvl="0" w:tplc="9966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A0A0E"/>
    <w:rsid w:val="00175139"/>
    <w:rsid w:val="001D384D"/>
    <w:rsid w:val="001F57BC"/>
    <w:rsid w:val="00314B82"/>
    <w:rsid w:val="00556221"/>
    <w:rsid w:val="005A5140"/>
    <w:rsid w:val="006907C4"/>
    <w:rsid w:val="00736CE1"/>
    <w:rsid w:val="007655CC"/>
    <w:rsid w:val="007C2F27"/>
    <w:rsid w:val="007F3E4B"/>
    <w:rsid w:val="00824C10"/>
    <w:rsid w:val="00826322"/>
    <w:rsid w:val="0083154C"/>
    <w:rsid w:val="009665DD"/>
    <w:rsid w:val="00AD3CB7"/>
    <w:rsid w:val="00B16E98"/>
    <w:rsid w:val="00B550DE"/>
    <w:rsid w:val="00C3364E"/>
    <w:rsid w:val="00D93068"/>
    <w:rsid w:val="00DB7050"/>
    <w:rsid w:val="00DE635E"/>
    <w:rsid w:val="00E33D43"/>
    <w:rsid w:val="00E34331"/>
    <w:rsid w:val="00EA7738"/>
    <w:rsid w:val="00F169D5"/>
    <w:rsid w:val="00FA48E0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46</cp:revision>
  <dcterms:created xsi:type="dcterms:W3CDTF">2018-02-25T19:49:00Z</dcterms:created>
  <dcterms:modified xsi:type="dcterms:W3CDTF">2018-03-02T00:59:00Z</dcterms:modified>
</cp:coreProperties>
</file>