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1618" w:rsidRPr="00750B55" w:rsidRDefault="004E1618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表7</w:t>
      </w:r>
    </w:p>
    <w:p w:rsidR="00103D67" w:rsidRPr="002E3D0F" w:rsidRDefault="00FA4BC9" w:rsidP="002E3D0F">
      <w:pPr>
        <w:jc w:val="center"/>
        <w:rPr>
          <w:b/>
          <w:sz w:val="44"/>
          <w:szCs w:val="44"/>
        </w:rPr>
      </w:pPr>
      <w:r w:rsidRPr="002E3D0F">
        <w:rPr>
          <w:rFonts w:hint="eastAsia"/>
          <w:b/>
          <w:sz w:val="44"/>
          <w:szCs w:val="44"/>
        </w:rPr>
        <w:t>科级干部拒收或上交礼金、礼品情况登记表</w:t>
      </w:r>
    </w:p>
    <w:tbl>
      <w:tblPr>
        <w:tblW w:w="88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92"/>
        <w:gridCol w:w="1420"/>
        <w:gridCol w:w="1031"/>
        <w:gridCol w:w="389"/>
        <w:gridCol w:w="1420"/>
        <w:gridCol w:w="459"/>
        <w:gridCol w:w="1198"/>
        <w:gridCol w:w="1411"/>
      </w:tblGrid>
      <w:tr w:rsidR="002E3D0F" w:rsidTr="00702AA5">
        <w:trPr>
          <w:jc w:val="center"/>
        </w:trPr>
        <w:tc>
          <w:tcPr>
            <w:tcW w:w="1492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姓名</w:t>
            </w:r>
          </w:p>
        </w:tc>
        <w:tc>
          <w:tcPr>
            <w:tcW w:w="1420" w:type="dxa"/>
            <w:vAlign w:val="center"/>
          </w:tcPr>
          <w:p w:rsidR="002E3D0F" w:rsidRPr="00A465F1" w:rsidRDefault="002E3D0F" w:rsidP="00485E1B">
            <w:pPr>
              <w:jc w:val="center"/>
              <w:rPr>
                <w:rFonts w:asciiTheme="minorEastAsia" w:eastAsiaTheme="minorEastAsia" w:hAnsiTheme="minorEastAsia"/>
                <w:sz w:val="28"/>
                <w:szCs w:val="28"/>
              </w:rPr>
            </w:pPr>
            <w:bookmarkStart w:id="0" w:name="姓名11"/>
            <w:bookmarkStart w:id="1" w:name="姓名21"/>
            <w:bookmarkStart w:id="2" w:name="_GoBack"/>
            <w:bookmarkEnd w:id="0"/>
            <w:bookmarkEnd w:id="1"/>
            <w:bookmarkEnd w:id="2"/>
          </w:p>
        </w:tc>
        <w:tc>
          <w:tcPr>
            <w:tcW w:w="1031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单位</w:t>
            </w:r>
          </w:p>
        </w:tc>
        <w:tc>
          <w:tcPr>
            <w:tcW w:w="2268" w:type="dxa"/>
            <w:gridSpan w:val="3"/>
            <w:vAlign w:val="center"/>
          </w:tcPr>
          <w:p w:rsidR="002E3D0F" w:rsidRPr="00A465F1" w:rsidRDefault="002E3D0F" w:rsidP="00485E1B">
            <w:pPr>
              <w:jc w:val="center"/>
              <w:rPr>
                <w:rFonts w:asciiTheme="minorEastAsia" w:eastAsiaTheme="minorEastAsia" w:hAnsiTheme="minorEastAsia"/>
                <w:sz w:val="28"/>
                <w:szCs w:val="28"/>
              </w:rPr>
            </w:pPr>
            <w:bookmarkStart w:id="3" w:name="单位11"/>
            <w:bookmarkStart w:id="4" w:name="单位21"/>
            <w:bookmarkEnd w:id="3"/>
            <w:bookmarkEnd w:id="4"/>
          </w:p>
        </w:tc>
        <w:tc>
          <w:tcPr>
            <w:tcW w:w="1198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职务</w:t>
            </w:r>
          </w:p>
        </w:tc>
        <w:tc>
          <w:tcPr>
            <w:tcW w:w="1411" w:type="dxa"/>
            <w:vAlign w:val="center"/>
          </w:tcPr>
          <w:p w:rsidR="002E3D0F" w:rsidRPr="00A465F1" w:rsidRDefault="002E3D0F" w:rsidP="00485E1B">
            <w:pPr>
              <w:jc w:val="center"/>
              <w:rPr>
                <w:rFonts w:asciiTheme="minorEastAsia" w:eastAsiaTheme="minorEastAsia" w:hAnsiTheme="minorEastAsia"/>
                <w:sz w:val="28"/>
                <w:szCs w:val="28"/>
              </w:rPr>
            </w:pPr>
            <w:bookmarkStart w:id="5" w:name="职务11"/>
            <w:bookmarkStart w:id="6" w:name="职务21"/>
            <w:bookmarkEnd w:id="5"/>
            <w:bookmarkEnd w:id="6"/>
          </w:p>
        </w:tc>
      </w:tr>
      <w:tr w:rsidR="002E3D0F" w:rsidTr="00485E1B">
        <w:trPr>
          <w:trHeight w:val="1140"/>
          <w:jc w:val="center"/>
        </w:trPr>
        <w:tc>
          <w:tcPr>
            <w:tcW w:w="1492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4"/>
              </w:rPr>
            </w:pPr>
            <w:r w:rsidRPr="00485E1B">
              <w:rPr>
                <w:rFonts w:ascii="宋体" w:hAnsi="宋体" w:hint="eastAsia"/>
                <w:sz w:val="24"/>
              </w:rPr>
              <w:t>拒收或上交礼金、有价证券或支付凭证金额（元）</w:t>
            </w:r>
          </w:p>
        </w:tc>
        <w:tc>
          <w:tcPr>
            <w:tcW w:w="4260" w:type="dxa"/>
            <w:gridSpan w:val="4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拒收或上交礼品情况</w:t>
            </w:r>
          </w:p>
        </w:tc>
        <w:tc>
          <w:tcPr>
            <w:tcW w:w="1657" w:type="dxa"/>
            <w:gridSpan w:val="2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拒收或上交</w:t>
            </w:r>
          </w:p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时间</w:t>
            </w:r>
          </w:p>
        </w:tc>
        <w:tc>
          <w:tcPr>
            <w:tcW w:w="1411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上交部门</w:t>
            </w:r>
          </w:p>
        </w:tc>
      </w:tr>
      <w:tr w:rsidR="002E3D0F" w:rsidTr="00485E1B">
        <w:trPr>
          <w:jc w:val="center"/>
        </w:trPr>
        <w:tc>
          <w:tcPr>
            <w:tcW w:w="1492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名称</w:t>
            </w:r>
          </w:p>
        </w:tc>
        <w:tc>
          <w:tcPr>
            <w:tcW w:w="1420" w:type="dxa"/>
            <w:gridSpan w:val="2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数量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折合价值（元）</w:t>
            </w:r>
          </w:p>
        </w:tc>
        <w:tc>
          <w:tcPr>
            <w:tcW w:w="1657" w:type="dxa"/>
            <w:gridSpan w:val="2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" w:name="金额11"/>
            <w:bookmarkEnd w:id="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" w:name="名称11"/>
            <w:bookmarkEnd w:id="8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" w:name="数量11"/>
            <w:bookmarkEnd w:id="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0" w:name="折合价值11"/>
            <w:bookmarkEnd w:id="10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1" w:name="上交时间11"/>
            <w:bookmarkEnd w:id="11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2" w:name="上交部门11"/>
            <w:bookmarkEnd w:id="12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3" w:name="金额12"/>
            <w:bookmarkEnd w:id="1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4" w:name="名称12"/>
            <w:bookmarkEnd w:id="14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5" w:name="数量12"/>
            <w:bookmarkEnd w:id="1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6" w:name="折合价值12"/>
            <w:bookmarkEnd w:id="16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7" w:name="上交时间12"/>
            <w:bookmarkEnd w:id="17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8" w:name="上交部门12"/>
            <w:bookmarkEnd w:id="18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9" w:name="金额13"/>
            <w:bookmarkEnd w:id="1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0" w:name="名称13"/>
            <w:bookmarkEnd w:id="20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1" w:name="数量13"/>
            <w:bookmarkEnd w:id="2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2" w:name="折合价值13"/>
            <w:bookmarkEnd w:id="22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3" w:name="上交时间13"/>
            <w:bookmarkEnd w:id="23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4" w:name="上交部门13"/>
            <w:bookmarkEnd w:id="24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5" w:name="金额14"/>
            <w:bookmarkEnd w:id="2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6" w:name="名称14"/>
            <w:bookmarkEnd w:id="26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7" w:name="数量14"/>
            <w:bookmarkEnd w:id="2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8" w:name="折合价值14"/>
            <w:bookmarkEnd w:id="28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9" w:name="上交时间14"/>
            <w:bookmarkEnd w:id="29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0" w:name="上交部门14"/>
            <w:bookmarkEnd w:id="30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1" w:name="金额15"/>
            <w:bookmarkEnd w:id="3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2" w:name="名称15"/>
            <w:bookmarkEnd w:id="32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3" w:name="数量15"/>
            <w:bookmarkEnd w:id="3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4" w:name="折合价值15"/>
            <w:bookmarkEnd w:id="34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5" w:name="上交时间15"/>
            <w:bookmarkEnd w:id="35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6" w:name="上交部门15"/>
            <w:bookmarkEnd w:id="36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7" w:name="金额16"/>
            <w:bookmarkEnd w:id="3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8" w:name="名称16"/>
            <w:bookmarkEnd w:id="38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9" w:name="数量16"/>
            <w:bookmarkEnd w:id="3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0" w:name="折合价值16"/>
            <w:bookmarkEnd w:id="40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1" w:name="上交时间16"/>
            <w:bookmarkEnd w:id="41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2" w:name="上交部门16"/>
            <w:bookmarkEnd w:id="42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3" w:name="金额17"/>
            <w:bookmarkEnd w:id="4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4" w:name="名称17"/>
            <w:bookmarkEnd w:id="44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5" w:name="数量17"/>
            <w:bookmarkEnd w:id="4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6" w:name="折合价值17"/>
            <w:bookmarkEnd w:id="46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7" w:name="上交时间17"/>
            <w:bookmarkEnd w:id="47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8" w:name="上交部门17"/>
            <w:bookmarkEnd w:id="48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9" w:name="金额18"/>
            <w:bookmarkEnd w:id="4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0" w:name="名称18"/>
            <w:bookmarkEnd w:id="50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1" w:name="数量18"/>
            <w:bookmarkEnd w:id="5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2" w:name="折合价值18"/>
            <w:bookmarkEnd w:id="52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3" w:name="上交时间18"/>
            <w:bookmarkEnd w:id="53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4" w:name="上交部门18"/>
            <w:bookmarkEnd w:id="54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5" w:name="金额19"/>
            <w:bookmarkEnd w:id="5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6" w:name="名称19"/>
            <w:bookmarkEnd w:id="56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7" w:name="数量19"/>
            <w:bookmarkEnd w:id="5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8" w:name="折合价值19"/>
            <w:bookmarkEnd w:id="58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9" w:name="上交时间19"/>
            <w:bookmarkEnd w:id="59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0" w:name="上交部门19"/>
            <w:bookmarkEnd w:id="60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1" w:name="金额110"/>
            <w:bookmarkEnd w:id="6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2" w:name="名称110"/>
            <w:bookmarkEnd w:id="62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3" w:name="数量110"/>
            <w:bookmarkEnd w:id="6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4" w:name="折合价值110"/>
            <w:bookmarkEnd w:id="64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5" w:name="上交时间110"/>
            <w:bookmarkEnd w:id="65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6" w:name="上交部门110"/>
            <w:bookmarkEnd w:id="66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7" w:name="金额111"/>
            <w:bookmarkEnd w:id="6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8" w:name="名称111"/>
            <w:bookmarkEnd w:id="68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9" w:name="数量111"/>
            <w:bookmarkEnd w:id="6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0" w:name="折合价值111"/>
            <w:bookmarkEnd w:id="70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1" w:name="上交时间111"/>
            <w:bookmarkEnd w:id="71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2" w:name="上交部门111"/>
            <w:bookmarkEnd w:id="72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3" w:name="金额112"/>
            <w:bookmarkEnd w:id="7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4" w:name="名称112"/>
            <w:bookmarkEnd w:id="74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5" w:name="数量112"/>
            <w:bookmarkEnd w:id="7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6" w:name="折合价值112"/>
            <w:bookmarkEnd w:id="76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7" w:name="上交时间112"/>
            <w:bookmarkEnd w:id="77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8" w:name="上交部门112"/>
            <w:bookmarkEnd w:id="78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9" w:name="金额113"/>
            <w:bookmarkEnd w:id="7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0" w:name="名称113"/>
            <w:bookmarkEnd w:id="80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1" w:name="数量113"/>
            <w:bookmarkEnd w:id="8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2" w:name="折合价值113"/>
            <w:bookmarkEnd w:id="82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3" w:name="上交时间113"/>
            <w:bookmarkEnd w:id="83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4" w:name="上交部门113"/>
            <w:bookmarkEnd w:id="84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5" w:name="金额114"/>
            <w:bookmarkEnd w:id="8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6" w:name="名称114"/>
            <w:bookmarkEnd w:id="86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7" w:name="数量114"/>
            <w:bookmarkEnd w:id="8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8" w:name="折合价值114"/>
            <w:bookmarkEnd w:id="88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9" w:name="上交时间114"/>
            <w:bookmarkEnd w:id="89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0" w:name="上交部门114"/>
            <w:bookmarkEnd w:id="90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1" w:name="金额115"/>
            <w:bookmarkEnd w:id="9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2" w:name="名称115"/>
            <w:bookmarkEnd w:id="92"/>
          </w:p>
        </w:tc>
        <w:tc>
          <w:tcPr>
            <w:tcW w:w="1420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3" w:name="数量115"/>
            <w:bookmarkEnd w:id="9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4" w:name="折合价值115"/>
            <w:bookmarkEnd w:id="94"/>
          </w:p>
        </w:tc>
        <w:tc>
          <w:tcPr>
            <w:tcW w:w="1657" w:type="dxa"/>
            <w:gridSpan w:val="2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5" w:name="上交时间115"/>
            <w:bookmarkEnd w:id="95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6" w:name="上交部门115"/>
            <w:bookmarkEnd w:id="96"/>
          </w:p>
        </w:tc>
      </w:tr>
      <w:tr w:rsidR="00F31431" w:rsidTr="00485E1B">
        <w:trPr>
          <w:jc w:val="center"/>
        </w:trPr>
        <w:tc>
          <w:tcPr>
            <w:tcW w:w="1492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7" w:name="金额116"/>
            <w:bookmarkEnd w:id="97"/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8" w:name="名称116"/>
            <w:bookmarkEnd w:id="98"/>
          </w:p>
        </w:tc>
        <w:tc>
          <w:tcPr>
            <w:tcW w:w="1420" w:type="dxa"/>
            <w:gridSpan w:val="2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9" w:name="数量116"/>
            <w:bookmarkEnd w:id="99"/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100" w:name="折合价值116"/>
            <w:bookmarkEnd w:id="100"/>
          </w:p>
        </w:tc>
        <w:tc>
          <w:tcPr>
            <w:tcW w:w="1657" w:type="dxa"/>
            <w:gridSpan w:val="2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101" w:name="上交时间116"/>
            <w:bookmarkEnd w:id="101"/>
          </w:p>
        </w:tc>
        <w:tc>
          <w:tcPr>
            <w:tcW w:w="1411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102" w:name="上交部门116"/>
            <w:bookmarkEnd w:id="102"/>
          </w:p>
        </w:tc>
      </w:tr>
    </w:tbl>
    <w:p w:rsidR="005433A5" w:rsidRPr="00F31431" w:rsidRDefault="005433A5" w:rsidP="00F31431">
      <w:pPr>
        <w:spacing w:line="240" w:lineRule="atLeast"/>
        <w:ind w:firstLineChars="200" w:firstLine="216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F3143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5162" w:rsidRDefault="00E15162">
      <w:r>
        <w:separator/>
      </w:r>
    </w:p>
  </w:endnote>
  <w:endnote w:type="continuationSeparator" w:id="0">
    <w:p w:rsidR="00E15162" w:rsidRDefault="00E151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5162" w:rsidRDefault="00E15162">
      <w:r>
        <w:separator/>
      </w:r>
    </w:p>
  </w:footnote>
  <w:footnote w:type="continuationSeparator" w:id="0">
    <w:p w:rsidR="00E15162" w:rsidRDefault="00E151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10EE3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E1618"/>
    <w:rsid w:val="004F36D5"/>
    <w:rsid w:val="00534114"/>
    <w:rsid w:val="005433A5"/>
    <w:rsid w:val="005700A8"/>
    <w:rsid w:val="005A48B3"/>
    <w:rsid w:val="005B752A"/>
    <w:rsid w:val="005E33A2"/>
    <w:rsid w:val="005F08BF"/>
    <w:rsid w:val="006459DB"/>
    <w:rsid w:val="0066407A"/>
    <w:rsid w:val="00693F06"/>
    <w:rsid w:val="00702AA5"/>
    <w:rsid w:val="00706F01"/>
    <w:rsid w:val="00750B55"/>
    <w:rsid w:val="007872E3"/>
    <w:rsid w:val="008749A1"/>
    <w:rsid w:val="008D56A4"/>
    <w:rsid w:val="00953FF3"/>
    <w:rsid w:val="00960924"/>
    <w:rsid w:val="00A465F1"/>
    <w:rsid w:val="00A6374B"/>
    <w:rsid w:val="00B71D4E"/>
    <w:rsid w:val="00B73494"/>
    <w:rsid w:val="00BB7969"/>
    <w:rsid w:val="00BF527E"/>
    <w:rsid w:val="00CC7B6F"/>
    <w:rsid w:val="00D23E3E"/>
    <w:rsid w:val="00D56484"/>
    <w:rsid w:val="00D93D29"/>
    <w:rsid w:val="00E06D88"/>
    <w:rsid w:val="00E15162"/>
    <w:rsid w:val="00EF19B3"/>
    <w:rsid w:val="00F31431"/>
    <w:rsid w:val="00F667A7"/>
    <w:rsid w:val="00F73BA6"/>
    <w:rsid w:val="00FA4BC9"/>
    <w:rsid w:val="00FA5740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表7</Template>
  <TotalTime>19</TotalTime>
  <Pages>1</Pages>
  <Words>32</Words>
  <Characters>183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7</cp:revision>
  <cp:lastPrinted>2017-08-18T00:22:00Z</cp:lastPrinted>
  <dcterms:created xsi:type="dcterms:W3CDTF">2017-11-06T12:05:00Z</dcterms:created>
  <dcterms:modified xsi:type="dcterms:W3CDTF">2017-11-12T02:48:00Z</dcterms:modified>
</cp:coreProperties>
</file>