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B62CD1" w:rsidRPr="00783ADE" w:rsidRDefault="00B62CD1" w:rsidP="00783ADE">
      <w:pPr>
        <w:spacing w:line="360" w:lineRule="exact"/>
        <w:ind w:firstLineChars="196" w:firstLine="396"/>
        <w:jc w:val="right"/>
        <w:rPr>
          <w:rFonts w:hint="eastAsia"/>
          <w:color w:val="000000"/>
          <w:spacing w:val="-4"/>
          <w:sz w:val="21"/>
          <w:szCs w:val="21"/>
        </w:rPr>
      </w:pPr>
      <w:r w:rsidRPr="00783ADE">
        <w:rPr>
          <w:rFonts w:ascii="宋体" w:hAnsi="宋体" w:hint="eastAsia"/>
          <w:color w:val="000000"/>
          <w:spacing w:val="-4"/>
          <w:sz w:val="21"/>
          <w:szCs w:val="21"/>
        </w:rPr>
        <w:t>表</w:t>
      </w:r>
      <w:r w:rsidRPr="00783ADE">
        <w:rPr>
          <w:rFonts w:ascii="宋体" w:hAnsi="宋体" w:hint="eastAsia"/>
          <w:color w:val="000000"/>
          <w:spacing w:val="-4"/>
          <w:sz w:val="21"/>
          <w:szCs w:val="21"/>
        </w:rPr>
        <w:t>2-1</w:t>
      </w:r>
      <w:r w:rsidR="00783ADE" w:rsidRPr="00783ADE">
        <w:rPr>
          <w:rFonts w:ascii="宋体" w:hAnsi="宋体" w:hint="eastAsia"/>
          <w:color w:val="000000"/>
          <w:spacing w:val="-4"/>
          <w:sz w:val="21"/>
          <w:szCs w:val="21"/>
        </w:rPr>
        <w:t>2</w:t>
      </w:r>
    </w:p>
    <w:p w:rsidR="008F13D6" w:rsidRPr="00B5141C" w:rsidRDefault="004463AC" w:rsidP="00CF3766">
      <w:pPr>
        <w:spacing w:line="360" w:lineRule="exact"/>
        <w:ind w:firstLineChars="196" w:firstLine="533"/>
        <w:jc w:val="right"/>
        <w:rPr>
          <w:rFonts w:eastAsia="方正小标宋简体" w:hint="eastAsia"/>
          <w:color w:val="000000"/>
          <w:sz w:val="36"/>
          <w:szCs w:val="36"/>
        </w:rPr>
      </w:pPr>
      <w:r w:rsidRPr="00783ADE">
        <w:rPr>
          <w:rFonts w:asciiTheme="minorEastAsia" w:eastAsiaTheme="minorEastAsia" w:hAnsiTheme="minorEastAsia" w:hint="eastAsia"/>
          <w:color w:val="000000"/>
          <w:spacing w:val="-4"/>
          <w:sz w:val="28"/>
          <w:szCs w:val="28"/>
        </w:rPr>
        <w:t>12</w:t>
      </w:r>
      <w:r w:rsidR="00B5141C" w:rsidRPr="00783ADE">
        <w:rPr>
          <w:rFonts w:asciiTheme="minorEastAsia" w:eastAsiaTheme="minorEastAsia" w:hAnsiTheme="minorEastAsia" w:hint="eastAsia"/>
          <w:color w:val="000000"/>
          <w:spacing w:val="-4"/>
          <w:sz w:val="28"/>
          <w:szCs w:val="28"/>
        </w:rPr>
        <w:t>-3</w:t>
      </w:r>
      <w:r w:rsidR="002E2A6A" w:rsidRPr="00783ADE">
        <w:rPr>
          <w:rFonts w:asciiTheme="minorEastAsia" w:eastAsiaTheme="minorEastAsia" w:hAnsiTheme="minorEastAsia" w:cs="仿宋_GB2312" w:hint="eastAsia"/>
          <w:color w:val="000000"/>
          <w:sz w:val="28"/>
          <w:szCs w:val="28"/>
        </w:rPr>
        <w:t>．</w:t>
      </w:r>
      <w:r w:rsidR="00B5141C" w:rsidRPr="00783ADE">
        <w:rPr>
          <w:rFonts w:asciiTheme="minorEastAsia" w:eastAsiaTheme="minorEastAsia" w:hAnsiTheme="minorEastAsia" w:cs="仿宋_GB2312" w:hint="eastAsia"/>
          <w:color w:val="000000"/>
          <w:sz w:val="28"/>
          <w:szCs w:val="28"/>
        </w:rPr>
        <w:t>本人、配偶、共同生活的子女投资或</w:t>
      </w:r>
      <w:r w:rsidR="007D59DC" w:rsidRPr="00783ADE">
        <w:rPr>
          <w:rFonts w:asciiTheme="minorEastAsia" w:eastAsiaTheme="minorEastAsia" w:hAnsiTheme="minorEastAsia" w:cs="仿宋_GB2312" w:hint="eastAsia"/>
          <w:color w:val="000000"/>
          <w:sz w:val="28"/>
          <w:szCs w:val="28"/>
        </w:rPr>
        <w:t>者</w:t>
      </w:r>
      <w:r w:rsidR="00B5141C" w:rsidRPr="00783ADE">
        <w:rPr>
          <w:rFonts w:asciiTheme="minorEastAsia" w:eastAsiaTheme="minorEastAsia" w:hAnsiTheme="minorEastAsia" w:cs="仿宋_GB2312" w:hint="eastAsia"/>
          <w:color w:val="000000"/>
          <w:sz w:val="28"/>
          <w:szCs w:val="28"/>
        </w:rPr>
        <w:t>以其他方式持有投资型保险的情况</w:t>
      </w:r>
      <w:r w:rsidR="00BC0048">
        <w:rPr>
          <w:rFonts w:cs="仿宋_GB2312" w:hint="eastAsia"/>
          <w:color w:val="000000"/>
          <w:sz w:val="28"/>
          <w:szCs w:val="28"/>
        </w:rPr>
        <w:t xml:space="preserve"> </w:t>
      </w:r>
      <w:r w:rsidR="00B5141C" w:rsidRPr="00365EB7">
        <w:rPr>
          <w:color w:val="000000"/>
          <w:spacing w:val="-4"/>
          <w:sz w:val="28"/>
          <w:szCs w:val="28"/>
        </w:rPr>
        <w:t xml:space="preserve">                         </w:t>
      </w:r>
      <w:r w:rsidR="00B5141C">
        <w:rPr>
          <w:rFonts w:hint="eastAsia"/>
          <w:color w:val="000000"/>
          <w:spacing w:val="-4"/>
          <w:sz w:val="28"/>
          <w:szCs w:val="28"/>
        </w:rPr>
        <w:t xml:space="preserve">          </w:t>
      </w:r>
      <w:r w:rsidR="00B5141C" w:rsidRPr="00305BFE">
        <w:rPr>
          <w:rFonts w:eastAsia="楷体_GB2312" w:cs="楷体_GB2312" w:hint="eastAsia"/>
          <w:color w:val="000000"/>
          <w:sz w:val="24"/>
          <w:szCs w:val="24"/>
        </w:rPr>
        <w:t>有此类情况</w:t>
      </w:r>
      <w:r w:rsidR="00B5141C" w:rsidRPr="00365EB7">
        <w:rPr>
          <w:rFonts w:eastAsia="楷体_GB2312"/>
          <w:color w:val="000000"/>
          <w:sz w:val="36"/>
          <w:szCs w:val="36"/>
        </w:rPr>
        <w:t>□</w:t>
      </w:r>
      <w:r w:rsidR="00B5141C" w:rsidRPr="00365EB7">
        <w:rPr>
          <w:rFonts w:eastAsia="楷体_GB2312"/>
          <w:color w:val="000000"/>
          <w:sz w:val="28"/>
          <w:szCs w:val="28"/>
        </w:rPr>
        <w:t xml:space="preserve">  </w:t>
      </w:r>
      <w:r w:rsidR="00B5141C" w:rsidRPr="00305BFE">
        <w:rPr>
          <w:rFonts w:eastAsia="楷体_GB2312" w:cs="楷体_GB2312" w:hint="eastAsia"/>
          <w:color w:val="000000"/>
          <w:sz w:val="24"/>
          <w:szCs w:val="24"/>
        </w:rPr>
        <w:t>无此类情况</w:t>
      </w:r>
      <w:r w:rsidR="00B5141C" w:rsidRPr="00365EB7">
        <w:rPr>
          <w:rFonts w:eastAsia="楷体_GB2312"/>
          <w:color w:val="000000"/>
          <w:sz w:val="36"/>
          <w:szCs w:val="36"/>
        </w:rPr>
        <w:t>□</w:t>
      </w:r>
    </w:p>
    <w:tbl>
      <w:tblPr>
        <w:tblW w:w="9184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0" w:type="dxa"/>
          <w:right w:w="0" w:type="dxa"/>
        </w:tblCellMar>
        <w:tblLook w:val="01E0"/>
      </w:tblPr>
      <w:tblGrid>
        <w:gridCol w:w="1137"/>
        <w:gridCol w:w="2410"/>
        <w:gridCol w:w="2126"/>
        <w:gridCol w:w="1810"/>
        <w:gridCol w:w="1079"/>
        <w:gridCol w:w="622"/>
      </w:tblGrid>
      <w:tr w:rsidR="00D407B9" w:rsidRPr="004E658C">
        <w:trPr>
          <w:trHeight w:hRule="exact" w:val="737"/>
          <w:jc w:val="center"/>
        </w:trPr>
        <w:tc>
          <w:tcPr>
            <w:tcW w:w="11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Pr="007F45A9" w:rsidRDefault="00D407B9" w:rsidP="00291B0A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r>
              <w:rPr>
                <w:rFonts w:cs="仿宋_GB2312" w:hint="eastAsia"/>
                <w:color w:val="000000"/>
                <w:spacing w:val="-12"/>
                <w:sz w:val="24"/>
              </w:rPr>
              <w:t>持有人</w:t>
            </w:r>
            <w:r w:rsidRPr="007F45A9">
              <w:rPr>
                <w:rFonts w:cs="仿宋_GB2312" w:hint="eastAsia"/>
                <w:color w:val="000000"/>
                <w:spacing w:val="-12"/>
                <w:sz w:val="24"/>
              </w:rPr>
              <w:t>姓名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Pr="007F45A9" w:rsidRDefault="00D407B9" w:rsidP="00291B0A">
            <w:pPr>
              <w:spacing w:line="280" w:lineRule="exact"/>
              <w:jc w:val="center"/>
              <w:rPr>
                <w:color w:val="000000"/>
                <w:spacing w:val="-6"/>
                <w:sz w:val="24"/>
              </w:rPr>
            </w:pPr>
            <w:r>
              <w:rPr>
                <w:rFonts w:cs="仿宋_GB2312" w:hint="eastAsia"/>
                <w:color w:val="000000"/>
                <w:sz w:val="24"/>
              </w:rPr>
              <w:t>保险产品全称</w:t>
            </w:r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Pr="007F45A9" w:rsidRDefault="00D407B9" w:rsidP="00725204">
            <w:pPr>
              <w:spacing w:line="280" w:lineRule="exact"/>
              <w:jc w:val="center"/>
              <w:rPr>
                <w:color w:val="000000"/>
                <w:spacing w:val="-6"/>
                <w:sz w:val="24"/>
                <w:szCs w:val="24"/>
              </w:rPr>
            </w:pPr>
            <w:r>
              <w:rPr>
                <w:rFonts w:cs="仿宋_GB2312" w:hint="eastAsia"/>
                <w:color w:val="000000"/>
                <w:spacing w:val="-6"/>
                <w:sz w:val="24"/>
                <w:szCs w:val="24"/>
              </w:rPr>
              <w:t>保单号</w:t>
            </w:r>
          </w:p>
        </w:tc>
        <w:tc>
          <w:tcPr>
            <w:tcW w:w="1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Pr="007F45A9" w:rsidRDefault="00D407B9" w:rsidP="00317B2E">
            <w:pPr>
              <w:spacing w:line="280" w:lineRule="exact"/>
              <w:jc w:val="center"/>
              <w:rPr>
                <w:color w:val="000000"/>
                <w:spacing w:val="-6"/>
                <w:sz w:val="24"/>
                <w:szCs w:val="24"/>
              </w:rPr>
            </w:pPr>
            <w:r>
              <w:rPr>
                <w:rFonts w:cs="仿宋_GB2312" w:hint="eastAsia"/>
                <w:color w:val="000000"/>
                <w:sz w:val="24"/>
                <w:szCs w:val="24"/>
              </w:rPr>
              <w:t>保险公司名称</w:t>
            </w:r>
          </w:p>
        </w:tc>
        <w:tc>
          <w:tcPr>
            <w:tcW w:w="170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Default="00D407B9" w:rsidP="00317B2E">
            <w:pPr>
              <w:spacing w:line="280" w:lineRule="exact"/>
              <w:jc w:val="center"/>
              <w:rPr>
                <w:rFonts w:cs="仿宋_GB2312" w:hint="eastAsia"/>
                <w:color w:val="000000"/>
                <w:spacing w:val="-6"/>
                <w:sz w:val="24"/>
                <w:szCs w:val="24"/>
              </w:rPr>
            </w:pPr>
            <w:r w:rsidRPr="006C2739">
              <w:rPr>
                <w:rFonts w:cs="仿宋_GB2312" w:hint="eastAsia"/>
                <w:color w:val="000000"/>
                <w:spacing w:val="-6"/>
                <w:sz w:val="24"/>
                <w:szCs w:val="24"/>
              </w:rPr>
              <w:t>累积缴纳保费</w:t>
            </w:r>
            <w:r>
              <w:rPr>
                <w:rFonts w:cs="仿宋_GB2312" w:hint="eastAsia"/>
                <w:color w:val="000000"/>
                <w:spacing w:val="-6"/>
                <w:sz w:val="24"/>
                <w:szCs w:val="24"/>
              </w:rPr>
              <w:t>、</w:t>
            </w:r>
          </w:p>
          <w:p w:rsidR="00D407B9" w:rsidRPr="006C2739" w:rsidRDefault="00D407B9" w:rsidP="00317B2E">
            <w:pPr>
              <w:spacing w:line="280" w:lineRule="exact"/>
              <w:jc w:val="center"/>
              <w:rPr>
                <w:rFonts w:cs="仿宋_GB2312"/>
                <w:color w:val="000000"/>
                <w:spacing w:val="-6"/>
                <w:sz w:val="24"/>
                <w:szCs w:val="24"/>
              </w:rPr>
            </w:pPr>
            <w:r w:rsidRPr="006C2739">
              <w:rPr>
                <w:rFonts w:cs="仿宋_GB2312" w:hint="eastAsia"/>
                <w:color w:val="000000"/>
                <w:spacing w:val="-6"/>
                <w:sz w:val="24"/>
                <w:szCs w:val="24"/>
              </w:rPr>
              <w:t>投资金（</w:t>
            </w:r>
            <w:r w:rsidRPr="00317B2E">
              <w:rPr>
                <w:rFonts w:ascii="黑体" w:eastAsia="黑体" w:cs="黑体" w:hint="eastAsia"/>
                <w:color w:val="000000"/>
                <w:spacing w:val="-6"/>
                <w:sz w:val="24"/>
                <w:szCs w:val="24"/>
              </w:rPr>
              <w:t>万元</w:t>
            </w:r>
            <w:r w:rsidRPr="006C2739">
              <w:rPr>
                <w:rFonts w:cs="仿宋_GB2312" w:hint="eastAsia"/>
                <w:color w:val="000000"/>
                <w:spacing w:val="-6"/>
                <w:sz w:val="24"/>
                <w:szCs w:val="24"/>
              </w:rPr>
              <w:t>）</w:t>
            </w:r>
          </w:p>
        </w:tc>
      </w:tr>
      <w:tr w:rsidR="00D407B9" w:rsidRPr="004E658C">
        <w:trPr>
          <w:trHeight w:hRule="exact" w:val="737"/>
          <w:jc w:val="center"/>
        </w:trPr>
        <w:tc>
          <w:tcPr>
            <w:tcW w:w="11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Pr="007F45A9" w:rsidRDefault="00D407B9" w:rsidP="00291B0A">
            <w:pPr>
              <w:spacing w:line="280" w:lineRule="exact"/>
              <w:jc w:val="center"/>
              <w:rPr>
                <w:rFonts w:cs="仿宋_GB2312"/>
                <w:color w:val="000000"/>
                <w:spacing w:val="-12"/>
                <w:sz w:val="24"/>
              </w:rPr>
            </w:pPr>
            <w:bookmarkStart w:id="0" w:name="姓名1"/>
            <w:bookmarkEnd w:id="0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Pr="007F45A9" w:rsidRDefault="00D407B9" w:rsidP="00291B0A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1" w:name="名称或代码1"/>
            <w:bookmarkEnd w:id="1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Default="00D407B9" w:rsidP="00523832">
            <w:pPr>
              <w:spacing w:line="280" w:lineRule="exact"/>
              <w:jc w:val="center"/>
              <w:rPr>
                <w:rFonts w:cs="仿宋_GB2312" w:hint="eastAsia"/>
                <w:color w:val="000000"/>
                <w:sz w:val="24"/>
                <w:szCs w:val="24"/>
              </w:rPr>
            </w:pPr>
            <w:bookmarkStart w:id="2" w:name="保单号1"/>
            <w:bookmarkEnd w:id="2"/>
          </w:p>
        </w:tc>
        <w:tc>
          <w:tcPr>
            <w:tcW w:w="1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Default="00D407B9" w:rsidP="00CB474F">
            <w:pPr>
              <w:spacing w:line="280" w:lineRule="exact"/>
              <w:jc w:val="center"/>
              <w:rPr>
                <w:rFonts w:cs="仿宋_GB2312" w:hint="eastAsia"/>
                <w:color w:val="000000"/>
                <w:spacing w:val="-6"/>
                <w:sz w:val="24"/>
                <w:szCs w:val="24"/>
              </w:rPr>
            </w:pPr>
            <w:bookmarkStart w:id="3" w:name="保险公司1"/>
            <w:bookmarkEnd w:id="3"/>
          </w:p>
        </w:tc>
        <w:tc>
          <w:tcPr>
            <w:tcW w:w="170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Pr="006C2739" w:rsidRDefault="00D407B9" w:rsidP="004E658C">
            <w:pPr>
              <w:spacing w:line="280" w:lineRule="exact"/>
              <w:jc w:val="center"/>
              <w:rPr>
                <w:rFonts w:cs="仿宋_GB2312" w:hint="eastAsia"/>
                <w:color w:val="000000"/>
                <w:spacing w:val="-6"/>
                <w:sz w:val="24"/>
                <w:szCs w:val="24"/>
              </w:rPr>
            </w:pPr>
            <w:bookmarkStart w:id="4" w:name="保费1"/>
            <w:bookmarkEnd w:id="4"/>
          </w:p>
        </w:tc>
      </w:tr>
      <w:tr w:rsidR="00D407B9" w:rsidRPr="004E658C">
        <w:trPr>
          <w:trHeight w:hRule="exact" w:val="737"/>
          <w:jc w:val="center"/>
        </w:trPr>
        <w:tc>
          <w:tcPr>
            <w:tcW w:w="11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Pr="007F45A9" w:rsidRDefault="00D407B9" w:rsidP="00291B0A">
            <w:pPr>
              <w:spacing w:line="280" w:lineRule="exact"/>
              <w:jc w:val="center"/>
              <w:rPr>
                <w:rFonts w:cs="仿宋_GB2312"/>
                <w:color w:val="000000"/>
                <w:spacing w:val="-12"/>
                <w:sz w:val="24"/>
              </w:rPr>
            </w:pPr>
            <w:bookmarkStart w:id="5" w:name="姓名2"/>
            <w:bookmarkEnd w:id="5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Pr="007F45A9" w:rsidRDefault="00D407B9" w:rsidP="00291B0A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6" w:name="名称或代码2"/>
            <w:bookmarkEnd w:id="6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Default="00D407B9" w:rsidP="00523832">
            <w:pPr>
              <w:spacing w:line="280" w:lineRule="exact"/>
              <w:jc w:val="center"/>
              <w:rPr>
                <w:rFonts w:cs="仿宋_GB2312" w:hint="eastAsia"/>
                <w:color w:val="000000"/>
                <w:sz w:val="24"/>
                <w:szCs w:val="24"/>
              </w:rPr>
            </w:pPr>
            <w:bookmarkStart w:id="7" w:name="保单号2"/>
            <w:bookmarkEnd w:id="7"/>
          </w:p>
        </w:tc>
        <w:tc>
          <w:tcPr>
            <w:tcW w:w="1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Default="00D407B9" w:rsidP="00CB474F">
            <w:pPr>
              <w:spacing w:line="280" w:lineRule="exact"/>
              <w:jc w:val="center"/>
              <w:rPr>
                <w:rFonts w:cs="仿宋_GB2312" w:hint="eastAsia"/>
                <w:color w:val="000000"/>
                <w:spacing w:val="-6"/>
                <w:sz w:val="24"/>
                <w:szCs w:val="24"/>
              </w:rPr>
            </w:pPr>
            <w:bookmarkStart w:id="8" w:name="保险公司2"/>
            <w:bookmarkEnd w:id="8"/>
          </w:p>
        </w:tc>
        <w:tc>
          <w:tcPr>
            <w:tcW w:w="170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Pr="006C2739" w:rsidRDefault="00D407B9" w:rsidP="004E658C">
            <w:pPr>
              <w:spacing w:line="280" w:lineRule="exact"/>
              <w:jc w:val="center"/>
              <w:rPr>
                <w:rFonts w:cs="仿宋_GB2312" w:hint="eastAsia"/>
                <w:color w:val="000000"/>
                <w:spacing w:val="-6"/>
                <w:sz w:val="24"/>
                <w:szCs w:val="24"/>
              </w:rPr>
            </w:pPr>
            <w:bookmarkStart w:id="9" w:name="保费2"/>
            <w:bookmarkEnd w:id="9"/>
          </w:p>
        </w:tc>
      </w:tr>
      <w:tr w:rsidR="00D407B9" w:rsidRPr="004E658C">
        <w:trPr>
          <w:trHeight w:hRule="exact" w:val="737"/>
          <w:jc w:val="center"/>
        </w:trPr>
        <w:tc>
          <w:tcPr>
            <w:tcW w:w="11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Pr="007F45A9" w:rsidRDefault="00D407B9" w:rsidP="00291B0A">
            <w:pPr>
              <w:spacing w:line="280" w:lineRule="exact"/>
              <w:jc w:val="center"/>
              <w:rPr>
                <w:rFonts w:cs="仿宋_GB2312"/>
                <w:color w:val="000000"/>
                <w:spacing w:val="-12"/>
                <w:sz w:val="24"/>
              </w:rPr>
            </w:pPr>
            <w:bookmarkStart w:id="10" w:name="姓名3"/>
            <w:bookmarkEnd w:id="10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Pr="007F45A9" w:rsidRDefault="00D407B9" w:rsidP="00291B0A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11" w:name="名称或代码3"/>
            <w:bookmarkEnd w:id="11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Default="00D407B9" w:rsidP="00523832">
            <w:pPr>
              <w:spacing w:line="280" w:lineRule="exact"/>
              <w:jc w:val="center"/>
              <w:rPr>
                <w:rFonts w:cs="仿宋_GB2312" w:hint="eastAsia"/>
                <w:color w:val="000000"/>
                <w:sz w:val="24"/>
                <w:szCs w:val="24"/>
              </w:rPr>
            </w:pPr>
            <w:bookmarkStart w:id="12" w:name="保单号3"/>
            <w:bookmarkEnd w:id="12"/>
          </w:p>
        </w:tc>
        <w:tc>
          <w:tcPr>
            <w:tcW w:w="1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Default="00D407B9" w:rsidP="00CB474F">
            <w:pPr>
              <w:spacing w:line="280" w:lineRule="exact"/>
              <w:jc w:val="center"/>
              <w:rPr>
                <w:rFonts w:cs="仿宋_GB2312" w:hint="eastAsia"/>
                <w:color w:val="000000"/>
                <w:spacing w:val="-6"/>
                <w:sz w:val="24"/>
                <w:szCs w:val="24"/>
              </w:rPr>
            </w:pPr>
            <w:bookmarkStart w:id="13" w:name="保险公司3"/>
            <w:bookmarkEnd w:id="13"/>
          </w:p>
        </w:tc>
        <w:tc>
          <w:tcPr>
            <w:tcW w:w="170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Pr="006C2739" w:rsidRDefault="00D407B9" w:rsidP="004E658C">
            <w:pPr>
              <w:spacing w:line="280" w:lineRule="exact"/>
              <w:jc w:val="center"/>
              <w:rPr>
                <w:rFonts w:cs="仿宋_GB2312" w:hint="eastAsia"/>
                <w:color w:val="000000"/>
                <w:spacing w:val="-6"/>
                <w:sz w:val="24"/>
                <w:szCs w:val="24"/>
              </w:rPr>
            </w:pPr>
            <w:bookmarkStart w:id="14" w:name="保费3"/>
            <w:bookmarkEnd w:id="14"/>
          </w:p>
        </w:tc>
      </w:tr>
      <w:tr w:rsidR="00D407B9" w:rsidRPr="004E658C">
        <w:trPr>
          <w:trHeight w:hRule="exact" w:val="737"/>
          <w:jc w:val="center"/>
        </w:trPr>
        <w:tc>
          <w:tcPr>
            <w:tcW w:w="11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Pr="007F45A9" w:rsidRDefault="00D407B9" w:rsidP="00291B0A">
            <w:pPr>
              <w:spacing w:line="280" w:lineRule="exact"/>
              <w:jc w:val="center"/>
              <w:rPr>
                <w:rFonts w:cs="仿宋_GB2312"/>
                <w:color w:val="000000"/>
                <w:spacing w:val="-12"/>
                <w:sz w:val="24"/>
              </w:rPr>
            </w:pPr>
            <w:bookmarkStart w:id="15" w:name="姓名4"/>
            <w:bookmarkEnd w:id="15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Pr="007F45A9" w:rsidRDefault="00D407B9" w:rsidP="00291B0A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16" w:name="名称或代码4"/>
            <w:bookmarkEnd w:id="16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Default="00D407B9" w:rsidP="00523832">
            <w:pPr>
              <w:spacing w:line="280" w:lineRule="exact"/>
              <w:jc w:val="center"/>
              <w:rPr>
                <w:rFonts w:cs="仿宋_GB2312" w:hint="eastAsia"/>
                <w:color w:val="000000"/>
                <w:sz w:val="24"/>
                <w:szCs w:val="24"/>
              </w:rPr>
            </w:pPr>
            <w:bookmarkStart w:id="17" w:name="保单号4"/>
            <w:bookmarkEnd w:id="17"/>
          </w:p>
        </w:tc>
        <w:tc>
          <w:tcPr>
            <w:tcW w:w="1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Default="00D407B9" w:rsidP="00CB474F">
            <w:pPr>
              <w:spacing w:line="280" w:lineRule="exact"/>
              <w:jc w:val="center"/>
              <w:rPr>
                <w:rFonts w:cs="仿宋_GB2312" w:hint="eastAsia"/>
                <w:color w:val="000000"/>
                <w:spacing w:val="-6"/>
                <w:sz w:val="24"/>
                <w:szCs w:val="24"/>
              </w:rPr>
            </w:pPr>
            <w:bookmarkStart w:id="18" w:name="保险公司4"/>
            <w:bookmarkEnd w:id="18"/>
          </w:p>
        </w:tc>
        <w:tc>
          <w:tcPr>
            <w:tcW w:w="170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Pr="006C2739" w:rsidRDefault="00D407B9" w:rsidP="004E658C">
            <w:pPr>
              <w:spacing w:line="280" w:lineRule="exact"/>
              <w:jc w:val="center"/>
              <w:rPr>
                <w:rFonts w:cs="仿宋_GB2312" w:hint="eastAsia"/>
                <w:color w:val="000000"/>
                <w:spacing w:val="-6"/>
                <w:sz w:val="24"/>
                <w:szCs w:val="24"/>
              </w:rPr>
            </w:pPr>
            <w:bookmarkStart w:id="19" w:name="保费4"/>
            <w:bookmarkEnd w:id="19"/>
          </w:p>
        </w:tc>
      </w:tr>
      <w:tr w:rsidR="00D407B9" w:rsidRPr="004E658C">
        <w:trPr>
          <w:trHeight w:hRule="exact" w:val="737"/>
          <w:jc w:val="center"/>
        </w:trPr>
        <w:tc>
          <w:tcPr>
            <w:tcW w:w="11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Pr="007F45A9" w:rsidRDefault="00D407B9" w:rsidP="00291B0A">
            <w:pPr>
              <w:spacing w:line="280" w:lineRule="exact"/>
              <w:jc w:val="center"/>
              <w:rPr>
                <w:rFonts w:cs="仿宋_GB2312"/>
                <w:color w:val="000000"/>
                <w:spacing w:val="-12"/>
                <w:sz w:val="24"/>
              </w:rPr>
            </w:pPr>
            <w:bookmarkStart w:id="20" w:name="姓名5"/>
            <w:bookmarkEnd w:id="20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Pr="007F45A9" w:rsidRDefault="00D407B9" w:rsidP="00291B0A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21" w:name="名称或代码5"/>
            <w:bookmarkEnd w:id="21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Default="00D407B9" w:rsidP="00523832">
            <w:pPr>
              <w:spacing w:line="280" w:lineRule="exact"/>
              <w:jc w:val="center"/>
              <w:rPr>
                <w:rFonts w:cs="仿宋_GB2312" w:hint="eastAsia"/>
                <w:color w:val="000000"/>
                <w:sz w:val="24"/>
                <w:szCs w:val="24"/>
              </w:rPr>
            </w:pPr>
            <w:bookmarkStart w:id="22" w:name="保单号5"/>
            <w:bookmarkEnd w:id="22"/>
          </w:p>
        </w:tc>
        <w:tc>
          <w:tcPr>
            <w:tcW w:w="1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Default="00D407B9" w:rsidP="00CB474F">
            <w:pPr>
              <w:spacing w:line="280" w:lineRule="exact"/>
              <w:jc w:val="center"/>
              <w:rPr>
                <w:rFonts w:cs="仿宋_GB2312" w:hint="eastAsia"/>
                <w:color w:val="000000"/>
                <w:spacing w:val="-6"/>
                <w:sz w:val="24"/>
                <w:szCs w:val="24"/>
              </w:rPr>
            </w:pPr>
            <w:bookmarkStart w:id="23" w:name="保险公司5"/>
            <w:bookmarkEnd w:id="23"/>
          </w:p>
        </w:tc>
        <w:tc>
          <w:tcPr>
            <w:tcW w:w="170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Pr="006C2739" w:rsidRDefault="00D407B9" w:rsidP="004E658C">
            <w:pPr>
              <w:spacing w:line="280" w:lineRule="exact"/>
              <w:jc w:val="center"/>
              <w:rPr>
                <w:rFonts w:cs="仿宋_GB2312" w:hint="eastAsia"/>
                <w:color w:val="000000"/>
                <w:spacing w:val="-6"/>
                <w:sz w:val="24"/>
                <w:szCs w:val="24"/>
              </w:rPr>
            </w:pPr>
            <w:bookmarkStart w:id="24" w:name="保费5"/>
            <w:bookmarkEnd w:id="24"/>
          </w:p>
        </w:tc>
      </w:tr>
      <w:tr w:rsidR="00D407B9" w:rsidRPr="004E658C">
        <w:trPr>
          <w:trHeight w:hRule="exact" w:val="737"/>
          <w:jc w:val="center"/>
        </w:trPr>
        <w:tc>
          <w:tcPr>
            <w:tcW w:w="11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Pr="007F45A9" w:rsidRDefault="00D407B9" w:rsidP="00291B0A">
            <w:pPr>
              <w:spacing w:line="280" w:lineRule="exact"/>
              <w:jc w:val="center"/>
              <w:rPr>
                <w:rFonts w:cs="仿宋_GB2312"/>
                <w:color w:val="000000"/>
                <w:spacing w:val="-12"/>
                <w:sz w:val="24"/>
              </w:rPr>
            </w:pPr>
            <w:bookmarkStart w:id="25" w:name="姓名6"/>
            <w:bookmarkEnd w:id="25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Pr="007F45A9" w:rsidRDefault="00D407B9" w:rsidP="00291B0A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26" w:name="名称或代码6"/>
            <w:bookmarkEnd w:id="26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Default="00D407B9" w:rsidP="00523832">
            <w:pPr>
              <w:spacing w:line="280" w:lineRule="exact"/>
              <w:jc w:val="center"/>
              <w:rPr>
                <w:rFonts w:cs="仿宋_GB2312" w:hint="eastAsia"/>
                <w:color w:val="000000"/>
                <w:sz w:val="24"/>
                <w:szCs w:val="24"/>
              </w:rPr>
            </w:pPr>
            <w:bookmarkStart w:id="27" w:name="保单号6"/>
            <w:bookmarkEnd w:id="27"/>
          </w:p>
        </w:tc>
        <w:tc>
          <w:tcPr>
            <w:tcW w:w="1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Default="00D407B9" w:rsidP="00CB474F">
            <w:pPr>
              <w:spacing w:line="280" w:lineRule="exact"/>
              <w:jc w:val="center"/>
              <w:rPr>
                <w:rFonts w:cs="仿宋_GB2312" w:hint="eastAsia"/>
                <w:color w:val="000000"/>
                <w:spacing w:val="-6"/>
                <w:sz w:val="24"/>
                <w:szCs w:val="24"/>
              </w:rPr>
            </w:pPr>
            <w:bookmarkStart w:id="28" w:name="保险公司6"/>
            <w:bookmarkEnd w:id="28"/>
          </w:p>
        </w:tc>
        <w:tc>
          <w:tcPr>
            <w:tcW w:w="170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Pr="006C2739" w:rsidRDefault="00D407B9" w:rsidP="004E658C">
            <w:pPr>
              <w:spacing w:line="280" w:lineRule="exact"/>
              <w:jc w:val="center"/>
              <w:rPr>
                <w:rFonts w:cs="仿宋_GB2312" w:hint="eastAsia"/>
                <w:color w:val="000000"/>
                <w:spacing w:val="-6"/>
                <w:sz w:val="24"/>
                <w:szCs w:val="24"/>
              </w:rPr>
            </w:pPr>
            <w:bookmarkStart w:id="29" w:name="保费6"/>
            <w:bookmarkEnd w:id="29"/>
          </w:p>
        </w:tc>
      </w:tr>
      <w:tr w:rsidR="00D407B9" w:rsidRPr="004E658C">
        <w:trPr>
          <w:trHeight w:hRule="exact" w:val="737"/>
          <w:jc w:val="center"/>
        </w:trPr>
        <w:tc>
          <w:tcPr>
            <w:tcW w:w="11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Pr="007F45A9" w:rsidRDefault="00D407B9" w:rsidP="00291B0A">
            <w:pPr>
              <w:spacing w:line="280" w:lineRule="exact"/>
              <w:jc w:val="center"/>
              <w:rPr>
                <w:rFonts w:cs="仿宋_GB2312"/>
                <w:color w:val="000000"/>
                <w:spacing w:val="-12"/>
                <w:sz w:val="24"/>
              </w:rPr>
            </w:pPr>
            <w:bookmarkStart w:id="30" w:name="姓名7"/>
            <w:bookmarkEnd w:id="30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Pr="007F45A9" w:rsidRDefault="00D407B9" w:rsidP="00291B0A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31" w:name="名称或代码7"/>
            <w:bookmarkEnd w:id="31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Default="00D407B9" w:rsidP="00523832">
            <w:pPr>
              <w:spacing w:line="280" w:lineRule="exact"/>
              <w:jc w:val="center"/>
              <w:rPr>
                <w:rFonts w:cs="仿宋_GB2312" w:hint="eastAsia"/>
                <w:color w:val="000000"/>
                <w:sz w:val="24"/>
                <w:szCs w:val="24"/>
              </w:rPr>
            </w:pPr>
            <w:bookmarkStart w:id="32" w:name="保单号7"/>
            <w:bookmarkEnd w:id="32"/>
          </w:p>
        </w:tc>
        <w:tc>
          <w:tcPr>
            <w:tcW w:w="1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Default="00D407B9" w:rsidP="00CB474F">
            <w:pPr>
              <w:spacing w:line="280" w:lineRule="exact"/>
              <w:jc w:val="center"/>
              <w:rPr>
                <w:rFonts w:cs="仿宋_GB2312" w:hint="eastAsia"/>
                <w:color w:val="000000"/>
                <w:spacing w:val="-6"/>
                <w:sz w:val="24"/>
                <w:szCs w:val="24"/>
              </w:rPr>
            </w:pPr>
            <w:bookmarkStart w:id="33" w:name="保险公司7"/>
            <w:bookmarkEnd w:id="33"/>
          </w:p>
        </w:tc>
        <w:tc>
          <w:tcPr>
            <w:tcW w:w="170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Pr="006C2739" w:rsidRDefault="00D407B9" w:rsidP="004E658C">
            <w:pPr>
              <w:spacing w:line="280" w:lineRule="exact"/>
              <w:jc w:val="center"/>
              <w:rPr>
                <w:rFonts w:cs="仿宋_GB2312" w:hint="eastAsia"/>
                <w:color w:val="000000"/>
                <w:spacing w:val="-6"/>
                <w:sz w:val="24"/>
                <w:szCs w:val="24"/>
              </w:rPr>
            </w:pPr>
            <w:bookmarkStart w:id="34" w:name="保费7"/>
            <w:bookmarkEnd w:id="34"/>
          </w:p>
        </w:tc>
      </w:tr>
      <w:tr w:rsidR="00D407B9" w:rsidRPr="004E658C">
        <w:trPr>
          <w:trHeight w:hRule="exact" w:val="737"/>
          <w:jc w:val="center"/>
        </w:trPr>
        <w:tc>
          <w:tcPr>
            <w:tcW w:w="11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Pr="007F45A9" w:rsidRDefault="00D407B9" w:rsidP="00291B0A">
            <w:pPr>
              <w:spacing w:line="280" w:lineRule="exact"/>
              <w:jc w:val="center"/>
              <w:rPr>
                <w:rFonts w:cs="仿宋_GB2312"/>
                <w:color w:val="000000"/>
                <w:spacing w:val="-12"/>
                <w:sz w:val="24"/>
              </w:rPr>
            </w:pPr>
            <w:bookmarkStart w:id="35" w:name="姓名8"/>
            <w:bookmarkEnd w:id="35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Pr="007F45A9" w:rsidRDefault="00D407B9" w:rsidP="00291B0A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36" w:name="名称或代码8"/>
            <w:bookmarkEnd w:id="36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Default="00D407B9" w:rsidP="00523832">
            <w:pPr>
              <w:spacing w:line="280" w:lineRule="exact"/>
              <w:jc w:val="center"/>
              <w:rPr>
                <w:rFonts w:cs="仿宋_GB2312" w:hint="eastAsia"/>
                <w:color w:val="000000"/>
                <w:sz w:val="24"/>
                <w:szCs w:val="24"/>
              </w:rPr>
            </w:pPr>
            <w:bookmarkStart w:id="37" w:name="保单号8"/>
            <w:bookmarkEnd w:id="37"/>
          </w:p>
        </w:tc>
        <w:tc>
          <w:tcPr>
            <w:tcW w:w="1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Default="00D407B9" w:rsidP="00CB474F">
            <w:pPr>
              <w:spacing w:line="280" w:lineRule="exact"/>
              <w:jc w:val="center"/>
              <w:rPr>
                <w:rFonts w:cs="仿宋_GB2312" w:hint="eastAsia"/>
                <w:color w:val="000000"/>
                <w:spacing w:val="-6"/>
                <w:sz w:val="24"/>
                <w:szCs w:val="24"/>
              </w:rPr>
            </w:pPr>
            <w:bookmarkStart w:id="38" w:name="保险公司8"/>
            <w:bookmarkEnd w:id="38"/>
          </w:p>
        </w:tc>
        <w:tc>
          <w:tcPr>
            <w:tcW w:w="170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Pr="006C2739" w:rsidRDefault="00D407B9" w:rsidP="004E658C">
            <w:pPr>
              <w:spacing w:line="280" w:lineRule="exact"/>
              <w:jc w:val="center"/>
              <w:rPr>
                <w:rFonts w:cs="仿宋_GB2312" w:hint="eastAsia"/>
                <w:color w:val="000000"/>
                <w:spacing w:val="-6"/>
                <w:sz w:val="24"/>
                <w:szCs w:val="24"/>
              </w:rPr>
            </w:pPr>
            <w:bookmarkStart w:id="39" w:name="保费8"/>
            <w:bookmarkEnd w:id="39"/>
          </w:p>
        </w:tc>
      </w:tr>
      <w:tr w:rsidR="00D407B9" w:rsidRPr="004E658C">
        <w:trPr>
          <w:trHeight w:hRule="exact" w:val="737"/>
          <w:jc w:val="center"/>
        </w:trPr>
        <w:tc>
          <w:tcPr>
            <w:tcW w:w="11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Pr="007F45A9" w:rsidRDefault="00D407B9" w:rsidP="00291B0A">
            <w:pPr>
              <w:spacing w:line="280" w:lineRule="exact"/>
              <w:jc w:val="center"/>
              <w:rPr>
                <w:rFonts w:cs="仿宋_GB2312"/>
                <w:color w:val="000000"/>
                <w:spacing w:val="-12"/>
                <w:sz w:val="24"/>
              </w:rPr>
            </w:pPr>
            <w:bookmarkStart w:id="40" w:name="姓名9"/>
            <w:bookmarkEnd w:id="40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Pr="007F45A9" w:rsidRDefault="00D407B9" w:rsidP="00291B0A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41" w:name="名称或代码9"/>
            <w:bookmarkEnd w:id="41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Default="00D407B9" w:rsidP="00523832">
            <w:pPr>
              <w:spacing w:line="280" w:lineRule="exact"/>
              <w:jc w:val="center"/>
              <w:rPr>
                <w:rFonts w:cs="仿宋_GB2312" w:hint="eastAsia"/>
                <w:color w:val="000000"/>
                <w:sz w:val="24"/>
                <w:szCs w:val="24"/>
              </w:rPr>
            </w:pPr>
            <w:bookmarkStart w:id="42" w:name="保单号9"/>
            <w:bookmarkEnd w:id="42"/>
          </w:p>
        </w:tc>
        <w:tc>
          <w:tcPr>
            <w:tcW w:w="1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Default="00D407B9" w:rsidP="00CB474F">
            <w:pPr>
              <w:spacing w:line="280" w:lineRule="exact"/>
              <w:jc w:val="center"/>
              <w:rPr>
                <w:rFonts w:cs="仿宋_GB2312" w:hint="eastAsia"/>
                <w:color w:val="000000"/>
                <w:spacing w:val="-6"/>
                <w:sz w:val="24"/>
                <w:szCs w:val="24"/>
              </w:rPr>
            </w:pPr>
            <w:bookmarkStart w:id="43" w:name="保险公司9"/>
            <w:bookmarkEnd w:id="43"/>
          </w:p>
        </w:tc>
        <w:tc>
          <w:tcPr>
            <w:tcW w:w="170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Pr="006C2739" w:rsidRDefault="00D407B9" w:rsidP="004E658C">
            <w:pPr>
              <w:spacing w:line="280" w:lineRule="exact"/>
              <w:jc w:val="center"/>
              <w:rPr>
                <w:rFonts w:cs="仿宋_GB2312" w:hint="eastAsia"/>
                <w:color w:val="000000"/>
                <w:spacing w:val="-6"/>
                <w:sz w:val="24"/>
                <w:szCs w:val="24"/>
              </w:rPr>
            </w:pPr>
            <w:bookmarkStart w:id="44" w:name="保费9"/>
            <w:bookmarkEnd w:id="44"/>
          </w:p>
        </w:tc>
      </w:tr>
      <w:tr w:rsidR="00D407B9" w:rsidRPr="004E658C" w:rsidTr="002B00DC">
        <w:trPr>
          <w:trHeight w:hRule="exact" w:val="737"/>
          <w:jc w:val="center"/>
        </w:trPr>
        <w:tc>
          <w:tcPr>
            <w:tcW w:w="11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Pr="007F45A9" w:rsidRDefault="00D407B9" w:rsidP="00291B0A">
            <w:pPr>
              <w:spacing w:line="280" w:lineRule="exact"/>
              <w:jc w:val="center"/>
              <w:rPr>
                <w:rFonts w:cs="仿宋_GB2312"/>
                <w:color w:val="000000"/>
                <w:spacing w:val="-12"/>
                <w:sz w:val="24"/>
              </w:rPr>
            </w:pPr>
            <w:bookmarkStart w:id="45" w:name="姓名10"/>
            <w:bookmarkEnd w:id="45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Pr="007F45A9" w:rsidRDefault="00D407B9" w:rsidP="00291B0A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46" w:name="名称或代码10"/>
            <w:bookmarkEnd w:id="46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Default="00D407B9" w:rsidP="00523832">
            <w:pPr>
              <w:spacing w:line="280" w:lineRule="exact"/>
              <w:jc w:val="center"/>
              <w:rPr>
                <w:rFonts w:cs="仿宋_GB2312" w:hint="eastAsia"/>
                <w:color w:val="000000"/>
                <w:sz w:val="24"/>
                <w:szCs w:val="24"/>
              </w:rPr>
            </w:pPr>
            <w:bookmarkStart w:id="47" w:name="保单号10"/>
            <w:bookmarkEnd w:id="47"/>
          </w:p>
        </w:tc>
        <w:tc>
          <w:tcPr>
            <w:tcW w:w="1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Default="00D407B9" w:rsidP="00CB474F">
            <w:pPr>
              <w:spacing w:line="280" w:lineRule="exact"/>
              <w:jc w:val="center"/>
              <w:rPr>
                <w:rFonts w:cs="仿宋_GB2312" w:hint="eastAsia"/>
                <w:color w:val="000000"/>
                <w:spacing w:val="-6"/>
                <w:sz w:val="24"/>
                <w:szCs w:val="24"/>
              </w:rPr>
            </w:pPr>
            <w:bookmarkStart w:id="48" w:name="保险公司10"/>
            <w:bookmarkEnd w:id="48"/>
          </w:p>
        </w:tc>
        <w:tc>
          <w:tcPr>
            <w:tcW w:w="170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Pr="006C2739" w:rsidRDefault="00D407B9" w:rsidP="004E658C">
            <w:pPr>
              <w:spacing w:line="280" w:lineRule="exact"/>
              <w:jc w:val="center"/>
              <w:rPr>
                <w:rFonts w:cs="仿宋_GB2312" w:hint="eastAsia"/>
                <w:color w:val="000000"/>
                <w:spacing w:val="-6"/>
                <w:sz w:val="24"/>
                <w:szCs w:val="24"/>
              </w:rPr>
            </w:pPr>
            <w:bookmarkStart w:id="49" w:name="保费10"/>
            <w:bookmarkEnd w:id="49"/>
          </w:p>
        </w:tc>
      </w:tr>
      <w:tr w:rsidR="002B00DC" w:rsidRPr="007F45A9" w:rsidTr="002B00DC">
        <w:trPr>
          <w:trHeight w:hRule="exact" w:val="737"/>
          <w:jc w:val="center"/>
        </w:trPr>
        <w:tc>
          <w:tcPr>
            <w:tcW w:w="7483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B00DC" w:rsidRPr="00B304FF" w:rsidRDefault="002B00DC" w:rsidP="00317B2E">
            <w:pPr>
              <w:spacing w:line="280" w:lineRule="exact"/>
              <w:ind w:right="114"/>
              <w:jc w:val="center"/>
              <w:rPr>
                <w:rFonts w:ascii="黑体" w:eastAsia="黑体"/>
                <w:color w:val="000000"/>
                <w:spacing w:val="-6"/>
                <w:sz w:val="24"/>
                <w:szCs w:val="24"/>
              </w:rPr>
            </w:pPr>
            <w:r>
              <w:rPr>
                <w:rFonts w:ascii="黑体" w:eastAsia="黑体" w:cs="黑体" w:hint="eastAsia"/>
                <w:color w:val="000000"/>
                <w:sz w:val="24"/>
                <w:szCs w:val="24"/>
              </w:rPr>
              <w:t>累计</w:t>
            </w:r>
            <w:r w:rsidRPr="00D1267B">
              <w:rPr>
                <w:rFonts w:ascii="黑体" w:eastAsia="黑体" w:cs="黑体" w:hint="eastAsia"/>
                <w:color w:val="000000"/>
                <w:sz w:val="24"/>
                <w:szCs w:val="24"/>
              </w:rPr>
              <w:t>缴纳</w:t>
            </w:r>
            <w:r>
              <w:rPr>
                <w:rFonts w:ascii="黑体" w:eastAsia="黑体" w:cs="黑体" w:hint="eastAsia"/>
                <w:color w:val="000000"/>
                <w:sz w:val="24"/>
                <w:szCs w:val="24"/>
              </w:rPr>
              <w:t>保费、投资金</w:t>
            </w:r>
            <w:r w:rsidRPr="00D1267B">
              <w:rPr>
                <w:rFonts w:ascii="黑体" w:eastAsia="黑体" w:cs="黑体" w:hint="eastAsia"/>
                <w:color w:val="000000"/>
                <w:sz w:val="24"/>
                <w:szCs w:val="24"/>
              </w:rPr>
              <w:t>总</w:t>
            </w:r>
            <w:r>
              <w:rPr>
                <w:rFonts w:ascii="黑体" w:eastAsia="黑体" w:cs="黑体" w:hint="eastAsia"/>
                <w:color w:val="000000"/>
                <w:sz w:val="24"/>
                <w:szCs w:val="24"/>
              </w:rPr>
              <w:t>额</w:t>
            </w:r>
          </w:p>
        </w:tc>
        <w:tc>
          <w:tcPr>
            <w:tcW w:w="10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2B00DC" w:rsidRPr="00B304FF" w:rsidRDefault="002B00DC" w:rsidP="00B5141C">
            <w:pPr>
              <w:spacing w:line="280" w:lineRule="exact"/>
              <w:ind w:right="114"/>
              <w:jc w:val="right"/>
              <w:rPr>
                <w:rFonts w:ascii="黑体" w:eastAsia="黑体"/>
                <w:color w:val="000000"/>
                <w:spacing w:val="-6"/>
                <w:sz w:val="24"/>
                <w:szCs w:val="24"/>
              </w:rPr>
            </w:pPr>
            <w:bookmarkStart w:id="50" w:name="总额"/>
            <w:bookmarkEnd w:id="50"/>
          </w:p>
        </w:tc>
        <w:tc>
          <w:tcPr>
            <w:tcW w:w="62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2B00DC" w:rsidRPr="00B304FF" w:rsidRDefault="002B00DC" w:rsidP="00B5141C">
            <w:pPr>
              <w:spacing w:line="280" w:lineRule="exact"/>
              <w:ind w:right="114"/>
              <w:jc w:val="right"/>
              <w:rPr>
                <w:rFonts w:ascii="黑体" w:eastAsia="黑体"/>
                <w:color w:val="000000"/>
                <w:spacing w:val="-6"/>
                <w:sz w:val="24"/>
                <w:szCs w:val="24"/>
              </w:rPr>
            </w:pPr>
            <w:r w:rsidRPr="00B304FF">
              <w:rPr>
                <w:rFonts w:ascii="黑体" w:eastAsia="黑体" w:cs="黑体" w:hint="eastAsia"/>
                <w:color w:val="000000"/>
                <w:spacing w:val="-6"/>
                <w:sz w:val="24"/>
                <w:szCs w:val="24"/>
              </w:rPr>
              <w:t>万元</w:t>
            </w:r>
          </w:p>
        </w:tc>
      </w:tr>
    </w:tbl>
    <w:p w:rsidR="00317B2E" w:rsidRDefault="008929B4" w:rsidP="00847A19">
      <w:pPr>
        <w:spacing w:line="320" w:lineRule="exact"/>
        <w:ind w:firstLineChars="196" w:firstLine="470"/>
        <w:rPr>
          <w:rFonts w:eastAsia="楷体_GB2312" w:cs="楷体_GB2312" w:hint="eastAsia"/>
          <w:color w:val="000000"/>
          <w:sz w:val="24"/>
          <w:szCs w:val="24"/>
        </w:rPr>
      </w:pPr>
      <w:r>
        <w:rPr>
          <w:rFonts w:eastAsia="楷体_GB2312" w:cs="楷体_GB2312" w:hint="eastAsia"/>
          <w:color w:val="000000"/>
          <w:sz w:val="24"/>
          <w:szCs w:val="24"/>
        </w:rPr>
        <w:t>说明：</w:t>
      </w:r>
      <w:r w:rsidR="00317B2E" w:rsidRPr="00365EB7">
        <w:rPr>
          <w:rFonts w:eastAsia="楷体_GB2312" w:cs="楷体_GB2312" w:hint="eastAsia"/>
          <w:color w:val="000000"/>
          <w:sz w:val="24"/>
          <w:szCs w:val="24"/>
        </w:rPr>
        <w:t>填</w:t>
      </w:r>
      <w:r w:rsidR="00317B2E">
        <w:rPr>
          <w:rFonts w:eastAsia="楷体_GB2312" w:cs="楷体_GB2312" w:hint="eastAsia"/>
          <w:color w:val="000000"/>
          <w:sz w:val="24"/>
          <w:szCs w:val="24"/>
        </w:rPr>
        <w:t>报</w:t>
      </w:r>
      <w:r w:rsidR="00317B2E" w:rsidRPr="00365EB7">
        <w:rPr>
          <w:rFonts w:eastAsia="楷体_GB2312" w:cs="楷体_GB2312" w:hint="eastAsia"/>
          <w:color w:val="000000"/>
          <w:sz w:val="24"/>
          <w:szCs w:val="24"/>
        </w:rPr>
        <w:t>时，</w:t>
      </w:r>
      <w:r w:rsidR="00317B2E">
        <w:rPr>
          <w:rFonts w:eastAsia="楷体_GB2312" w:cs="楷体_GB2312" w:hint="eastAsia"/>
          <w:color w:val="000000"/>
          <w:sz w:val="24"/>
          <w:szCs w:val="24"/>
        </w:rPr>
        <w:t>应先</w:t>
      </w:r>
      <w:r w:rsidR="00317B2E" w:rsidRPr="00365EB7">
        <w:rPr>
          <w:rFonts w:eastAsia="楷体_GB2312" w:cs="楷体_GB2312" w:hint="eastAsia"/>
          <w:color w:val="000000"/>
          <w:sz w:val="24"/>
          <w:szCs w:val="24"/>
        </w:rPr>
        <w:t>在表格右上方</w:t>
      </w:r>
      <w:r w:rsidR="00317B2E">
        <w:rPr>
          <w:rFonts w:eastAsia="楷体_GB2312" w:cs="楷体_GB2312" w:hint="eastAsia"/>
          <w:color w:val="000000"/>
          <w:sz w:val="24"/>
          <w:szCs w:val="24"/>
        </w:rPr>
        <w:t>“</w:t>
      </w:r>
      <w:r w:rsidR="00317B2E" w:rsidRPr="00365EB7">
        <w:rPr>
          <w:rFonts w:eastAsia="楷体_GB2312" w:cs="楷体_GB2312" w:hint="eastAsia"/>
          <w:color w:val="000000"/>
          <w:sz w:val="24"/>
          <w:szCs w:val="24"/>
        </w:rPr>
        <w:t>有此类情况</w:t>
      </w:r>
      <w:r w:rsidR="00317B2E">
        <w:rPr>
          <w:rFonts w:eastAsia="楷体_GB2312" w:cs="楷体_GB2312" w:hint="eastAsia"/>
          <w:color w:val="000000"/>
          <w:sz w:val="24"/>
          <w:szCs w:val="24"/>
        </w:rPr>
        <w:t>”</w:t>
      </w:r>
      <w:r w:rsidR="00317B2E" w:rsidRPr="00365EB7">
        <w:rPr>
          <w:rFonts w:eastAsia="楷体_GB2312" w:cs="楷体_GB2312" w:hint="eastAsia"/>
          <w:color w:val="000000"/>
          <w:sz w:val="24"/>
          <w:szCs w:val="24"/>
        </w:rPr>
        <w:t>或</w:t>
      </w:r>
      <w:r w:rsidR="00317B2E">
        <w:rPr>
          <w:rFonts w:eastAsia="楷体_GB2312" w:cs="楷体_GB2312" w:hint="eastAsia"/>
          <w:color w:val="000000"/>
          <w:sz w:val="24"/>
          <w:szCs w:val="24"/>
        </w:rPr>
        <w:t>“</w:t>
      </w:r>
      <w:r w:rsidR="00317B2E" w:rsidRPr="00365EB7">
        <w:rPr>
          <w:rFonts w:eastAsia="楷体_GB2312" w:cs="楷体_GB2312" w:hint="eastAsia"/>
          <w:color w:val="000000"/>
          <w:sz w:val="24"/>
          <w:szCs w:val="24"/>
        </w:rPr>
        <w:t>无此类情况</w:t>
      </w:r>
      <w:r w:rsidR="00317B2E">
        <w:rPr>
          <w:rFonts w:eastAsia="楷体_GB2312" w:cs="楷体_GB2312" w:hint="eastAsia"/>
          <w:color w:val="000000"/>
          <w:sz w:val="24"/>
          <w:szCs w:val="24"/>
        </w:rPr>
        <w:t>”</w:t>
      </w:r>
      <w:r w:rsidR="00317B2E" w:rsidRPr="00365EB7">
        <w:rPr>
          <w:rFonts w:eastAsia="楷体_GB2312" w:cs="楷体_GB2312" w:hint="eastAsia"/>
          <w:color w:val="000000"/>
          <w:sz w:val="24"/>
          <w:szCs w:val="24"/>
        </w:rPr>
        <w:t>后</w:t>
      </w:r>
      <w:r w:rsidR="00A666A6">
        <w:rPr>
          <w:rFonts w:eastAsia="楷体_GB2312" w:cs="楷体_GB2312" w:hint="eastAsia"/>
          <w:color w:val="000000"/>
          <w:sz w:val="24"/>
          <w:szCs w:val="24"/>
        </w:rPr>
        <w:t>的</w:t>
      </w:r>
      <w:r w:rsidR="00317B2E" w:rsidRPr="00365EB7">
        <w:rPr>
          <w:rFonts w:eastAsia="楷体_GB2312"/>
          <w:color w:val="000000"/>
          <w:sz w:val="36"/>
          <w:szCs w:val="36"/>
        </w:rPr>
        <w:t>□</w:t>
      </w:r>
      <w:r w:rsidR="00317B2E" w:rsidRPr="00365EB7">
        <w:rPr>
          <w:rFonts w:eastAsia="楷体_GB2312" w:cs="楷体_GB2312" w:hint="eastAsia"/>
          <w:color w:val="000000"/>
          <w:sz w:val="24"/>
          <w:szCs w:val="24"/>
        </w:rPr>
        <w:t>内划</w:t>
      </w:r>
      <w:r w:rsidR="00317B2E">
        <w:rPr>
          <w:rFonts w:eastAsia="楷体_GB2312" w:cs="楷体_GB2312" w:hint="eastAsia"/>
          <w:color w:val="000000"/>
          <w:sz w:val="24"/>
          <w:szCs w:val="24"/>
        </w:rPr>
        <w:t>“√”。</w:t>
      </w:r>
      <w:r w:rsidR="00E42531">
        <w:rPr>
          <w:rFonts w:eastAsia="楷体_GB2312" w:cs="楷体_GB2312" w:hint="eastAsia"/>
          <w:color w:val="000000"/>
          <w:sz w:val="24"/>
          <w:szCs w:val="24"/>
        </w:rPr>
        <w:t>有此类情况</w:t>
      </w:r>
      <w:r w:rsidR="00317B2E">
        <w:rPr>
          <w:rFonts w:eastAsia="楷体_GB2312" w:cs="楷体_GB2312" w:hint="eastAsia"/>
          <w:color w:val="000000"/>
          <w:sz w:val="24"/>
          <w:szCs w:val="24"/>
        </w:rPr>
        <w:t>的，应逐人、逐单填写</w:t>
      </w:r>
      <w:r w:rsidR="00317B2E" w:rsidRPr="00365EB7">
        <w:rPr>
          <w:rFonts w:eastAsia="楷体_GB2312" w:cs="楷体_GB2312" w:hint="eastAsia"/>
          <w:color w:val="000000"/>
          <w:sz w:val="24"/>
          <w:szCs w:val="24"/>
        </w:rPr>
        <w:t>持有</w:t>
      </w:r>
      <w:r w:rsidR="00317B2E">
        <w:rPr>
          <w:rFonts w:eastAsia="楷体_GB2312" w:cs="楷体_GB2312" w:hint="eastAsia"/>
          <w:color w:val="000000"/>
          <w:sz w:val="24"/>
          <w:szCs w:val="24"/>
        </w:rPr>
        <w:t>的所有投资型保险</w:t>
      </w:r>
      <w:r w:rsidR="00317B2E" w:rsidRPr="00365EB7">
        <w:rPr>
          <w:rFonts w:eastAsia="楷体_GB2312" w:cs="楷体_GB2312" w:hint="eastAsia"/>
          <w:color w:val="000000"/>
          <w:sz w:val="24"/>
          <w:szCs w:val="24"/>
        </w:rPr>
        <w:t>的</w:t>
      </w:r>
      <w:r w:rsidR="00317B2E">
        <w:rPr>
          <w:rFonts w:eastAsia="楷体_GB2312" w:cs="楷体_GB2312" w:hint="eastAsia"/>
          <w:color w:val="000000"/>
          <w:sz w:val="24"/>
          <w:szCs w:val="24"/>
        </w:rPr>
        <w:t>保险产品全称、保单号、保险公司</w:t>
      </w:r>
      <w:r w:rsidR="00317B2E" w:rsidRPr="00365EB7">
        <w:rPr>
          <w:rFonts w:eastAsia="楷体_GB2312" w:cs="楷体_GB2312" w:hint="eastAsia"/>
          <w:color w:val="000000"/>
          <w:sz w:val="24"/>
          <w:szCs w:val="24"/>
        </w:rPr>
        <w:t>名称</w:t>
      </w:r>
      <w:r w:rsidR="00317B2E">
        <w:rPr>
          <w:rFonts w:eastAsia="楷体_GB2312" w:cs="楷体_GB2312" w:hint="eastAsia"/>
          <w:color w:val="000000"/>
          <w:sz w:val="24"/>
          <w:szCs w:val="24"/>
        </w:rPr>
        <w:t>、以及累积缴纳的保费、投资金等，并合计填写所有保单累计缴纳保费、投资金总额。</w:t>
      </w:r>
      <w:r w:rsidR="00576186">
        <w:rPr>
          <w:rFonts w:eastAsia="楷体_GB2312" w:cs="楷体_GB2312" w:hint="eastAsia"/>
          <w:color w:val="000000"/>
          <w:sz w:val="24"/>
          <w:szCs w:val="24"/>
        </w:rPr>
        <w:t>在国</w:t>
      </w:r>
      <w:r w:rsidR="00576186" w:rsidRPr="004E67D9">
        <w:rPr>
          <w:rFonts w:eastAsia="楷体_GB2312" w:cs="楷体_GB2312" w:hint="eastAsia"/>
          <w:color w:val="000000"/>
          <w:sz w:val="24"/>
          <w:szCs w:val="24"/>
        </w:rPr>
        <w:t>（境）外（包括香港、澳门、台湾）</w:t>
      </w:r>
      <w:r w:rsidR="00576186">
        <w:rPr>
          <w:rFonts w:eastAsia="楷体_GB2312" w:cs="楷体_GB2312" w:hint="eastAsia"/>
          <w:color w:val="000000"/>
          <w:sz w:val="24"/>
          <w:szCs w:val="24"/>
        </w:rPr>
        <w:t>的</w:t>
      </w:r>
      <w:r w:rsidR="00716E26">
        <w:rPr>
          <w:rFonts w:eastAsia="楷体_GB2312" w:cs="楷体_GB2312" w:hint="eastAsia"/>
          <w:color w:val="000000"/>
          <w:sz w:val="24"/>
          <w:szCs w:val="24"/>
        </w:rPr>
        <w:t>持有</w:t>
      </w:r>
      <w:r w:rsidR="00AD08CF">
        <w:rPr>
          <w:rFonts w:eastAsia="楷体_GB2312" w:cs="楷体_GB2312" w:hint="eastAsia"/>
          <w:color w:val="000000"/>
          <w:sz w:val="24"/>
          <w:szCs w:val="24"/>
        </w:rPr>
        <w:t>投资型保险</w:t>
      </w:r>
      <w:r w:rsidR="00576186">
        <w:rPr>
          <w:rFonts w:eastAsia="楷体_GB2312" w:cs="楷体_GB2312" w:hint="eastAsia"/>
          <w:color w:val="000000"/>
          <w:sz w:val="24"/>
          <w:szCs w:val="24"/>
        </w:rPr>
        <w:t>情况</w:t>
      </w:r>
      <w:r w:rsidR="008B0F60">
        <w:rPr>
          <w:rFonts w:eastAsia="楷体_GB2312" w:cs="楷体_GB2312" w:hint="eastAsia"/>
          <w:color w:val="000000"/>
          <w:sz w:val="24"/>
          <w:szCs w:val="24"/>
        </w:rPr>
        <w:t>，</w:t>
      </w:r>
      <w:r w:rsidR="00576186">
        <w:rPr>
          <w:rFonts w:eastAsia="楷体_GB2312" w:cs="楷体_GB2312" w:hint="eastAsia"/>
          <w:color w:val="000000"/>
          <w:sz w:val="24"/>
          <w:szCs w:val="24"/>
        </w:rPr>
        <w:t>填写在“国（境）外的投资情况”事项中。</w:t>
      </w:r>
    </w:p>
    <w:p w:rsidR="007A7D2D" w:rsidRDefault="008929B4" w:rsidP="005D7207">
      <w:pPr>
        <w:spacing w:line="320" w:lineRule="exact"/>
        <w:ind w:firstLineChars="196" w:firstLine="455"/>
        <w:rPr>
          <w:rFonts w:eastAsia="楷体_GB2312" w:cs="楷体_GB2312" w:hint="eastAsia"/>
          <w:color w:val="000000"/>
          <w:spacing w:val="-4"/>
          <w:sz w:val="24"/>
          <w:szCs w:val="24"/>
        </w:rPr>
      </w:pPr>
      <w:r w:rsidRPr="005D7207">
        <w:rPr>
          <w:rFonts w:eastAsia="楷体_GB2312" w:cs="楷体_GB2312" w:hint="eastAsia"/>
          <w:color w:val="000000"/>
          <w:spacing w:val="-4"/>
          <w:sz w:val="24"/>
          <w:szCs w:val="24"/>
        </w:rPr>
        <w:t>投资型保险，包括人身保险投资型保险和财产保险投资型保险两类。“人身保险投资型保险”，</w:t>
      </w:r>
      <w:proofErr w:type="gramStart"/>
      <w:r w:rsidRPr="005D7207">
        <w:rPr>
          <w:rFonts w:eastAsia="楷体_GB2312" w:cs="楷体_GB2312" w:hint="eastAsia"/>
          <w:color w:val="000000"/>
          <w:spacing w:val="-4"/>
          <w:sz w:val="24"/>
          <w:szCs w:val="24"/>
        </w:rPr>
        <w:t>是指</w:t>
      </w:r>
      <w:r w:rsidR="00764392" w:rsidRPr="005D7207">
        <w:rPr>
          <w:rFonts w:eastAsia="楷体_GB2312" w:cs="楷体_GB2312" w:hint="eastAsia"/>
          <w:color w:val="000000"/>
          <w:spacing w:val="-4"/>
          <w:sz w:val="24"/>
          <w:szCs w:val="24"/>
        </w:rPr>
        <w:t>至</w:t>
      </w:r>
      <w:r w:rsidRPr="005D7207">
        <w:rPr>
          <w:rFonts w:eastAsia="楷体_GB2312" w:cs="楷体_GB2312" w:hint="eastAsia"/>
          <w:color w:val="000000"/>
          <w:spacing w:val="-4"/>
          <w:sz w:val="24"/>
          <w:szCs w:val="24"/>
        </w:rPr>
        <w:t>填报</w:t>
      </w:r>
      <w:proofErr w:type="gramEnd"/>
      <w:r w:rsidRPr="005D7207">
        <w:rPr>
          <w:rFonts w:eastAsia="楷体_GB2312" w:cs="楷体_GB2312" w:hint="eastAsia"/>
          <w:color w:val="000000"/>
          <w:spacing w:val="-4"/>
          <w:sz w:val="24"/>
          <w:szCs w:val="24"/>
        </w:rPr>
        <w:t>日仍然生效的，在人寿保险公司、健康保险公司或养老保险公司购买的，保险产品名称中含有“两全保险”“年金保险”“投资连结型”和“万能型”等字样的保险产品。“财产保险投资型保险”，</w:t>
      </w:r>
      <w:proofErr w:type="gramStart"/>
      <w:r w:rsidRPr="005D7207">
        <w:rPr>
          <w:rFonts w:eastAsia="楷体_GB2312" w:cs="楷体_GB2312" w:hint="eastAsia"/>
          <w:color w:val="000000"/>
          <w:spacing w:val="-4"/>
          <w:sz w:val="24"/>
          <w:szCs w:val="24"/>
        </w:rPr>
        <w:t>是指至填报</w:t>
      </w:r>
      <w:proofErr w:type="gramEnd"/>
      <w:r w:rsidRPr="005D7207">
        <w:rPr>
          <w:rFonts w:eastAsia="楷体_GB2312" w:cs="楷体_GB2312" w:hint="eastAsia"/>
          <w:color w:val="000000"/>
          <w:spacing w:val="-4"/>
          <w:sz w:val="24"/>
          <w:szCs w:val="24"/>
        </w:rPr>
        <w:t>日仍然生效的，向财产保险公司缴纳投资金（包括保险储金、投资金、保障金、投资认购金等），获取保险保障，并按合同约定取得本金及其收益（亏损）的财产保险产品。</w:t>
      </w:r>
      <w:r w:rsidR="001D76B4" w:rsidRPr="005D7207">
        <w:rPr>
          <w:rFonts w:eastAsia="楷体_GB2312" w:cs="楷体_GB2312" w:hint="eastAsia"/>
          <w:color w:val="000000"/>
          <w:spacing w:val="-4"/>
          <w:sz w:val="24"/>
          <w:szCs w:val="24"/>
        </w:rPr>
        <w:t>填报时，应填写本人、配偶、共同生活的子女是</w:t>
      </w:r>
      <w:r w:rsidR="001D76B4" w:rsidRPr="005D7207">
        <w:rPr>
          <w:rFonts w:ascii="黑体" w:eastAsia="黑体" w:hAnsi="黑体" w:cs="楷体_GB2312" w:hint="eastAsia"/>
          <w:bCs/>
          <w:color w:val="000000"/>
          <w:spacing w:val="-4"/>
          <w:sz w:val="24"/>
          <w:szCs w:val="24"/>
        </w:rPr>
        <w:t>投保人</w:t>
      </w:r>
      <w:r w:rsidR="001D76B4" w:rsidRPr="005D7207">
        <w:rPr>
          <w:rFonts w:eastAsia="楷体_GB2312" w:cs="楷体_GB2312" w:hint="eastAsia"/>
          <w:color w:val="000000"/>
          <w:spacing w:val="-4"/>
          <w:sz w:val="24"/>
          <w:szCs w:val="24"/>
        </w:rPr>
        <w:t>的保单信息。至填报日已经失效的投资型保险</w:t>
      </w:r>
      <w:r w:rsidR="005B7488" w:rsidRPr="005D7207">
        <w:rPr>
          <w:rFonts w:eastAsia="楷体_GB2312" w:cs="楷体_GB2312" w:hint="eastAsia"/>
          <w:color w:val="000000"/>
          <w:spacing w:val="-4"/>
          <w:sz w:val="24"/>
          <w:szCs w:val="24"/>
        </w:rPr>
        <w:t>，</w:t>
      </w:r>
      <w:r w:rsidR="001D76B4" w:rsidRPr="005D7207">
        <w:rPr>
          <w:rFonts w:eastAsia="楷体_GB2312" w:cs="楷体_GB2312" w:hint="eastAsia"/>
          <w:color w:val="000000"/>
          <w:spacing w:val="-4"/>
          <w:sz w:val="24"/>
          <w:szCs w:val="24"/>
        </w:rPr>
        <w:t>无需填报。</w:t>
      </w:r>
    </w:p>
    <w:sectPr w:rsidR="007A7D2D" w:rsidSect="007B602C">
      <w:footerReference w:type="default" r:id="rId7"/>
      <w:pgSz w:w="11906" w:h="16838" w:code="9"/>
      <w:pgMar w:top="1588" w:right="1418" w:bottom="1418" w:left="1418" w:header="851" w:footer="992" w:gutter="0"/>
      <w:pgNumType w:start="1"/>
      <w:cols w:space="425"/>
      <w:docGrid w:linePitch="579" w:charSpace="4127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4B7CDD" w:rsidRDefault="004B7CDD">
      <w:r>
        <w:separator/>
      </w:r>
    </w:p>
  </w:endnote>
  <w:endnote w:type="continuationSeparator" w:id="0">
    <w:p w:rsidR="004B7CDD" w:rsidRDefault="004B7CDD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仿宋_GB2312">
    <w:altName w:val="Arial Unicode MS"/>
    <w:charset w:val="86"/>
    <w:family w:val="modern"/>
    <w:pitch w:val="fixed"/>
    <w:sig w:usb0="00000000" w:usb1="080E0000" w:usb2="00000010" w:usb3="00000000" w:csb0="00040000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方正小标宋简体">
    <w:altName w:val="微软雅黑"/>
    <w:charset w:val="86"/>
    <w:family w:val="script"/>
    <w:pitch w:val="fixed"/>
    <w:sig w:usb0="00000001" w:usb1="080E0000" w:usb2="00000010" w:usb3="00000000" w:csb0="00040000" w:csb1="00000000"/>
  </w:font>
  <w:font w:name="楷体_GB2312">
    <w:altName w:val="Arial Unicode MS"/>
    <w:charset w:val="86"/>
    <w:family w:val="modern"/>
    <w:pitch w:val="fixed"/>
    <w:sig w:usb0="00000000" w:usb1="080E0000" w:usb2="00000010" w:usb3="00000000" w:csb0="00040000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CB14A7" w:rsidRPr="0063277C" w:rsidRDefault="00CB14A7" w:rsidP="00CF4ED1">
    <w:pPr>
      <w:pStyle w:val="a4"/>
      <w:jc w:val="center"/>
      <w:rPr>
        <w:sz w:val="21"/>
        <w:szCs w:val="21"/>
      </w:rPr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4B7CDD" w:rsidRDefault="004B7CDD">
      <w:r>
        <w:separator/>
      </w:r>
    </w:p>
  </w:footnote>
  <w:footnote w:type="continuationSeparator" w:id="0">
    <w:p w:rsidR="004B7CDD" w:rsidRDefault="004B7CDD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61425B23"/>
    <w:multiLevelType w:val="hybridMultilevel"/>
    <w:tmpl w:val="8BE20372"/>
    <w:lvl w:ilvl="0" w:tplc="EB40AA0E">
      <w:start w:val="1"/>
      <w:numFmt w:val="decimal"/>
      <w:lvlText w:val="%1．"/>
      <w:lvlJc w:val="left"/>
      <w:pPr>
        <w:ind w:left="1269" w:hanging="720"/>
      </w:pPr>
      <w:rPr>
        <w:rFonts w:cs="Times New Roman" w:hint="default"/>
      </w:rPr>
    </w:lvl>
    <w:lvl w:ilvl="1" w:tplc="04090019">
      <w:start w:val="1"/>
      <w:numFmt w:val="lowerLetter"/>
      <w:lvlText w:val="%2)"/>
      <w:lvlJc w:val="left"/>
      <w:pPr>
        <w:ind w:left="1389" w:hanging="42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ind w:left="1809" w:hanging="42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ind w:left="2229" w:hanging="420"/>
      </w:pPr>
      <w:rPr>
        <w:rFonts w:cs="Times New Roman"/>
      </w:rPr>
    </w:lvl>
    <w:lvl w:ilvl="4" w:tplc="04090019">
      <w:start w:val="1"/>
      <w:numFmt w:val="lowerLetter"/>
      <w:lvlText w:val="%5)"/>
      <w:lvlJc w:val="left"/>
      <w:pPr>
        <w:ind w:left="2649" w:hanging="420"/>
      </w:pPr>
      <w:rPr>
        <w:rFonts w:cs="Times New Roman"/>
      </w:rPr>
    </w:lvl>
    <w:lvl w:ilvl="5" w:tplc="0409001B">
      <w:start w:val="1"/>
      <w:numFmt w:val="lowerRoman"/>
      <w:lvlText w:val="%6."/>
      <w:lvlJc w:val="right"/>
      <w:pPr>
        <w:ind w:left="3069" w:hanging="42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ind w:left="3489" w:hanging="420"/>
      </w:pPr>
      <w:rPr>
        <w:rFonts w:cs="Times New Roman"/>
      </w:rPr>
    </w:lvl>
    <w:lvl w:ilvl="7" w:tplc="04090019">
      <w:start w:val="1"/>
      <w:numFmt w:val="lowerLetter"/>
      <w:lvlText w:val="%8)"/>
      <w:lvlJc w:val="left"/>
      <w:pPr>
        <w:ind w:left="3909" w:hanging="420"/>
      </w:pPr>
      <w:rPr>
        <w:rFonts w:cs="Times New Roman"/>
      </w:rPr>
    </w:lvl>
    <w:lvl w:ilvl="8" w:tplc="0409001B">
      <w:start w:val="1"/>
      <w:numFmt w:val="lowerRoman"/>
      <w:lvlText w:val="%9."/>
      <w:lvlJc w:val="right"/>
      <w:pPr>
        <w:ind w:left="4329" w:hanging="42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embedSystemFonts/>
  <w:bordersDoNotSurroundHeader/>
  <w:bordersDoNotSurroundFooter/>
  <w:proofState w:spelling="clean" w:grammar="clean"/>
  <w:stylePaneFormatFilter w:val="3F01"/>
  <w:defaultTabStop w:val="420"/>
  <w:doNotHyphenateCaps/>
  <w:drawingGridHorizontalSpacing w:val="170"/>
  <w:drawingGridVerticalSpacing w:val="579"/>
  <w:displayHorizontalDrawingGridEvery w:val="0"/>
  <w:characterSpacingControl w:val="compressPunctuation"/>
  <w:noLineBreaksAfter w:lang="zh-CN" w:val="$([{£¥·‘“〈《「『【〔〖〝﹙﹛﹝＄（．［｛￡￥"/>
  <w:noLineBreaksBefore w:lang="zh-CN" w:val="!%),.:;&gt;?]}¢¨°·ˇˉ―‖’”…‰′″›℃∶、。〃〉》」』】〕〗〞︶︺︾﹀﹄﹚﹜﹞！＂％＇），．：；？］｀｜｝～￠"/>
  <w:doNotValidateAgainstSchema/>
  <w:doNotDemarcateInvalidXml/>
  <w:hdrShapeDefaults>
    <o:shapedefaults v:ext="edit" spidmax="3074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</w:compat>
  <w:rsids>
    <w:rsidRoot w:val="00703675"/>
    <w:rsid w:val="000006E9"/>
    <w:rsid w:val="000006EC"/>
    <w:rsid w:val="00000FB5"/>
    <w:rsid w:val="00002E84"/>
    <w:rsid w:val="000036D9"/>
    <w:rsid w:val="00004E9D"/>
    <w:rsid w:val="00006D26"/>
    <w:rsid w:val="00010EAA"/>
    <w:rsid w:val="00011069"/>
    <w:rsid w:val="00011403"/>
    <w:rsid w:val="0001187E"/>
    <w:rsid w:val="0001194D"/>
    <w:rsid w:val="00011F87"/>
    <w:rsid w:val="00014262"/>
    <w:rsid w:val="00014BFE"/>
    <w:rsid w:val="00016430"/>
    <w:rsid w:val="000164E4"/>
    <w:rsid w:val="00017C7F"/>
    <w:rsid w:val="00023A6C"/>
    <w:rsid w:val="00023A88"/>
    <w:rsid w:val="000248EC"/>
    <w:rsid w:val="00025EA0"/>
    <w:rsid w:val="00026431"/>
    <w:rsid w:val="00026E1C"/>
    <w:rsid w:val="000274D3"/>
    <w:rsid w:val="00027675"/>
    <w:rsid w:val="00027C31"/>
    <w:rsid w:val="000301EE"/>
    <w:rsid w:val="0003033A"/>
    <w:rsid w:val="00030508"/>
    <w:rsid w:val="00030538"/>
    <w:rsid w:val="00030F69"/>
    <w:rsid w:val="00031CEA"/>
    <w:rsid w:val="00032871"/>
    <w:rsid w:val="000341C9"/>
    <w:rsid w:val="00034665"/>
    <w:rsid w:val="0003511C"/>
    <w:rsid w:val="00036650"/>
    <w:rsid w:val="000375B7"/>
    <w:rsid w:val="00037DE8"/>
    <w:rsid w:val="00037F3A"/>
    <w:rsid w:val="00042948"/>
    <w:rsid w:val="00044069"/>
    <w:rsid w:val="00044585"/>
    <w:rsid w:val="0004648D"/>
    <w:rsid w:val="000465D9"/>
    <w:rsid w:val="00046C0F"/>
    <w:rsid w:val="00047511"/>
    <w:rsid w:val="00047EA1"/>
    <w:rsid w:val="00050108"/>
    <w:rsid w:val="00050747"/>
    <w:rsid w:val="00050F92"/>
    <w:rsid w:val="0005342B"/>
    <w:rsid w:val="0005345D"/>
    <w:rsid w:val="000545DA"/>
    <w:rsid w:val="000546FA"/>
    <w:rsid w:val="00056109"/>
    <w:rsid w:val="00056447"/>
    <w:rsid w:val="00056832"/>
    <w:rsid w:val="00057607"/>
    <w:rsid w:val="00060630"/>
    <w:rsid w:val="00060882"/>
    <w:rsid w:val="000619B3"/>
    <w:rsid w:val="00063A94"/>
    <w:rsid w:val="000640E5"/>
    <w:rsid w:val="00065519"/>
    <w:rsid w:val="000663E3"/>
    <w:rsid w:val="000668B8"/>
    <w:rsid w:val="00067B83"/>
    <w:rsid w:val="00067C75"/>
    <w:rsid w:val="000730E1"/>
    <w:rsid w:val="00073558"/>
    <w:rsid w:val="000744F4"/>
    <w:rsid w:val="00076550"/>
    <w:rsid w:val="000770EA"/>
    <w:rsid w:val="000773F6"/>
    <w:rsid w:val="00077744"/>
    <w:rsid w:val="000807F4"/>
    <w:rsid w:val="000827E1"/>
    <w:rsid w:val="0008398E"/>
    <w:rsid w:val="00085CA4"/>
    <w:rsid w:val="00086701"/>
    <w:rsid w:val="00090681"/>
    <w:rsid w:val="000909FA"/>
    <w:rsid w:val="00090B6F"/>
    <w:rsid w:val="000913E3"/>
    <w:rsid w:val="0009398B"/>
    <w:rsid w:val="0009405A"/>
    <w:rsid w:val="0009490C"/>
    <w:rsid w:val="00094C5F"/>
    <w:rsid w:val="00095377"/>
    <w:rsid w:val="0009540D"/>
    <w:rsid w:val="00096595"/>
    <w:rsid w:val="000974B5"/>
    <w:rsid w:val="000A1373"/>
    <w:rsid w:val="000A4F10"/>
    <w:rsid w:val="000A6031"/>
    <w:rsid w:val="000A675F"/>
    <w:rsid w:val="000A6C1F"/>
    <w:rsid w:val="000A79AE"/>
    <w:rsid w:val="000B13B0"/>
    <w:rsid w:val="000B18E2"/>
    <w:rsid w:val="000B21C3"/>
    <w:rsid w:val="000B38E0"/>
    <w:rsid w:val="000B4781"/>
    <w:rsid w:val="000B4FA0"/>
    <w:rsid w:val="000B53DC"/>
    <w:rsid w:val="000B627A"/>
    <w:rsid w:val="000B76F5"/>
    <w:rsid w:val="000B7C7E"/>
    <w:rsid w:val="000C0D0B"/>
    <w:rsid w:val="000C2FE1"/>
    <w:rsid w:val="000C3833"/>
    <w:rsid w:val="000C3854"/>
    <w:rsid w:val="000C3E5A"/>
    <w:rsid w:val="000C44D7"/>
    <w:rsid w:val="000C4C1B"/>
    <w:rsid w:val="000D2271"/>
    <w:rsid w:val="000D4676"/>
    <w:rsid w:val="000D4E42"/>
    <w:rsid w:val="000D515E"/>
    <w:rsid w:val="000D5610"/>
    <w:rsid w:val="000D6143"/>
    <w:rsid w:val="000D7A0E"/>
    <w:rsid w:val="000E1234"/>
    <w:rsid w:val="000E24EE"/>
    <w:rsid w:val="000E289F"/>
    <w:rsid w:val="000E4096"/>
    <w:rsid w:val="000E55B6"/>
    <w:rsid w:val="000E735B"/>
    <w:rsid w:val="000E7E82"/>
    <w:rsid w:val="000F15CC"/>
    <w:rsid w:val="000F308A"/>
    <w:rsid w:val="000F3F92"/>
    <w:rsid w:val="000F5CC7"/>
    <w:rsid w:val="000F6036"/>
    <w:rsid w:val="000F607B"/>
    <w:rsid w:val="000F6269"/>
    <w:rsid w:val="001007F9"/>
    <w:rsid w:val="00100F1C"/>
    <w:rsid w:val="00101610"/>
    <w:rsid w:val="0010275A"/>
    <w:rsid w:val="00102A35"/>
    <w:rsid w:val="00104DF7"/>
    <w:rsid w:val="00105441"/>
    <w:rsid w:val="00105FC4"/>
    <w:rsid w:val="001062FC"/>
    <w:rsid w:val="00106C60"/>
    <w:rsid w:val="0011003B"/>
    <w:rsid w:val="00111D97"/>
    <w:rsid w:val="0011521D"/>
    <w:rsid w:val="001152EB"/>
    <w:rsid w:val="0011717E"/>
    <w:rsid w:val="00120305"/>
    <w:rsid w:val="00125B5D"/>
    <w:rsid w:val="00126D9F"/>
    <w:rsid w:val="0013108B"/>
    <w:rsid w:val="0013116F"/>
    <w:rsid w:val="0013190C"/>
    <w:rsid w:val="001326A1"/>
    <w:rsid w:val="001341AD"/>
    <w:rsid w:val="00136DC0"/>
    <w:rsid w:val="00137266"/>
    <w:rsid w:val="0013789D"/>
    <w:rsid w:val="00140388"/>
    <w:rsid w:val="001408E6"/>
    <w:rsid w:val="00141EB7"/>
    <w:rsid w:val="00142020"/>
    <w:rsid w:val="00142CF7"/>
    <w:rsid w:val="00142D29"/>
    <w:rsid w:val="00144974"/>
    <w:rsid w:val="00145A3C"/>
    <w:rsid w:val="00146452"/>
    <w:rsid w:val="00147EDB"/>
    <w:rsid w:val="00150BC3"/>
    <w:rsid w:val="0015309A"/>
    <w:rsid w:val="00153AD3"/>
    <w:rsid w:val="00154309"/>
    <w:rsid w:val="00155EA9"/>
    <w:rsid w:val="00160A31"/>
    <w:rsid w:val="001632FA"/>
    <w:rsid w:val="0017039C"/>
    <w:rsid w:val="00171DDC"/>
    <w:rsid w:val="00172046"/>
    <w:rsid w:val="0017506D"/>
    <w:rsid w:val="00176327"/>
    <w:rsid w:val="001766A2"/>
    <w:rsid w:val="00180362"/>
    <w:rsid w:val="0018179B"/>
    <w:rsid w:val="00182321"/>
    <w:rsid w:val="00185788"/>
    <w:rsid w:val="00185A64"/>
    <w:rsid w:val="00185DB5"/>
    <w:rsid w:val="001962D9"/>
    <w:rsid w:val="00196AA7"/>
    <w:rsid w:val="00197848"/>
    <w:rsid w:val="001A25D8"/>
    <w:rsid w:val="001A2D40"/>
    <w:rsid w:val="001A4DC9"/>
    <w:rsid w:val="001A5646"/>
    <w:rsid w:val="001A6494"/>
    <w:rsid w:val="001A7B12"/>
    <w:rsid w:val="001B0A83"/>
    <w:rsid w:val="001B22AA"/>
    <w:rsid w:val="001B3923"/>
    <w:rsid w:val="001B4521"/>
    <w:rsid w:val="001B6027"/>
    <w:rsid w:val="001B62C0"/>
    <w:rsid w:val="001B6B28"/>
    <w:rsid w:val="001B7E0F"/>
    <w:rsid w:val="001C0FA9"/>
    <w:rsid w:val="001C242F"/>
    <w:rsid w:val="001C2CFE"/>
    <w:rsid w:val="001C3A66"/>
    <w:rsid w:val="001C44AF"/>
    <w:rsid w:val="001C7A12"/>
    <w:rsid w:val="001D19C1"/>
    <w:rsid w:val="001D214C"/>
    <w:rsid w:val="001D2543"/>
    <w:rsid w:val="001D3CF5"/>
    <w:rsid w:val="001D3CF8"/>
    <w:rsid w:val="001D43E4"/>
    <w:rsid w:val="001D5105"/>
    <w:rsid w:val="001D5869"/>
    <w:rsid w:val="001D6068"/>
    <w:rsid w:val="001D6948"/>
    <w:rsid w:val="001D76B4"/>
    <w:rsid w:val="001D7FD1"/>
    <w:rsid w:val="001E0309"/>
    <w:rsid w:val="001E196D"/>
    <w:rsid w:val="001E224E"/>
    <w:rsid w:val="001E33A5"/>
    <w:rsid w:val="001E3E85"/>
    <w:rsid w:val="001E44A9"/>
    <w:rsid w:val="001E48F9"/>
    <w:rsid w:val="001E51EA"/>
    <w:rsid w:val="001E62B8"/>
    <w:rsid w:val="001F2041"/>
    <w:rsid w:val="001F42C1"/>
    <w:rsid w:val="001F467A"/>
    <w:rsid w:val="001F4B55"/>
    <w:rsid w:val="001F69BC"/>
    <w:rsid w:val="001F7449"/>
    <w:rsid w:val="00201F64"/>
    <w:rsid w:val="00202AE6"/>
    <w:rsid w:val="00204CA5"/>
    <w:rsid w:val="00206788"/>
    <w:rsid w:val="00207DF4"/>
    <w:rsid w:val="0021035A"/>
    <w:rsid w:val="00210DE8"/>
    <w:rsid w:val="0021173C"/>
    <w:rsid w:val="00212B3B"/>
    <w:rsid w:val="00213D09"/>
    <w:rsid w:val="00216448"/>
    <w:rsid w:val="00217571"/>
    <w:rsid w:val="0021778E"/>
    <w:rsid w:val="002215DA"/>
    <w:rsid w:val="00221F30"/>
    <w:rsid w:val="00221FCD"/>
    <w:rsid w:val="00224551"/>
    <w:rsid w:val="00226285"/>
    <w:rsid w:val="00226C9B"/>
    <w:rsid w:val="00230580"/>
    <w:rsid w:val="0023411A"/>
    <w:rsid w:val="00234E76"/>
    <w:rsid w:val="00234EDD"/>
    <w:rsid w:val="002352A8"/>
    <w:rsid w:val="0023558F"/>
    <w:rsid w:val="00235FF1"/>
    <w:rsid w:val="0023799D"/>
    <w:rsid w:val="002408F3"/>
    <w:rsid w:val="002409D0"/>
    <w:rsid w:val="00240ACC"/>
    <w:rsid w:val="002422E2"/>
    <w:rsid w:val="002439E8"/>
    <w:rsid w:val="00250356"/>
    <w:rsid w:val="00251A9F"/>
    <w:rsid w:val="002526B5"/>
    <w:rsid w:val="00252B63"/>
    <w:rsid w:val="00252C8C"/>
    <w:rsid w:val="002538C0"/>
    <w:rsid w:val="00254413"/>
    <w:rsid w:val="00255170"/>
    <w:rsid w:val="00255662"/>
    <w:rsid w:val="002603A9"/>
    <w:rsid w:val="00261160"/>
    <w:rsid w:val="00261F58"/>
    <w:rsid w:val="00263125"/>
    <w:rsid w:val="00263AC3"/>
    <w:rsid w:val="00263F8D"/>
    <w:rsid w:val="002655B9"/>
    <w:rsid w:val="002657BB"/>
    <w:rsid w:val="002663C9"/>
    <w:rsid w:val="00267349"/>
    <w:rsid w:val="00267660"/>
    <w:rsid w:val="00270165"/>
    <w:rsid w:val="00274854"/>
    <w:rsid w:val="002760A9"/>
    <w:rsid w:val="00276121"/>
    <w:rsid w:val="00280A59"/>
    <w:rsid w:val="0028103A"/>
    <w:rsid w:val="00286A10"/>
    <w:rsid w:val="002879B8"/>
    <w:rsid w:val="002917B5"/>
    <w:rsid w:val="00291A62"/>
    <w:rsid w:val="00291C7A"/>
    <w:rsid w:val="00292CCC"/>
    <w:rsid w:val="00295C3E"/>
    <w:rsid w:val="00295FFE"/>
    <w:rsid w:val="0029658B"/>
    <w:rsid w:val="002A07D4"/>
    <w:rsid w:val="002A0C3D"/>
    <w:rsid w:val="002A1AE0"/>
    <w:rsid w:val="002A2C1A"/>
    <w:rsid w:val="002A3358"/>
    <w:rsid w:val="002A6699"/>
    <w:rsid w:val="002B00DC"/>
    <w:rsid w:val="002B0645"/>
    <w:rsid w:val="002B0B33"/>
    <w:rsid w:val="002B23AD"/>
    <w:rsid w:val="002B2577"/>
    <w:rsid w:val="002B3D4B"/>
    <w:rsid w:val="002B4742"/>
    <w:rsid w:val="002B69C6"/>
    <w:rsid w:val="002B77C1"/>
    <w:rsid w:val="002C0047"/>
    <w:rsid w:val="002C25BA"/>
    <w:rsid w:val="002C26D1"/>
    <w:rsid w:val="002C581D"/>
    <w:rsid w:val="002C64EA"/>
    <w:rsid w:val="002C6D74"/>
    <w:rsid w:val="002C6E60"/>
    <w:rsid w:val="002C70FE"/>
    <w:rsid w:val="002C7A20"/>
    <w:rsid w:val="002D06B5"/>
    <w:rsid w:val="002D0812"/>
    <w:rsid w:val="002D0972"/>
    <w:rsid w:val="002D09CA"/>
    <w:rsid w:val="002D1511"/>
    <w:rsid w:val="002D153B"/>
    <w:rsid w:val="002D38D7"/>
    <w:rsid w:val="002D3B9B"/>
    <w:rsid w:val="002D49B5"/>
    <w:rsid w:val="002D6F56"/>
    <w:rsid w:val="002D7149"/>
    <w:rsid w:val="002E0B61"/>
    <w:rsid w:val="002E0F22"/>
    <w:rsid w:val="002E2A6A"/>
    <w:rsid w:val="002E2E56"/>
    <w:rsid w:val="002E2EFE"/>
    <w:rsid w:val="002E3C26"/>
    <w:rsid w:val="002E58FA"/>
    <w:rsid w:val="002E673C"/>
    <w:rsid w:val="002E69F8"/>
    <w:rsid w:val="002F1B77"/>
    <w:rsid w:val="002F2D42"/>
    <w:rsid w:val="002F4538"/>
    <w:rsid w:val="002F47BC"/>
    <w:rsid w:val="002F54C6"/>
    <w:rsid w:val="002F7350"/>
    <w:rsid w:val="002F7BC5"/>
    <w:rsid w:val="003001FB"/>
    <w:rsid w:val="0030063E"/>
    <w:rsid w:val="003018D8"/>
    <w:rsid w:val="003023AD"/>
    <w:rsid w:val="003024E0"/>
    <w:rsid w:val="00305BFE"/>
    <w:rsid w:val="00306EE3"/>
    <w:rsid w:val="003117B5"/>
    <w:rsid w:val="00312D4E"/>
    <w:rsid w:val="00314CDA"/>
    <w:rsid w:val="00314E2D"/>
    <w:rsid w:val="003157CC"/>
    <w:rsid w:val="003160B7"/>
    <w:rsid w:val="00316B4B"/>
    <w:rsid w:val="003178BB"/>
    <w:rsid w:val="00317B2E"/>
    <w:rsid w:val="00320B38"/>
    <w:rsid w:val="00320B40"/>
    <w:rsid w:val="00321D15"/>
    <w:rsid w:val="0032213E"/>
    <w:rsid w:val="003226B4"/>
    <w:rsid w:val="003233CB"/>
    <w:rsid w:val="00323734"/>
    <w:rsid w:val="003250CA"/>
    <w:rsid w:val="0032520E"/>
    <w:rsid w:val="003318A4"/>
    <w:rsid w:val="00334C61"/>
    <w:rsid w:val="00336BAC"/>
    <w:rsid w:val="003372FE"/>
    <w:rsid w:val="00337DFA"/>
    <w:rsid w:val="0034088C"/>
    <w:rsid w:val="00340C89"/>
    <w:rsid w:val="0034456C"/>
    <w:rsid w:val="00344DB4"/>
    <w:rsid w:val="003512C7"/>
    <w:rsid w:val="00351377"/>
    <w:rsid w:val="003519E5"/>
    <w:rsid w:val="0035289F"/>
    <w:rsid w:val="00353686"/>
    <w:rsid w:val="0035371F"/>
    <w:rsid w:val="00354E40"/>
    <w:rsid w:val="00354F87"/>
    <w:rsid w:val="003557EA"/>
    <w:rsid w:val="00355A2D"/>
    <w:rsid w:val="00355CC8"/>
    <w:rsid w:val="00356ACC"/>
    <w:rsid w:val="0035724C"/>
    <w:rsid w:val="003615CC"/>
    <w:rsid w:val="00362477"/>
    <w:rsid w:val="00363102"/>
    <w:rsid w:val="003658C6"/>
    <w:rsid w:val="00365B28"/>
    <w:rsid w:val="00365EB7"/>
    <w:rsid w:val="003675C2"/>
    <w:rsid w:val="003737AF"/>
    <w:rsid w:val="0037398D"/>
    <w:rsid w:val="00374443"/>
    <w:rsid w:val="003744D8"/>
    <w:rsid w:val="00374EC5"/>
    <w:rsid w:val="00375F3B"/>
    <w:rsid w:val="00376095"/>
    <w:rsid w:val="00377547"/>
    <w:rsid w:val="00385698"/>
    <w:rsid w:val="00385799"/>
    <w:rsid w:val="00386605"/>
    <w:rsid w:val="0038666F"/>
    <w:rsid w:val="00387A0C"/>
    <w:rsid w:val="0039132B"/>
    <w:rsid w:val="0039227C"/>
    <w:rsid w:val="003954ED"/>
    <w:rsid w:val="003963A3"/>
    <w:rsid w:val="00396400"/>
    <w:rsid w:val="0039796A"/>
    <w:rsid w:val="003A0AEA"/>
    <w:rsid w:val="003A24BD"/>
    <w:rsid w:val="003A3421"/>
    <w:rsid w:val="003A39F8"/>
    <w:rsid w:val="003A3A2F"/>
    <w:rsid w:val="003A45FE"/>
    <w:rsid w:val="003A5F10"/>
    <w:rsid w:val="003A6525"/>
    <w:rsid w:val="003A659A"/>
    <w:rsid w:val="003A6EA0"/>
    <w:rsid w:val="003A7815"/>
    <w:rsid w:val="003B1CC5"/>
    <w:rsid w:val="003B24C9"/>
    <w:rsid w:val="003B46A3"/>
    <w:rsid w:val="003B4812"/>
    <w:rsid w:val="003B54A8"/>
    <w:rsid w:val="003B6563"/>
    <w:rsid w:val="003B6934"/>
    <w:rsid w:val="003C036A"/>
    <w:rsid w:val="003C0A02"/>
    <w:rsid w:val="003C30E5"/>
    <w:rsid w:val="003C36C2"/>
    <w:rsid w:val="003C645E"/>
    <w:rsid w:val="003C6EC1"/>
    <w:rsid w:val="003C6F77"/>
    <w:rsid w:val="003D012C"/>
    <w:rsid w:val="003D1E88"/>
    <w:rsid w:val="003D20C9"/>
    <w:rsid w:val="003D4B0F"/>
    <w:rsid w:val="003D4D80"/>
    <w:rsid w:val="003D716E"/>
    <w:rsid w:val="003D77C0"/>
    <w:rsid w:val="003E136B"/>
    <w:rsid w:val="003E20C0"/>
    <w:rsid w:val="003E22C4"/>
    <w:rsid w:val="003E3244"/>
    <w:rsid w:val="003E3696"/>
    <w:rsid w:val="003E6346"/>
    <w:rsid w:val="003F1499"/>
    <w:rsid w:val="003F1963"/>
    <w:rsid w:val="003F2427"/>
    <w:rsid w:val="003F297D"/>
    <w:rsid w:val="003F3030"/>
    <w:rsid w:val="003F3501"/>
    <w:rsid w:val="003F4ACA"/>
    <w:rsid w:val="003F5182"/>
    <w:rsid w:val="003F5321"/>
    <w:rsid w:val="003F5D06"/>
    <w:rsid w:val="003F66A8"/>
    <w:rsid w:val="003F67DC"/>
    <w:rsid w:val="00400407"/>
    <w:rsid w:val="00401756"/>
    <w:rsid w:val="00401A91"/>
    <w:rsid w:val="00403A71"/>
    <w:rsid w:val="004040A6"/>
    <w:rsid w:val="004077FC"/>
    <w:rsid w:val="00410BB4"/>
    <w:rsid w:val="00411B55"/>
    <w:rsid w:val="00411D46"/>
    <w:rsid w:val="00411D5D"/>
    <w:rsid w:val="00411EAD"/>
    <w:rsid w:val="004125C4"/>
    <w:rsid w:val="00415317"/>
    <w:rsid w:val="00415527"/>
    <w:rsid w:val="004164F5"/>
    <w:rsid w:val="004168DF"/>
    <w:rsid w:val="00417C83"/>
    <w:rsid w:val="00420CA2"/>
    <w:rsid w:val="004218F2"/>
    <w:rsid w:val="00423C5E"/>
    <w:rsid w:val="00426BC8"/>
    <w:rsid w:val="00430262"/>
    <w:rsid w:val="00433CA6"/>
    <w:rsid w:val="00434B00"/>
    <w:rsid w:val="00436930"/>
    <w:rsid w:val="00437115"/>
    <w:rsid w:val="00437ADA"/>
    <w:rsid w:val="00440DB9"/>
    <w:rsid w:val="0044165E"/>
    <w:rsid w:val="004430C0"/>
    <w:rsid w:val="0044330D"/>
    <w:rsid w:val="00443B5C"/>
    <w:rsid w:val="00443C4A"/>
    <w:rsid w:val="00444613"/>
    <w:rsid w:val="00444D23"/>
    <w:rsid w:val="004451A1"/>
    <w:rsid w:val="00445432"/>
    <w:rsid w:val="00445A94"/>
    <w:rsid w:val="004463AC"/>
    <w:rsid w:val="00446982"/>
    <w:rsid w:val="004477B7"/>
    <w:rsid w:val="00450405"/>
    <w:rsid w:val="00450696"/>
    <w:rsid w:val="004515AA"/>
    <w:rsid w:val="0045167B"/>
    <w:rsid w:val="004519A5"/>
    <w:rsid w:val="0045200F"/>
    <w:rsid w:val="00452892"/>
    <w:rsid w:val="00452D1A"/>
    <w:rsid w:val="0045337F"/>
    <w:rsid w:val="00453766"/>
    <w:rsid w:val="004538D1"/>
    <w:rsid w:val="00453B9F"/>
    <w:rsid w:val="00454640"/>
    <w:rsid w:val="00454D03"/>
    <w:rsid w:val="004574A1"/>
    <w:rsid w:val="004601EC"/>
    <w:rsid w:val="0046036A"/>
    <w:rsid w:val="0046251D"/>
    <w:rsid w:val="0046333F"/>
    <w:rsid w:val="00463418"/>
    <w:rsid w:val="00463731"/>
    <w:rsid w:val="0046386A"/>
    <w:rsid w:val="0047081E"/>
    <w:rsid w:val="00471AD9"/>
    <w:rsid w:val="00472D55"/>
    <w:rsid w:val="004731AE"/>
    <w:rsid w:val="004733F5"/>
    <w:rsid w:val="0047347A"/>
    <w:rsid w:val="00477831"/>
    <w:rsid w:val="0047786E"/>
    <w:rsid w:val="00480B21"/>
    <w:rsid w:val="00480E0B"/>
    <w:rsid w:val="00481350"/>
    <w:rsid w:val="00481A18"/>
    <w:rsid w:val="00482F4C"/>
    <w:rsid w:val="00484D3C"/>
    <w:rsid w:val="004851C4"/>
    <w:rsid w:val="004855E5"/>
    <w:rsid w:val="00486AC2"/>
    <w:rsid w:val="00487323"/>
    <w:rsid w:val="00487D9F"/>
    <w:rsid w:val="004907D5"/>
    <w:rsid w:val="0049108F"/>
    <w:rsid w:val="0049284D"/>
    <w:rsid w:val="0049367B"/>
    <w:rsid w:val="00494459"/>
    <w:rsid w:val="00494DC8"/>
    <w:rsid w:val="004978D1"/>
    <w:rsid w:val="004A06BC"/>
    <w:rsid w:val="004A18C7"/>
    <w:rsid w:val="004A194A"/>
    <w:rsid w:val="004A5592"/>
    <w:rsid w:val="004A6BE9"/>
    <w:rsid w:val="004A71FF"/>
    <w:rsid w:val="004B1622"/>
    <w:rsid w:val="004B2C59"/>
    <w:rsid w:val="004B445E"/>
    <w:rsid w:val="004B452F"/>
    <w:rsid w:val="004B4A11"/>
    <w:rsid w:val="004B5074"/>
    <w:rsid w:val="004B5F44"/>
    <w:rsid w:val="004B6183"/>
    <w:rsid w:val="004B7CDD"/>
    <w:rsid w:val="004C2A6F"/>
    <w:rsid w:val="004C2F74"/>
    <w:rsid w:val="004C3692"/>
    <w:rsid w:val="004C4742"/>
    <w:rsid w:val="004C6112"/>
    <w:rsid w:val="004C6201"/>
    <w:rsid w:val="004C7F81"/>
    <w:rsid w:val="004D3398"/>
    <w:rsid w:val="004D3C29"/>
    <w:rsid w:val="004D4BA4"/>
    <w:rsid w:val="004D4E6E"/>
    <w:rsid w:val="004D5319"/>
    <w:rsid w:val="004D6FD3"/>
    <w:rsid w:val="004D73BC"/>
    <w:rsid w:val="004E0634"/>
    <w:rsid w:val="004E29F6"/>
    <w:rsid w:val="004E3018"/>
    <w:rsid w:val="004E39FE"/>
    <w:rsid w:val="004E3E08"/>
    <w:rsid w:val="004E437E"/>
    <w:rsid w:val="004E658C"/>
    <w:rsid w:val="004E67D9"/>
    <w:rsid w:val="004E691C"/>
    <w:rsid w:val="004E70C6"/>
    <w:rsid w:val="004E7F69"/>
    <w:rsid w:val="004F0DC3"/>
    <w:rsid w:val="004F2761"/>
    <w:rsid w:val="004F2AEA"/>
    <w:rsid w:val="004F3F2F"/>
    <w:rsid w:val="004F5A10"/>
    <w:rsid w:val="004F606E"/>
    <w:rsid w:val="004F62A7"/>
    <w:rsid w:val="004F684B"/>
    <w:rsid w:val="004F69BC"/>
    <w:rsid w:val="004F76BC"/>
    <w:rsid w:val="004F7CC7"/>
    <w:rsid w:val="005014D5"/>
    <w:rsid w:val="0050207A"/>
    <w:rsid w:val="00503036"/>
    <w:rsid w:val="005038CE"/>
    <w:rsid w:val="005129EE"/>
    <w:rsid w:val="00513CCE"/>
    <w:rsid w:val="00516443"/>
    <w:rsid w:val="00516ADD"/>
    <w:rsid w:val="00517576"/>
    <w:rsid w:val="005203AE"/>
    <w:rsid w:val="005206DB"/>
    <w:rsid w:val="00520FF4"/>
    <w:rsid w:val="005218EE"/>
    <w:rsid w:val="005221FD"/>
    <w:rsid w:val="00522706"/>
    <w:rsid w:val="005233C5"/>
    <w:rsid w:val="00523832"/>
    <w:rsid w:val="00525111"/>
    <w:rsid w:val="00525B89"/>
    <w:rsid w:val="0052632E"/>
    <w:rsid w:val="005264FC"/>
    <w:rsid w:val="005268DD"/>
    <w:rsid w:val="00526AA8"/>
    <w:rsid w:val="00527444"/>
    <w:rsid w:val="0053053F"/>
    <w:rsid w:val="00530B4D"/>
    <w:rsid w:val="00531600"/>
    <w:rsid w:val="00532698"/>
    <w:rsid w:val="00532EB9"/>
    <w:rsid w:val="005349DB"/>
    <w:rsid w:val="005350DF"/>
    <w:rsid w:val="005351B8"/>
    <w:rsid w:val="00535354"/>
    <w:rsid w:val="005359D4"/>
    <w:rsid w:val="005365AC"/>
    <w:rsid w:val="00536B42"/>
    <w:rsid w:val="00536BB1"/>
    <w:rsid w:val="00537E9E"/>
    <w:rsid w:val="0054293E"/>
    <w:rsid w:val="005431E3"/>
    <w:rsid w:val="00543D74"/>
    <w:rsid w:val="005442F1"/>
    <w:rsid w:val="00544C6A"/>
    <w:rsid w:val="00545A92"/>
    <w:rsid w:val="005463BD"/>
    <w:rsid w:val="0054675F"/>
    <w:rsid w:val="0054728E"/>
    <w:rsid w:val="0055026A"/>
    <w:rsid w:val="00551321"/>
    <w:rsid w:val="005517CD"/>
    <w:rsid w:val="00553F98"/>
    <w:rsid w:val="0055615E"/>
    <w:rsid w:val="00560F9F"/>
    <w:rsid w:val="0056199D"/>
    <w:rsid w:val="0056480D"/>
    <w:rsid w:val="00564987"/>
    <w:rsid w:val="00571128"/>
    <w:rsid w:val="005727CB"/>
    <w:rsid w:val="0057299C"/>
    <w:rsid w:val="00572A25"/>
    <w:rsid w:val="00573315"/>
    <w:rsid w:val="005746CD"/>
    <w:rsid w:val="00574C7E"/>
    <w:rsid w:val="00576186"/>
    <w:rsid w:val="005766F4"/>
    <w:rsid w:val="00577F3D"/>
    <w:rsid w:val="00580042"/>
    <w:rsid w:val="00582712"/>
    <w:rsid w:val="00583381"/>
    <w:rsid w:val="00583F94"/>
    <w:rsid w:val="005851B2"/>
    <w:rsid w:val="005914E0"/>
    <w:rsid w:val="005924BC"/>
    <w:rsid w:val="005928EF"/>
    <w:rsid w:val="0059354F"/>
    <w:rsid w:val="00593A74"/>
    <w:rsid w:val="00593F68"/>
    <w:rsid w:val="0059409A"/>
    <w:rsid w:val="0059495F"/>
    <w:rsid w:val="005973B6"/>
    <w:rsid w:val="005A2014"/>
    <w:rsid w:val="005A4285"/>
    <w:rsid w:val="005A44C4"/>
    <w:rsid w:val="005A45F2"/>
    <w:rsid w:val="005A4616"/>
    <w:rsid w:val="005A7949"/>
    <w:rsid w:val="005B2334"/>
    <w:rsid w:val="005B34C2"/>
    <w:rsid w:val="005B3686"/>
    <w:rsid w:val="005B4E79"/>
    <w:rsid w:val="005B58D6"/>
    <w:rsid w:val="005B5EEC"/>
    <w:rsid w:val="005B63E2"/>
    <w:rsid w:val="005B7488"/>
    <w:rsid w:val="005B7F24"/>
    <w:rsid w:val="005C1B99"/>
    <w:rsid w:val="005C1C61"/>
    <w:rsid w:val="005C1EE5"/>
    <w:rsid w:val="005C2DBB"/>
    <w:rsid w:val="005C2EE8"/>
    <w:rsid w:val="005C37EF"/>
    <w:rsid w:val="005C3BE8"/>
    <w:rsid w:val="005C41D1"/>
    <w:rsid w:val="005C4D38"/>
    <w:rsid w:val="005C6D95"/>
    <w:rsid w:val="005D025A"/>
    <w:rsid w:val="005D1690"/>
    <w:rsid w:val="005D2619"/>
    <w:rsid w:val="005D3FFB"/>
    <w:rsid w:val="005D5B91"/>
    <w:rsid w:val="005D5DDD"/>
    <w:rsid w:val="005D65E6"/>
    <w:rsid w:val="005D6817"/>
    <w:rsid w:val="005D7207"/>
    <w:rsid w:val="005D7958"/>
    <w:rsid w:val="005E0713"/>
    <w:rsid w:val="005E07E6"/>
    <w:rsid w:val="005E0B43"/>
    <w:rsid w:val="005E1B6D"/>
    <w:rsid w:val="005E37E4"/>
    <w:rsid w:val="005E49BB"/>
    <w:rsid w:val="005F273B"/>
    <w:rsid w:val="005F2759"/>
    <w:rsid w:val="005F2F7E"/>
    <w:rsid w:val="005F34F1"/>
    <w:rsid w:val="005F38A1"/>
    <w:rsid w:val="005F4444"/>
    <w:rsid w:val="005F5FAF"/>
    <w:rsid w:val="005F6082"/>
    <w:rsid w:val="005F612D"/>
    <w:rsid w:val="005F7627"/>
    <w:rsid w:val="006000B4"/>
    <w:rsid w:val="00600193"/>
    <w:rsid w:val="006002AC"/>
    <w:rsid w:val="0060130D"/>
    <w:rsid w:val="006038FB"/>
    <w:rsid w:val="00603B14"/>
    <w:rsid w:val="00603C41"/>
    <w:rsid w:val="00604D1D"/>
    <w:rsid w:val="00607729"/>
    <w:rsid w:val="006104C6"/>
    <w:rsid w:val="00610A0C"/>
    <w:rsid w:val="0061230B"/>
    <w:rsid w:val="00612379"/>
    <w:rsid w:val="00612683"/>
    <w:rsid w:val="0061353F"/>
    <w:rsid w:val="00613995"/>
    <w:rsid w:val="0061425D"/>
    <w:rsid w:val="00623CEA"/>
    <w:rsid w:val="00625090"/>
    <w:rsid w:val="00630013"/>
    <w:rsid w:val="006314C9"/>
    <w:rsid w:val="00631BC0"/>
    <w:rsid w:val="0063277C"/>
    <w:rsid w:val="006329B9"/>
    <w:rsid w:val="00633701"/>
    <w:rsid w:val="00634234"/>
    <w:rsid w:val="00634CAC"/>
    <w:rsid w:val="006351A4"/>
    <w:rsid w:val="00636201"/>
    <w:rsid w:val="0063677B"/>
    <w:rsid w:val="00636A47"/>
    <w:rsid w:val="0064086A"/>
    <w:rsid w:val="00641262"/>
    <w:rsid w:val="00641F96"/>
    <w:rsid w:val="0064282A"/>
    <w:rsid w:val="00642EC0"/>
    <w:rsid w:val="00642FCD"/>
    <w:rsid w:val="00644F5E"/>
    <w:rsid w:val="00650CBA"/>
    <w:rsid w:val="00650DE2"/>
    <w:rsid w:val="00650EA9"/>
    <w:rsid w:val="00652200"/>
    <w:rsid w:val="006529C9"/>
    <w:rsid w:val="00652C5E"/>
    <w:rsid w:val="006534E0"/>
    <w:rsid w:val="006537F6"/>
    <w:rsid w:val="00654B6D"/>
    <w:rsid w:val="006555ED"/>
    <w:rsid w:val="00656257"/>
    <w:rsid w:val="0065694B"/>
    <w:rsid w:val="0065713C"/>
    <w:rsid w:val="006574B9"/>
    <w:rsid w:val="006600D5"/>
    <w:rsid w:val="00660CAA"/>
    <w:rsid w:val="006621DF"/>
    <w:rsid w:val="0066386D"/>
    <w:rsid w:val="006639EF"/>
    <w:rsid w:val="006644A9"/>
    <w:rsid w:val="00665E7B"/>
    <w:rsid w:val="00666279"/>
    <w:rsid w:val="0066668E"/>
    <w:rsid w:val="006700B1"/>
    <w:rsid w:val="00671D8A"/>
    <w:rsid w:val="006739C5"/>
    <w:rsid w:val="006740E0"/>
    <w:rsid w:val="00674CFC"/>
    <w:rsid w:val="00675012"/>
    <w:rsid w:val="006758F6"/>
    <w:rsid w:val="00675A5D"/>
    <w:rsid w:val="00675B55"/>
    <w:rsid w:val="00675D2E"/>
    <w:rsid w:val="0067602D"/>
    <w:rsid w:val="00677CA5"/>
    <w:rsid w:val="00680041"/>
    <w:rsid w:val="00681137"/>
    <w:rsid w:val="00681BFA"/>
    <w:rsid w:val="00681D2B"/>
    <w:rsid w:val="00683141"/>
    <w:rsid w:val="006832A6"/>
    <w:rsid w:val="00684223"/>
    <w:rsid w:val="00684B9E"/>
    <w:rsid w:val="006850FD"/>
    <w:rsid w:val="0068604B"/>
    <w:rsid w:val="0068622F"/>
    <w:rsid w:val="006863B2"/>
    <w:rsid w:val="006866F6"/>
    <w:rsid w:val="00686714"/>
    <w:rsid w:val="00687DE7"/>
    <w:rsid w:val="00690F50"/>
    <w:rsid w:val="006912F1"/>
    <w:rsid w:val="00691B69"/>
    <w:rsid w:val="00691BAF"/>
    <w:rsid w:val="00691DAD"/>
    <w:rsid w:val="00691F90"/>
    <w:rsid w:val="006921D3"/>
    <w:rsid w:val="00692C88"/>
    <w:rsid w:val="00692D2D"/>
    <w:rsid w:val="00694E2E"/>
    <w:rsid w:val="00696697"/>
    <w:rsid w:val="00696FA9"/>
    <w:rsid w:val="006971B9"/>
    <w:rsid w:val="006979CA"/>
    <w:rsid w:val="006A0315"/>
    <w:rsid w:val="006A0C2F"/>
    <w:rsid w:val="006A384A"/>
    <w:rsid w:val="006A43D8"/>
    <w:rsid w:val="006A4E81"/>
    <w:rsid w:val="006A58EA"/>
    <w:rsid w:val="006A666E"/>
    <w:rsid w:val="006A6B6E"/>
    <w:rsid w:val="006A73F3"/>
    <w:rsid w:val="006B0E28"/>
    <w:rsid w:val="006B24BA"/>
    <w:rsid w:val="006B2835"/>
    <w:rsid w:val="006B32C5"/>
    <w:rsid w:val="006B3A92"/>
    <w:rsid w:val="006B4C1B"/>
    <w:rsid w:val="006B50A7"/>
    <w:rsid w:val="006B5D69"/>
    <w:rsid w:val="006B5EA7"/>
    <w:rsid w:val="006B6471"/>
    <w:rsid w:val="006C076B"/>
    <w:rsid w:val="006C08EA"/>
    <w:rsid w:val="006C18ED"/>
    <w:rsid w:val="006C2319"/>
    <w:rsid w:val="006C233B"/>
    <w:rsid w:val="006C251C"/>
    <w:rsid w:val="006C2739"/>
    <w:rsid w:val="006C2CEB"/>
    <w:rsid w:val="006C5478"/>
    <w:rsid w:val="006C6B78"/>
    <w:rsid w:val="006C6FD9"/>
    <w:rsid w:val="006C7019"/>
    <w:rsid w:val="006C717F"/>
    <w:rsid w:val="006D0832"/>
    <w:rsid w:val="006D0C93"/>
    <w:rsid w:val="006D0E8E"/>
    <w:rsid w:val="006D20B6"/>
    <w:rsid w:val="006D22A9"/>
    <w:rsid w:val="006D4069"/>
    <w:rsid w:val="006D5AB3"/>
    <w:rsid w:val="006D60F6"/>
    <w:rsid w:val="006D6DC9"/>
    <w:rsid w:val="006E01CC"/>
    <w:rsid w:val="006E21EC"/>
    <w:rsid w:val="006E240E"/>
    <w:rsid w:val="006E247D"/>
    <w:rsid w:val="006E4706"/>
    <w:rsid w:val="006E590F"/>
    <w:rsid w:val="006E6389"/>
    <w:rsid w:val="006E65A4"/>
    <w:rsid w:val="006F4267"/>
    <w:rsid w:val="006F4D77"/>
    <w:rsid w:val="006F4F59"/>
    <w:rsid w:val="006F6411"/>
    <w:rsid w:val="006F668A"/>
    <w:rsid w:val="006F6FBC"/>
    <w:rsid w:val="006F7305"/>
    <w:rsid w:val="006F751F"/>
    <w:rsid w:val="007007AE"/>
    <w:rsid w:val="007009DC"/>
    <w:rsid w:val="00701D35"/>
    <w:rsid w:val="00701D8A"/>
    <w:rsid w:val="0070235C"/>
    <w:rsid w:val="00702D7D"/>
    <w:rsid w:val="00703675"/>
    <w:rsid w:val="00703EB3"/>
    <w:rsid w:val="00705E6A"/>
    <w:rsid w:val="0070637D"/>
    <w:rsid w:val="00707989"/>
    <w:rsid w:val="0071068D"/>
    <w:rsid w:val="00710EEF"/>
    <w:rsid w:val="00712973"/>
    <w:rsid w:val="00713B9B"/>
    <w:rsid w:val="00714122"/>
    <w:rsid w:val="0071488B"/>
    <w:rsid w:val="0071509B"/>
    <w:rsid w:val="00715310"/>
    <w:rsid w:val="007158A5"/>
    <w:rsid w:val="007166BF"/>
    <w:rsid w:val="00716779"/>
    <w:rsid w:val="0071677A"/>
    <w:rsid w:val="00716E26"/>
    <w:rsid w:val="00720152"/>
    <w:rsid w:val="00720A9F"/>
    <w:rsid w:val="00721A61"/>
    <w:rsid w:val="0072237C"/>
    <w:rsid w:val="00722640"/>
    <w:rsid w:val="00725204"/>
    <w:rsid w:val="00730E67"/>
    <w:rsid w:val="00734F23"/>
    <w:rsid w:val="00736614"/>
    <w:rsid w:val="00736DE5"/>
    <w:rsid w:val="0073791C"/>
    <w:rsid w:val="00742DE2"/>
    <w:rsid w:val="0074443D"/>
    <w:rsid w:val="0074602B"/>
    <w:rsid w:val="0075312D"/>
    <w:rsid w:val="00753F50"/>
    <w:rsid w:val="00756E24"/>
    <w:rsid w:val="0076128A"/>
    <w:rsid w:val="00764392"/>
    <w:rsid w:val="00764435"/>
    <w:rsid w:val="007644C7"/>
    <w:rsid w:val="007645A6"/>
    <w:rsid w:val="0076482A"/>
    <w:rsid w:val="00765358"/>
    <w:rsid w:val="00765980"/>
    <w:rsid w:val="00766515"/>
    <w:rsid w:val="00766622"/>
    <w:rsid w:val="00770CC0"/>
    <w:rsid w:val="0077249B"/>
    <w:rsid w:val="007754F3"/>
    <w:rsid w:val="00775C59"/>
    <w:rsid w:val="0077744C"/>
    <w:rsid w:val="00783741"/>
    <w:rsid w:val="00783ADE"/>
    <w:rsid w:val="00783DC9"/>
    <w:rsid w:val="007873B9"/>
    <w:rsid w:val="00787AA0"/>
    <w:rsid w:val="007962F8"/>
    <w:rsid w:val="00797778"/>
    <w:rsid w:val="00797C7D"/>
    <w:rsid w:val="007A0083"/>
    <w:rsid w:val="007A07CF"/>
    <w:rsid w:val="007A191E"/>
    <w:rsid w:val="007A1D28"/>
    <w:rsid w:val="007A41E0"/>
    <w:rsid w:val="007A45FD"/>
    <w:rsid w:val="007A4EB7"/>
    <w:rsid w:val="007A54AB"/>
    <w:rsid w:val="007A5A3B"/>
    <w:rsid w:val="007A67C5"/>
    <w:rsid w:val="007A6CD6"/>
    <w:rsid w:val="007A7D2D"/>
    <w:rsid w:val="007B0B6E"/>
    <w:rsid w:val="007B2057"/>
    <w:rsid w:val="007B602C"/>
    <w:rsid w:val="007B775C"/>
    <w:rsid w:val="007C0DF4"/>
    <w:rsid w:val="007C2A1C"/>
    <w:rsid w:val="007C2A78"/>
    <w:rsid w:val="007C31EA"/>
    <w:rsid w:val="007C3545"/>
    <w:rsid w:val="007C35C0"/>
    <w:rsid w:val="007C4792"/>
    <w:rsid w:val="007C62B9"/>
    <w:rsid w:val="007C76E4"/>
    <w:rsid w:val="007D0060"/>
    <w:rsid w:val="007D011A"/>
    <w:rsid w:val="007D0FB4"/>
    <w:rsid w:val="007D261E"/>
    <w:rsid w:val="007D2801"/>
    <w:rsid w:val="007D2C36"/>
    <w:rsid w:val="007D33DD"/>
    <w:rsid w:val="007D4B36"/>
    <w:rsid w:val="007D4D24"/>
    <w:rsid w:val="007D59DC"/>
    <w:rsid w:val="007D6400"/>
    <w:rsid w:val="007D659B"/>
    <w:rsid w:val="007D6AFC"/>
    <w:rsid w:val="007D7E52"/>
    <w:rsid w:val="007F0A79"/>
    <w:rsid w:val="007F12C9"/>
    <w:rsid w:val="007F14F0"/>
    <w:rsid w:val="007F45A9"/>
    <w:rsid w:val="007F581F"/>
    <w:rsid w:val="007F5CFA"/>
    <w:rsid w:val="007F6C94"/>
    <w:rsid w:val="007F795A"/>
    <w:rsid w:val="007F79FA"/>
    <w:rsid w:val="008000C4"/>
    <w:rsid w:val="00805168"/>
    <w:rsid w:val="00806851"/>
    <w:rsid w:val="008075DE"/>
    <w:rsid w:val="0080766A"/>
    <w:rsid w:val="00810A32"/>
    <w:rsid w:val="00810FB4"/>
    <w:rsid w:val="00811262"/>
    <w:rsid w:val="008129EF"/>
    <w:rsid w:val="00814195"/>
    <w:rsid w:val="008141AF"/>
    <w:rsid w:val="0081483D"/>
    <w:rsid w:val="00814B69"/>
    <w:rsid w:val="0081500E"/>
    <w:rsid w:val="0081572F"/>
    <w:rsid w:val="00815C50"/>
    <w:rsid w:val="008167E1"/>
    <w:rsid w:val="0081700E"/>
    <w:rsid w:val="00820165"/>
    <w:rsid w:val="00820AAB"/>
    <w:rsid w:val="008235E5"/>
    <w:rsid w:val="00823B58"/>
    <w:rsid w:val="00823E84"/>
    <w:rsid w:val="0082405C"/>
    <w:rsid w:val="00825104"/>
    <w:rsid w:val="00825242"/>
    <w:rsid w:val="0082675A"/>
    <w:rsid w:val="00827647"/>
    <w:rsid w:val="00830167"/>
    <w:rsid w:val="008311EB"/>
    <w:rsid w:val="00832809"/>
    <w:rsid w:val="008352F1"/>
    <w:rsid w:val="00835A8E"/>
    <w:rsid w:val="00836481"/>
    <w:rsid w:val="00836C0A"/>
    <w:rsid w:val="0084034E"/>
    <w:rsid w:val="0084111C"/>
    <w:rsid w:val="00841665"/>
    <w:rsid w:val="00843CA9"/>
    <w:rsid w:val="008445A7"/>
    <w:rsid w:val="0084551F"/>
    <w:rsid w:val="00846B87"/>
    <w:rsid w:val="00847A19"/>
    <w:rsid w:val="008505FD"/>
    <w:rsid w:val="00850938"/>
    <w:rsid w:val="00850BA1"/>
    <w:rsid w:val="00851646"/>
    <w:rsid w:val="00851C3F"/>
    <w:rsid w:val="00853980"/>
    <w:rsid w:val="00853F33"/>
    <w:rsid w:val="00855324"/>
    <w:rsid w:val="008576A6"/>
    <w:rsid w:val="008606F2"/>
    <w:rsid w:val="00860D14"/>
    <w:rsid w:val="00861C2E"/>
    <w:rsid w:val="00863B2E"/>
    <w:rsid w:val="00863C48"/>
    <w:rsid w:val="00864CBA"/>
    <w:rsid w:val="00865576"/>
    <w:rsid w:val="00865842"/>
    <w:rsid w:val="00865DB1"/>
    <w:rsid w:val="008705CD"/>
    <w:rsid w:val="00870B26"/>
    <w:rsid w:val="008728A7"/>
    <w:rsid w:val="0087326E"/>
    <w:rsid w:val="008747FC"/>
    <w:rsid w:val="0087501A"/>
    <w:rsid w:val="008766F6"/>
    <w:rsid w:val="0087691B"/>
    <w:rsid w:val="008778DF"/>
    <w:rsid w:val="00880175"/>
    <w:rsid w:val="008813DB"/>
    <w:rsid w:val="008815A0"/>
    <w:rsid w:val="008839A9"/>
    <w:rsid w:val="008848DF"/>
    <w:rsid w:val="008860DE"/>
    <w:rsid w:val="008861E6"/>
    <w:rsid w:val="00887F6D"/>
    <w:rsid w:val="0089085B"/>
    <w:rsid w:val="0089100B"/>
    <w:rsid w:val="008912D1"/>
    <w:rsid w:val="00891BAC"/>
    <w:rsid w:val="0089214E"/>
    <w:rsid w:val="008929B4"/>
    <w:rsid w:val="0089432A"/>
    <w:rsid w:val="0089515F"/>
    <w:rsid w:val="00896597"/>
    <w:rsid w:val="00897C97"/>
    <w:rsid w:val="00897E4F"/>
    <w:rsid w:val="008A2B8F"/>
    <w:rsid w:val="008A371B"/>
    <w:rsid w:val="008A5B0A"/>
    <w:rsid w:val="008A65F0"/>
    <w:rsid w:val="008B0B8E"/>
    <w:rsid w:val="008B0F60"/>
    <w:rsid w:val="008B12DE"/>
    <w:rsid w:val="008B3524"/>
    <w:rsid w:val="008B5D1E"/>
    <w:rsid w:val="008B6EDE"/>
    <w:rsid w:val="008C03B1"/>
    <w:rsid w:val="008C16C1"/>
    <w:rsid w:val="008C27DA"/>
    <w:rsid w:val="008C2D85"/>
    <w:rsid w:val="008C4F87"/>
    <w:rsid w:val="008C5A88"/>
    <w:rsid w:val="008C6359"/>
    <w:rsid w:val="008D1D6F"/>
    <w:rsid w:val="008D4000"/>
    <w:rsid w:val="008D6260"/>
    <w:rsid w:val="008D6C90"/>
    <w:rsid w:val="008D74D6"/>
    <w:rsid w:val="008D7CD6"/>
    <w:rsid w:val="008E0657"/>
    <w:rsid w:val="008E10BC"/>
    <w:rsid w:val="008E2534"/>
    <w:rsid w:val="008E26B7"/>
    <w:rsid w:val="008E675F"/>
    <w:rsid w:val="008E6CC0"/>
    <w:rsid w:val="008E7A8C"/>
    <w:rsid w:val="008F01A6"/>
    <w:rsid w:val="008F087F"/>
    <w:rsid w:val="008F0C97"/>
    <w:rsid w:val="008F13D6"/>
    <w:rsid w:val="008F2677"/>
    <w:rsid w:val="008F32FC"/>
    <w:rsid w:val="008F4F78"/>
    <w:rsid w:val="008F52CD"/>
    <w:rsid w:val="009012B6"/>
    <w:rsid w:val="00902C39"/>
    <w:rsid w:val="009047EE"/>
    <w:rsid w:val="0090633A"/>
    <w:rsid w:val="00906439"/>
    <w:rsid w:val="009070D6"/>
    <w:rsid w:val="00907813"/>
    <w:rsid w:val="00910C8D"/>
    <w:rsid w:val="00912372"/>
    <w:rsid w:val="009123B0"/>
    <w:rsid w:val="009134FD"/>
    <w:rsid w:val="009200E7"/>
    <w:rsid w:val="0092052A"/>
    <w:rsid w:val="0092093C"/>
    <w:rsid w:val="00920DBD"/>
    <w:rsid w:val="00921455"/>
    <w:rsid w:val="009223BE"/>
    <w:rsid w:val="00922D33"/>
    <w:rsid w:val="00923796"/>
    <w:rsid w:val="009237C4"/>
    <w:rsid w:val="0092656F"/>
    <w:rsid w:val="00926927"/>
    <w:rsid w:val="00926F77"/>
    <w:rsid w:val="00927439"/>
    <w:rsid w:val="0092752B"/>
    <w:rsid w:val="00930E7C"/>
    <w:rsid w:val="00931B6D"/>
    <w:rsid w:val="00932840"/>
    <w:rsid w:val="00932A34"/>
    <w:rsid w:val="0093578D"/>
    <w:rsid w:val="00935F5A"/>
    <w:rsid w:val="00936DF5"/>
    <w:rsid w:val="0093757C"/>
    <w:rsid w:val="00940EB6"/>
    <w:rsid w:val="00941051"/>
    <w:rsid w:val="00941FDA"/>
    <w:rsid w:val="00942459"/>
    <w:rsid w:val="00943865"/>
    <w:rsid w:val="009442BC"/>
    <w:rsid w:val="00944E86"/>
    <w:rsid w:val="009457C9"/>
    <w:rsid w:val="00950F19"/>
    <w:rsid w:val="0095193E"/>
    <w:rsid w:val="00952AB3"/>
    <w:rsid w:val="009530A7"/>
    <w:rsid w:val="009535E8"/>
    <w:rsid w:val="00953881"/>
    <w:rsid w:val="00954E84"/>
    <w:rsid w:val="009558C5"/>
    <w:rsid w:val="00955A34"/>
    <w:rsid w:val="00956A07"/>
    <w:rsid w:val="00961224"/>
    <w:rsid w:val="00961E1D"/>
    <w:rsid w:val="009637E5"/>
    <w:rsid w:val="00966365"/>
    <w:rsid w:val="009674F2"/>
    <w:rsid w:val="009700C2"/>
    <w:rsid w:val="009704B6"/>
    <w:rsid w:val="0097171E"/>
    <w:rsid w:val="00971878"/>
    <w:rsid w:val="00972D9B"/>
    <w:rsid w:val="00973490"/>
    <w:rsid w:val="00973B3C"/>
    <w:rsid w:val="00973BE1"/>
    <w:rsid w:val="00975B16"/>
    <w:rsid w:val="009764CD"/>
    <w:rsid w:val="00976FCF"/>
    <w:rsid w:val="0097729D"/>
    <w:rsid w:val="00977483"/>
    <w:rsid w:val="00977C97"/>
    <w:rsid w:val="00981351"/>
    <w:rsid w:val="00981A82"/>
    <w:rsid w:val="00984CA5"/>
    <w:rsid w:val="009862D1"/>
    <w:rsid w:val="00990DAC"/>
    <w:rsid w:val="0099190F"/>
    <w:rsid w:val="00992BB7"/>
    <w:rsid w:val="009938AC"/>
    <w:rsid w:val="0099437B"/>
    <w:rsid w:val="009944C8"/>
    <w:rsid w:val="009947BF"/>
    <w:rsid w:val="009947C2"/>
    <w:rsid w:val="0099542A"/>
    <w:rsid w:val="00995D57"/>
    <w:rsid w:val="009976FE"/>
    <w:rsid w:val="009978B1"/>
    <w:rsid w:val="009A0607"/>
    <w:rsid w:val="009A0DDB"/>
    <w:rsid w:val="009A1332"/>
    <w:rsid w:val="009A1699"/>
    <w:rsid w:val="009A270B"/>
    <w:rsid w:val="009A2D54"/>
    <w:rsid w:val="009A58D5"/>
    <w:rsid w:val="009A6271"/>
    <w:rsid w:val="009B0F84"/>
    <w:rsid w:val="009B26BD"/>
    <w:rsid w:val="009B3879"/>
    <w:rsid w:val="009B4180"/>
    <w:rsid w:val="009B43D1"/>
    <w:rsid w:val="009B47EB"/>
    <w:rsid w:val="009B6883"/>
    <w:rsid w:val="009C1AC8"/>
    <w:rsid w:val="009C1B9A"/>
    <w:rsid w:val="009C1BB2"/>
    <w:rsid w:val="009C2115"/>
    <w:rsid w:val="009C4420"/>
    <w:rsid w:val="009C5B25"/>
    <w:rsid w:val="009C7ED2"/>
    <w:rsid w:val="009D10B5"/>
    <w:rsid w:val="009D4EA1"/>
    <w:rsid w:val="009D5B93"/>
    <w:rsid w:val="009D64A9"/>
    <w:rsid w:val="009E0062"/>
    <w:rsid w:val="009E22DE"/>
    <w:rsid w:val="009E32FC"/>
    <w:rsid w:val="009E4B39"/>
    <w:rsid w:val="009E5A89"/>
    <w:rsid w:val="009E7112"/>
    <w:rsid w:val="009E7686"/>
    <w:rsid w:val="009F13B3"/>
    <w:rsid w:val="009F73CD"/>
    <w:rsid w:val="00A01B23"/>
    <w:rsid w:val="00A01CBF"/>
    <w:rsid w:val="00A021DE"/>
    <w:rsid w:val="00A02901"/>
    <w:rsid w:val="00A02DD2"/>
    <w:rsid w:val="00A0311C"/>
    <w:rsid w:val="00A046C7"/>
    <w:rsid w:val="00A05F86"/>
    <w:rsid w:val="00A063DD"/>
    <w:rsid w:val="00A06EB3"/>
    <w:rsid w:val="00A07326"/>
    <w:rsid w:val="00A0753A"/>
    <w:rsid w:val="00A12551"/>
    <w:rsid w:val="00A12E39"/>
    <w:rsid w:val="00A12FF3"/>
    <w:rsid w:val="00A14DF3"/>
    <w:rsid w:val="00A16132"/>
    <w:rsid w:val="00A16C19"/>
    <w:rsid w:val="00A202AE"/>
    <w:rsid w:val="00A2039A"/>
    <w:rsid w:val="00A22C31"/>
    <w:rsid w:val="00A243F8"/>
    <w:rsid w:val="00A24A09"/>
    <w:rsid w:val="00A25259"/>
    <w:rsid w:val="00A26ED2"/>
    <w:rsid w:val="00A27C2B"/>
    <w:rsid w:val="00A310FA"/>
    <w:rsid w:val="00A317D6"/>
    <w:rsid w:val="00A31B6F"/>
    <w:rsid w:val="00A3229A"/>
    <w:rsid w:val="00A359D8"/>
    <w:rsid w:val="00A35C16"/>
    <w:rsid w:val="00A362F4"/>
    <w:rsid w:val="00A36CFF"/>
    <w:rsid w:val="00A373F0"/>
    <w:rsid w:val="00A37566"/>
    <w:rsid w:val="00A45785"/>
    <w:rsid w:val="00A467ED"/>
    <w:rsid w:val="00A469B8"/>
    <w:rsid w:val="00A47A25"/>
    <w:rsid w:val="00A47EF6"/>
    <w:rsid w:val="00A50149"/>
    <w:rsid w:val="00A513CC"/>
    <w:rsid w:val="00A51604"/>
    <w:rsid w:val="00A52611"/>
    <w:rsid w:val="00A52C78"/>
    <w:rsid w:val="00A541A3"/>
    <w:rsid w:val="00A542A0"/>
    <w:rsid w:val="00A5436F"/>
    <w:rsid w:val="00A551B3"/>
    <w:rsid w:val="00A564A1"/>
    <w:rsid w:val="00A564A2"/>
    <w:rsid w:val="00A56705"/>
    <w:rsid w:val="00A56E93"/>
    <w:rsid w:val="00A56F06"/>
    <w:rsid w:val="00A57289"/>
    <w:rsid w:val="00A600EF"/>
    <w:rsid w:val="00A607D5"/>
    <w:rsid w:val="00A60E8B"/>
    <w:rsid w:val="00A64A64"/>
    <w:rsid w:val="00A65B2A"/>
    <w:rsid w:val="00A661BA"/>
    <w:rsid w:val="00A666A6"/>
    <w:rsid w:val="00A67B4A"/>
    <w:rsid w:val="00A67EBC"/>
    <w:rsid w:val="00A70E9B"/>
    <w:rsid w:val="00A721F4"/>
    <w:rsid w:val="00A725A5"/>
    <w:rsid w:val="00A72A2D"/>
    <w:rsid w:val="00A73ABC"/>
    <w:rsid w:val="00A74980"/>
    <w:rsid w:val="00A7570D"/>
    <w:rsid w:val="00A75831"/>
    <w:rsid w:val="00A76F0F"/>
    <w:rsid w:val="00A8008D"/>
    <w:rsid w:val="00A81779"/>
    <w:rsid w:val="00A81A34"/>
    <w:rsid w:val="00A81DD8"/>
    <w:rsid w:val="00A83221"/>
    <w:rsid w:val="00A83CBE"/>
    <w:rsid w:val="00A83D51"/>
    <w:rsid w:val="00A85FDE"/>
    <w:rsid w:val="00A86603"/>
    <w:rsid w:val="00A869AA"/>
    <w:rsid w:val="00A86CF2"/>
    <w:rsid w:val="00A87B8A"/>
    <w:rsid w:val="00A907C2"/>
    <w:rsid w:val="00A938AD"/>
    <w:rsid w:val="00A949C4"/>
    <w:rsid w:val="00A9781A"/>
    <w:rsid w:val="00AA0305"/>
    <w:rsid w:val="00AA1E91"/>
    <w:rsid w:val="00AA21D7"/>
    <w:rsid w:val="00AA25E1"/>
    <w:rsid w:val="00AA2F35"/>
    <w:rsid w:val="00AA3E89"/>
    <w:rsid w:val="00AA3FCD"/>
    <w:rsid w:val="00AA4AED"/>
    <w:rsid w:val="00AA76A5"/>
    <w:rsid w:val="00AB2AEA"/>
    <w:rsid w:val="00AB2EDC"/>
    <w:rsid w:val="00AB35D5"/>
    <w:rsid w:val="00AB7C64"/>
    <w:rsid w:val="00AC41B4"/>
    <w:rsid w:val="00AC455A"/>
    <w:rsid w:val="00AC7965"/>
    <w:rsid w:val="00AD08CF"/>
    <w:rsid w:val="00AD0AB0"/>
    <w:rsid w:val="00AD201A"/>
    <w:rsid w:val="00AD2528"/>
    <w:rsid w:val="00AD256B"/>
    <w:rsid w:val="00AD34E0"/>
    <w:rsid w:val="00AD4052"/>
    <w:rsid w:val="00AD563F"/>
    <w:rsid w:val="00AD5A13"/>
    <w:rsid w:val="00AE0FF2"/>
    <w:rsid w:val="00AE2048"/>
    <w:rsid w:val="00AE2C98"/>
    <w:rsid w:val="00AE3BBE"/>
    <w:rsid w:val="00AE511B"/>
    <w:rsid w:val="00AE5C61"/>
    <w:rsid w:val="00AE68C3"/>
    <w:rsid w:val="00AF0BB7"/>
    <w:rsid w:val="00AF0DE8"/>
    <w:rsid w:val="00AF0FAA"/>
    <w:rsid w:val="00AF27BF"/>
    <w:rsid w:val="00AF2841"/>
    <w:rsid w:val="00AF43EB"/>
    <w:rsid w:val="00AF6F0D"/>
    <w:rsid w:val="00AF7458"/>
    <w:rsid w:val="00B001A5"/>
    <w:rsid w:val="00B00C16"/>
    <w:rsid w:val="00B02593"/>
    <w:rsid w:val="00B030D0"/>
    <w:rsid w:val="00B039B1"/>
    <w:rsid w:val="00B04ACE"/>
    <w:rsid w:val="00B0520E"/>
    <w:rsid w:val="00B05CA5"/>
    <w:rsid w:val="00B06464"/>
    <w:rsid w:val="00B06B86"/>
    <w:rsid w:val="00B0756C"/>
    <w:rsid w:val="00B0796D"/>
    <w:rsid w:val="00B07FF6"/>
    <w:rsid w:val="00B110B7"/>
    <w:rsid w:val="00B14916"/>
    <w:rsid w:val="00B15C5F"/>
    <w:rsid w:val="00B17A8A"/>
    <w:rsid w:val="00B2008D"/>
    <w:rsid w:val="00B21D63"/>
    <w:rsid w:val="00B251D0"/>
    <w:rsid w:val="00B26C55"/>
    <w:rsid w:val="00B2766A"/>
    <w:rsid w:val="00B304FF"/>
    <w:rsid w:val="00B32512"/>
    <w:rsid w:val="00B32E01"/>
    <w:rsid w:val="00B33068"/>
    <w:rsid w:val="00B338A5"/>
    <w:rsid w:val="00B3612B"/>
    <w:rsid w:val="00B3640D"/>
    <w:rsid w:val="00B375BC"/>
    <w:rsid w:val="00B37BD1"/>
    <w:rsid w:val="00B417CE"/>
    <w:rsid w:val="00B421CF"/>
    <w:rsid w:val="00B424DE"/>
    <w:rsid w:val="00B441B0"/>
    <w:rsid w:val="00B452D9"/>
    <w:rsid w:val="00B45F0F"/>
    <w:rsid w:val="00B46828"/>
    <w:rsid w:val="00B5141C"/>
    <w:rsid w:val="00B51C48"/>
    <w:rsid w:val="00B51E09"/>
    <w:rsid w:val="00B52882"/>
    <w:rsid w:val="00B53A4C"/>
    <w:rsid w:val="00B53CEF"/>
    <w:rsid w:val="00B541CD"/>
    <w:rsid w:val="00B55521"/>
    <w:rsid w:val="00B5656E"/>
    <w:rsid w:val="00B575BB"/>
    <w:rsid w:val="00B62AC3"/>
    <w:rsid w:val="00B62CD1"/>
    <w:rsid w:val="00B62FD3"/>
    <w:rsid w:val="00B6454D"/>
    <w:rsid w:val="00B64C46"/>
    <w:rsid w:val="00B6547A"/>
    <w:rsid w:val="00B656E0"/>
    <w:rsid w:val="00B6576F"/>
    <w:rsid w:val="00B67B26"/>
    <w:rsid w:val="00B707E2"/>
    <w:rsid w:val="00B71D43"/>
    <w:rsid w:val="00B72671"/>
    <w:rsid w:val="00B72FC0"/>
    <w:rsid w:val="00B73609"/>
    <w:rsid w:val="00B73D25"/>
    <w:rsid w:val="00B7586E"/>
    <w:rsid w:val="00B75C48"/>
    <w:rsid w:val="00B75DCA"/>
    <w:rsid w:val="00B7602F"/>
    <w:rsid w:val="00B77C66"/>
    <w:rsid w:val="00B805F9"/>
    <w:rsid w:val="00B813FF"/>
    <w:rsid w:val="00B81BC2"/>
    <w:rsid w:val="00B81E8C"/>
    <w:rsid w:val="00B862D4"/>
    <w:rsid w:val="00B86B77"/>
    <w:rsid w:val="00B906A4"/>
    <w:rsid w:val="00B9316C"/>
    <w:rsid w:val="00B93F90"/>
    <w:rsid w:val="00B942DC"/>
    <w:rsid w:val="00B9457B"/>
    <w:rsid w:val="00B94BAA"/>
    <w:rsid w:val="00B95180"/>
    <w:rsid w:val="00B9683C"/>
    <w:rsid w:val="00B9691E"/>
    <w:rsid w:val="00BA4897"/>
    <w:rsid w:val="00BA6927"/>
    <w:rsid w:val="00BA7903"/>
    <w:rsid w:val="00BA7EF8"/>
    <w:rsid w:val="00BB0E53"/>
    <w:rsid w:val="00BB13E0"/>
    <w:rsid w:val="00BB1A5A"/>
    <w:rsid w:val="00BB3DB2"/>
    <w:rsid w:val="00BB3EE8"/>
    <w:rsid w:val="00BB42AA"/>
    <w:rsid w:val="00BB4421"/>
    <w:rsid w:val="00BB4D90"/>
    <w:rsid w:val="00BB6047"/>
    <w:rsid w:val="00BB6260"/>
    <w:rsid w:val="00BB70D1"/>
    <w:rsid w:val="00BC0048"/>
    <w:rsid w:val="00BC123E"/>
    <w:rsid w:val="00BC2D42"/>
    <w:rsid w:val="00BC3C5F"/>
    <w:rsid w:val="00BC4CCB"/>
    <w:rsid w:val="00BC56CC"/>
    <w:rsid w:val="00BC6A81"/>
    <w:rsid w:val="00BC721C"/>
    <w:rsid w:val="00BD193B"/>
    <w:rsid w:val="00BD38C9"/>
    <w:rsid w:val="00BD4144"/>
    <w:rsid w:val="00BD5E46"/>
    <w:rsid w:val="00BD60D8"/>
    <w:rsid w:val="00BD6446"/>
    <w:rsid w:val="00BD6EA2"/>
    <w:rsid w:val="00BD7B49"/>
    <w:rsid w:val="00BE2341"/>
    <w:rsid w:val="00BE246F"/>
    <w:rsid w:val="00BE2981"/>
    <w:rsid w:val="00BE2B26"/>
    <w:rsid w:val="00BE2CF8"/>
    <w:rsid w:val="00BE5158"/>
    <w:rsid w:val="00BE5D34"/>
    <w:rsid w:val="00BE7228"/>
    <w:rsid w:val="00BE750B"/>
    <w:rsid w:val="00BE7A36"/>
    <w:rsid w:val="00BF03DE"/>
    <w:rsid w:val="00BF09E9"/>
    <w:rsid w:val="00BF28E6"/>
    <w:rsid w:val="00BF3159"/>
    <w:rsid w:val="00BF3555"/>
    <w:rsid w:val="00BF38B6"/>
    <w:rsid w:val="00BF44DF"/>
    <w:rsid w:val="00BF4563"/>
    <w:rsid w:val="00BF57A9"/>
    <w:rsid w:val="00BF61A7"/>
    <w:rsid w:val="00C02055"/>
    <w:rsid w:val="00C05094"/>
    <w:rsid w:val="00C05A72"/>
    <w:rsid w:val="00C06458"/>
    <w:rsid w:val="00C0645E"/>
    <w:rsid w:val="00C07B07"/>
    <w:rsid w:val="00C10324"/>
    <w:rsid w:val="00C13601"/>
    <w:rsid w:val="00C15D3F"/>
    <w:rsid w:val="00C17171"/>
    <w:rsid w:val="00C173DB"/>
    <w:rsid w:val="00C17555"/>
    <w:rsid w:val="00C21CCA"/>
    <w:rsid w:val="00C23257"/>
    <w:rsid w:val="00C25CCA"/>
    <w:rsid w:val="00C260AD"/>
    <w:rsid w:val="00C263C9"/>
    <w:rsid w:val="00C27B0A"/>
    <w:rsid w:val="00C30284"/>
    <w:rsid w:val="00C3049B"/>
    <w:rsid w:val="00C31A6C"/>
    <w:rsid w:val="00C32FBE"/>
    <w:rsid w:val="00C36664"/>
    <w:rsid w:val="00C42193"/>
    <w:rsid w:val="00C44097"/>
    <w:rsid w:val="00C44233"/>
    <w:rsid w:val="00C44EA3"/>
    <w:rsid w:val="00C459E0"/>
    <w:rsid w:val="00C466D8"/>
    <w:rsid w:val="00C46D28"/>
    <w:rsid w:val="00C50F5F"/>
    <w:rsid w:val="00C522E4"/>
    <w:rsid w:val="00C52B6E"/>
    <w:rsid w:val="00C532F4"/>
    <w:rsid w:val="00C5578D"/>
    <w:rsid w:val="00C55D19"/>
    <w:rsid w:val="00C56F3F"/>
    <w:rsid w:val="00C6133B"/>
    <w:rsid w:val="00C644D2"/>
    <w:rsid w:val="00C650E2"/>
    <w:rsid w:val="00C66B25"/>
    <w:rsid w:val="00C66BFF"/>
    <w:rsid w:val="00C67BBF"/>
    <w:rsid w:val="00C718EC"/>
    <w:rsid w:val="00C72DEB"/>
    <w:rsid w:val="00C73433"/>
    <w:rsid w:val="00C812FC"/>
    <w:rsid w:val="00C8249A"/>
    <w:rsid w:val="00C83ABD"/>
    <w:rsid w:val="00C8621E"/>
    <w:rsid w:val="00C86709"/>
    <w:rsid w:val="00C8699F"/>
    <w:rsid w:val="00C86D62"/>
    <w:rsid w:val="00C907D5"/>
    <w:rsid w:val="00C91D25"/>
    <w:rsid w:val="00C96148"/>
    <w:rsid w:val="00C96DA6"/>
    <w:rsid w:val="00C97125"/>
    <w:rsid w:val="00CA056F"/>
    <w:rsid w:val="00CA1410"/>
    <w:rsid w:val="00CA1F1A"/>
    <w:rsid w:val="00CA2764"/>
    <w:rsid w:val="00CA2F5D"/>
    <w:rsid w:val="00CA33E7"/>
    <w:rsid w:val="00CA3CB8"/>
    <w:rsid w:val="00CA49AA"/>
    <w:rsid w:val="00CA6B57"/>
    <w:rsid w:val="00CA70A9"/>
    <w:rsid w:val="00CA7C92"/>
    <w:rsid w:val="00CB0635"/>
    <w:rsid w:val="00CB0FE1"/>
    <w:rsid w:val="00CB14A7"/>
    <w:rsid w:val="00CB168F"/>
    <w:rsid w:val="00CB2B94"/>
    <w:rsid w:val="00CB3667"/>
    <w:rsid w:val="00CB474F"/>
    <w:rsid w:val="00CB4826"/>
    <w:rsid w:val="00CB573D"/>
    <w:rsid w:val="00CB612E"/>
    <w:rsid w:val="00CC14FC"/>
    <w:rsid w:val="00CC1C31"/>
    <w:rsid w:val="00CC2058"/>
    <w:rsid w:val="00CC234F"/>
    <w:rsid w:val="00CC4062"/>
    <w:rsid w:val="00CC6E18"/>
    <w:rsid w:val="00CC79A9"/>
    <w:rsid w:val="00CC79B1"/>
    <w:rsid w:val="00CD04B9"/>
    <w:rsid w:val="00CD19CA"/>
    <w:rsid w:val="00CD22DE"/>
    <w:rsid w:val="00CD3607"/>
    <w:rsid w:val="00CD37EC"/>
    <w:rsid w:val="00CD4ADA"/>
    <w:rsid w:val="00CD5B6A"/>
    <w:rsid w:val="00CD749F"/>
    <w:rsid w:val="00CE36E9"/>
    <w:rsid w:val="00CE43A0"/>
    <w:rsid w:val="00CE454C"/>
    <w:rsid w:val="00CE4F55"/>
    <w:rsid w:val="00CE4FBB"/>
    <w:rsid w:val="00CE5C17"/>
    <w:rsid w:val="00CE76A6"/>
    <w:rsid w:val="00CE7F8C"/>
    <w:rsid w:val="00CF2378"/>
    <w:rsid w:val="00CF3766"/>
    <w:rsid w:val="00CF4AAE"/>
    <w:rsid w:val="00CF4E03"/>
    <w:rsid w:val="00CF4ED1"/>
    <w:rsid w:val="00CF519F"/>
    <w:rsid w:val="00CF6BD8"/>
    <w:rsid w:val="00CF6CBF"/>
    <w:rsid w:val="00CF76EA"/>
    <w:rsid w:val="00CF77B2"/>
    <w:rsid w:val="00D01763"/>
    <w:rsid w:val="00D032B4"/>
    <w:rsid w:val="00D0398A"/>
    <w:rsid w:val="00D03C0D"/>
    <w:rsid w:val="00D03F25"/>
    <w:rsid w:val="00D06301"/>
    <w:rsid w:val="00D064A5"/>
    <w:rsid w:val="00D074A6"/>
    <w:rsid w:val="00D12032"/>
    <w:rsid w:val="00D1267B"/>
    <w:rsid w:val="00D148AF"/>
    <w:rsid w:val="00D15849"/>
    <w:rsid w:val="00D15999"/>
    <w:rsid w:val="00D1694E"/>
    <w:rsid w:val="00D17217"/>
    <w:rsid w:val="00D17772"/>
    <w:rsid w:val="00D2056F"/>
    <w:rsid w:val="00D21E75"/>
    <w:rsid w:val="00D22422"/>
    <w:rsid w:val="00D2319E"/>
    <w:rsid w:val="00D2442C"/>
    <w:rsid w:val="00D24F2F"/>
    <w:rsid w:val="00D253C3"/>
    <w:rsid w:val="00D258B5"/>
    <w:rsid w:val="00D26A1F"/>
    <w:rsid w:val="00D26E97"/>
    <w:rsid w:val="00D2714B"/>
    <w:rsid w:val="00D35928"/>
    <w:rsid w:val="00D3787B"/>
    <w:rsid w:val="00D407B9"/>
    <w:rsid w:val="00D40A89"/>
    <w:rsid w:val="00D423E8"/>
    <w:rsid w:val="00D42426"/>
    <w:rsid w:val="00D43D79"/>
    <w:rsid w:val="00D47E07"/>
    <w:rsid w:val="00D50483"/>
    <w:rsid w:val="00D52F4C"/>
    <w:rsid w:val="00D53B84"/>
    <w:rsid w:val="00D54650"/>
    <w:rsid w:val="00D55A22"/>
    <w:rsid w:val="00D577A9"/>
    <w:rsid w:val="00D57D04"/>
    <w:rsid w:val="00D62BA0"/>
    <w:rsid w:val="00D635CC"/>
    <w:rsid w:val="00D63B36"/>
    <w:rsid w:val="00D64282"/>
    <w:rsid w:val="00D64AD2"/>
    <w:rsid w:val="00D677A2"/>
    <w:rsid w:val="00D67C1F"/>
    <w:rsid w:val="00D67FE6"/>
    <w:rsid w:val="00D70A52"/>
    <w:rsid w:val="00D7287D"/>
    <w:rsid w:val="00D72EC0"/>
    <w:rsid w:val="00D738CB"/>
    <w:rsid w:val="00D73BB7"/>
    <w:rsid w:val="00D743FE"/>
    <w:rsid w:val="00D81832"/>
    <w:rsid w:val="00D82377"/>
    <w:rsid w:val="00D82607"/>
    <w:rsid w:val="00D8397F"/>
    <w:rsid w:val="00D842EE"/>
    <w:rsid w:val="00D84324"/>
    <w:rsid w:val="00D86151"/>
    <w:rsid w:val="00D8663B"/>
    <w:rsid w:val="00D8793B"/>
    <w:rsid w:val="00D90A55"/>
    <w:rsid w:val="00D9184C"/>
    <w:rsid w:val="00D92297"/>
    <w:rsid w:val="00D932FC"/>
    <w:rsid w:val="00D9384D"/>
    <w:rsid w:val="00D94149"/>
    <w:rsid w:val="00D94B5C"/>
    <w:rsid w:val="00DA16DE"/>
    <w:rsid w:val="00DA1EF2"/>
    <w:rsid w:val="00DA23BE"/>
    <w:rsid w:val="00DA2B35"/>
    <w:rsid w:val="00DA3B86"/>
    <w:rsid w:val="00DA3E3B"/>
    <w:rsid w:val="00DA6B54"/>
    <w:rsid w:val="00DA74E4"/>
    <w:rsid w:val="00DA7739"/>
    <w:rsid w:val="00DB00AE"/>
    <w:rsid w:val="00DB05FE"/>
    <w:rsid w:val="00DB18C1"/>
    <w:rsid w:val="00DB1B50"/>
    <w:rsid w:val="00DB2A7B"/>
    <w:rsid w:val="00DB398E"/>
    <w:rsid w:val="00DB39D9"/>
    <w:rsid w:val="00DB3FEB"/>
    <w:rsid w:val="00DB542D"/>
    <w:rsid w:val="00DB66CD"/>
    <w:rsid w:val="00DB6BB3"/>
    <w:rsid w:val="00DB6D82"/>
    <w:rsid w:val="00DB773D"/>
    <w:rsid w:val="00DC01EF"/>
    <w:rsid w:val="00DC033A"/>
    <w:rsid w:val="00DC3558"/>
    <w:rsid w:val="00DC3A2E"/>
    <w:rsid w:val="00DC48BD"/>
    <w:rsid w:val="00DC59FB"/>
    <w:rsid w:val="00DD06AC"/>
    <w:rsid w:val="00DD0B4E"/>
    <w:rsid w:val="00DD128A"/>
    <w:rsid w:val="00DD1DA2"/>
    <w:rsid w:val="00DD20DF"/>
    <w:rsid w:val="00DD2946"/>
    <w:rsid w:val="00DD2BD9"/>
    <w:rsid w:val="00DD4353"/>
    <w:rsid w:val="00DD4C30"/>
    <w:rsid w:val="00DD6C12"/>
    <w:rsid w:val="00DD6CB9"/>
    <w:rsid w:val="00DD78EC"/>
    <w:rsid w:val="00DE2B6B"/>
    <w:rsid w:val="00DE5359"/>
    <w:rsid w:val="00DF1511"/>
    <w:rsid w:val="00DF1F4D"/>
    <w:rsid w:val="00DF4E78"/>
    <w:rsid w:val="00DF5144"/>
    <w:rsid w:val="00E01292"/>
    <w:rsid w:val="00E0479E"/>
    <w:rsid w:val="00E04925"/>
    <w:rsid w:val="00E04C59"/>
    <w:rsid w:val="00E053E3"/>
    <w:rsid w:val="00E05F95"/>
    <w:rsid w:val="00E070C6"/>
    <w:rsid w:val="00E11215"/>
    <w:rsid w:val="00E130F6"/>
    <w:rsid w:val="00E149C4"/>
    <w:rsid w:val="00E14FA1"/>
    <w:rsid w:val="00E211A4"/>
    <w:rsid w:val="00E21DD1"/>
    <w:rsid w:val="00E2283A"/>
    <w:rsid w:val="00E2289C"/>
    <w:rsid w:val="00E23BA4"/>
    <w:rsid w:val="00E256C9"/>
    <w:rsid w:val="00E25D52"/>
    <w:rsid w:val="00E262EF"/>
    <w:rsid w:val="00E279B3"/>
    <w:rsid w:val="00E310C0"/>
    <w:rsid w:val="00E33B63"/>
    <w:rsid w:val="00E34D66"/>
    <w:rsid w:val="00E40AC5"/>
    <w:rsid w:val="00E41FEF"/>
    <w:rsid w:val="00E42531"/>
    <w:rsid w:val="00E43DC7"/>
    <w:rsid w:val="00E44927"/>
    <w:rsid w:val="00E50C4E"/>
    <w:rsid w:val="00E51617"/>
    <w:rsid w:val="00E51883"/>
    <w:rsid w:val="00E51BBE"/>
    <w:rsid w:val="00E521FD"/>
    <w:rsid w:val="00E52235"/>
    <w:rsid w:val="00E53CAC"/>
    <w:rsid w:val="00E54C2D"/>
    <w:rsid w:val="00E602C7"/>
    <w:rsid w:val="00E61D75"/>
    <w:rsid w:val="00E621F3"/>
    <w:rsid w:val="00E62BDD"/>
    <w:rsid w:val="00E64BF2"/>
    <w:rsid w:val="00E67467"/>
    <w:rsid w:val="00E67D89"/>
    <w:rsid w:val="00E67FFE"/>
    <w:rsid w:val="00E7027A"/>
    <w:rsid w:val="00E708B2"/>
    <w:rsid w:val="00E7135F"/>
    <w:rsid w:val="00E732D5"/>
    <w:rsid w:val="00E73B66"/>
    <w:rsid w:val="00E7436D"/>
    <w:rsid w:val="00E75C0A"/>
    <w:rsid w:val="00E80DB4"/>
    <w:rsid w:val="00E80DB6"/>
    <w:rsid w:val="00E818FE"/>
    <w:rsid w:val="00E819FE"/>
    <w:rsid w:val="00E82E9B"/>
    <w:rsid w:val="00E8360B"/>
    <w:rsid w:val="00E83EF8"/>
    <w:rsid w:val="00E83F74"/>
    <w:rsid w:val="00E84E10"/>
    <w:rsid w:val="00E874B6"/>
    <w:rsid w:val="00E87B6F"/>
    <w:rsid w:val="00E87FB5"/>
    <w:rsid w:val="00E90B7F"/>
    <w:rsid w:val="00E90C88"/>
    <w:rsid w:val="00E9184C"/>
    <w:rsid w:val="00E93429"/>
    <w:rsid w:val="00E95198"/>
    <w:rsid w:val="00E97027"/>
    <w:rsid w:val="00EA1FAF"/>
    <w:rsid w:val="00EA2A85"/>
    <w:rsid w:val="00EA3304"/>
    <w:rsid w:val="00EA49C0"/>
    <w:rsid w:val="00EA5394"/>
    <w:rsid w:val="00EA6193"/>
    <w:rsid w:val="00EA6AFF"/>
    <w:rsid w:val="00EA7029"/>
    <w:rsid w:val="00EB015A"/>
    <w:rsid w:val="00EB0AEA"/>
    <w:rsid w:val="00EB118F"/>
    <w:rsid w:val="00EB1D3A"/>
    <w:rsid w:val="00EB26EB"/>
    <w:rsid w:val="00EB2ED0"/>
    <w:rsid w:val="00EB3C7E"/>
    <w:rsid w:val="00EB72E1"/>
    <w:rsid w:val="00EC209B"/>
    <w:rsid w:val="00EC34A8"/>
    <w:rsid w:val="00EC5E2D"/>
    <w:rsid w:val="00EC60F8"/>
    <w:rsid w:val="00EC62CF"/>
    <w:rsid w:val="00ED0A30"/>
    <w:rsid w:val="00ED1146"/>
    <w:rsid w:val="00ED1885"/>
    <w:rsid w:val="00ED18DF"/>
    <w:rsid w:val="00ED1B4D"/>
    <w:rsid w:val="00ED2363"/>
    <w:rsid w:val="00ED2C45"/>
    <w:rsid w:val="00ED5E3E"/>
    <w:rsid w:val="00ED6CBD"/>
    <w:rsid w:val="00EE25EC"/>
    <w:rsid w:val="00EE3114"/>
    <w:rsid w:val="00EE326E"/>
    <w:rsid w:val="00EE3371"/>
    <w:rsid w:val="00EE372B"/>
    <w:rsid w:val="00EE4815"/>
    <w:rsid w:val="00EE493F"/>
    <w:rsid w:val="00EE59F0"/>
    <w:rsid w:val="00EE5FE5"/>
    <w:rsid w:val="00EE7553"/>
    <w:rsid w:val="00EE79FA"/>
    <w:rsid w:val="00EF23CD"/>
    <w:rsid w:val="00EF2F65"/>
    <w:rsid w:val="00EF3511"/>
    <w:rsid w:val="00EF3F14"/>
    <w:rsid w:val="00EF5FAA"/>
    <w:rsid w:val="00EF67A8"/>
    <w:rsid w:val="00EF6A6E"/>
    <w:rsid w:val="00F002A5"/>
    <w:rsid w:val="00F0061E"/>
    <w:rsid w:val="00F03207"/>
    <w:rsid w:val="00F034F1"/>
    <w:rsid w:val="00F073F3"/>
    <w:rsid w:val="00F0767C"/>
    <w:rsid w:val="00F104C8"/>
    <w:rsid w:val="00F117A1"/>
    <w:rsid w:val="00F126F5"/>
    <w:rsid w:val="00F127EB"/>
    <w:rsid w:val="00F13CD5"/>
    <w:rsid w:val="00F150F7"/>
    <w:rsid w:val="00F176E4"/>
    <w:rsid w:val="00F17B37"/>
    <w:rsid w:val="00F20220"/>
    <w:rsid w:val="00F22D4A"/>
    <w:rsid w:val="00F235AE"/>
    <w:rsid w:val="00F2570B"/>
    <w:rsid w:val="00F3022B"/>
    <w:rsid w:val="00F302E7"/>
    <w:rsid w:val="00F31369"/>
    <w:rsid w:val="00F32D29"/>
    <w:rsid w:val="00F344AE"/>
    <w:rsid w:val="00F34CDB"/>
    <w:rsid w:val="00F40E6D"/>
    <w:rsid w:val="00F426B6"/>
    <w:rsid w:val="00F43655"/>
    <w:rsid w:val="00F442D4"/>
    <w:rsid w:val="00F446C3"/>
    <w:rsid w:val="00F465EE"/>
    <w:rsid w:val="00F4764B"/>
    <w:rsid w:val="00F514F4"/>
    <w:rsid w:val="00F51EE8"/>
    <w:rsid w:val="00F52033"/>
    <w:rsid w:val="00F52D00"/>
    <w:rsid w:val="00F530A4"/>
    <w:rsid w:val="00F545D4"/>
    <w:rsid w:val="00F54EBC"/>
    <w:rsid w:val="00F56768"/>
    <w:rsid w:val="00F56C6F"/>
    <w:rsid w:val="00F6062D"/>
    <w:rsid w:val="00F608BD"/>
    <w:rsid w:val="00F6106B"/>
    <w:rsid w:val="00F6254D"/>
    <w:rsid w:val="00F63021"/>
    <w:rsid w:val="00F635D7"/>
    <w:rsid w:val="00F63E57"/>
    <w:rsid w:val="00F6418D"/>
    <w:rsid w:val="00F660C1"/>
    <w:rsid w:val="00F661B4"/>
    <w:rsid w:val="00F67142"/>
    <w:rsid w:val="00F70792"/>
    <w:rsid w:val="00F710AE"/>
    <w:rsid w:val="00F7287F"/>
    <w:rsid w:val="00F72C37"/>
    <w:rsid w:val="00F72E39"/>
    <w:rsid w:val="00F73C06"/>
    <w:rsid w:val="00F73C3D"/>
    <w:rsid w:val="00F74D33"/>
    <w:rsid w:val="00F75DAF"/>
    <w:rsid w:val="00F76DA6"/>
    <w:rsid w:val="00F77FED"/>
    <w:rsid w:val="00F80186"/>
    <w:rsid w:val="00F806F6"/>
    <w:rsid w:val="00F80DDD"/>
    <w:rsid w:val="00F810C2"/>
    <w:rsid w:val="00F81CAF"/>
    <w:rsid w:val="00F8213F"/>
    <w:rsid w:val="00F82659"/>
    <w:rsid w:val="00F82AF5"/>
    <w:rsid w:val="00F84960"/>
    <w:rsid w:val="00F84FEA"/>
    <w:rsid w:val="00F853A1"/>
    <w:rsid w:val="00F85CE8"/>
    <w:rsid w:val="00F873BB"/>
    <w:rsid w:val="00F87646"/>
    <w:rsid w:val="00F8792E"/>
    <w:rsid w:val="00F92009"/>
    <w:rsid w:val="00F92ADA"/>
    <w:rsid w:val="00F947F5"/>
    <w:rsid w:val="00F9496E"/>
    <w:rsid w:val="00F94A3F"/>
    <w:rsid w:val="00F9528E"/>
    <w:rsid w:val="00F96EDD"/>
    <w:rsid w:val="00F9743C"/>
    <w:rsid w:val="00FA4231"/>
    <w:rsid w:val="00FB0566"/>
    <w:rsid w:val="00FB180B"/>
    <w:rsid w:val="00FB2212"/>
    <w:rsid w:val="00FB2243"/>
    <w:rsid w:val="00FB48BA"/>
    <w:rsid w:val="00FB537A"/>
    <w:rsid w:val="00FB7CFD"/>
    <w:rsid w:val="00FC035C"/>
    <w:rsid w:val="00FC3285"/>
    <w:rsid w:val="00FC3AE9"/>
    <w:rsid w:val="00FC4B77"/>
    <w:rsid w:val="00FC66DC"/>
    <w:rsid w:val="00FC7A44"/>
    <w:rsid w:val="00FC7FA1"/>
    <w:rsid w:val="00FD1129"/>
    <w:rsid w:val="00FD1F3E"/>
    <w:rsid w:val="00FD2715"/>
    <w:rsid w:val="00FD3E7D"/>
    <w:rsid w:val="00FD4341"/>
    <w:rsid w:val="00FD5A6C"/>
    <w:rsid w:val="00FE142D"/>
    <w:rsid w:val="00FE2A6B"/>
    <w:rsid w:val="00FE31DF"/>
    <w:rsid w:val="00FE4DDC"/>
    <w:rsid w:val="00FE5500"/>
    <w:rsid w:val="00FE78E0"/>
    <w:rsid w:val="00FF2046"/>
    <w:rsid w:val="00FF4CA5"/>
    <w:rsid w:val="00FF5622"/>
    <w:rsid w:val="00FF6244"/>
    <w:rsid w:val="00FF6640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/>
    <o:shapelayout v:ext="edit">
      <o:idmap v:ext="edit" data="1"/>
    </o:shapelayout>
  </w:shapeDefaults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locked="1" w:qFormat="1"/>
    <w:lsdException w:name="heading 1" w:locked="1" w:qFormat="1"/>
    <w:lsdException w:name="heading 2" w:locked="1" w:semiHidden="1" w:unhideWhenUsed="1" w:qFormat="1"/>
    <w:lsdException w:name="heading 3" w:locked="1" w:semiHidden="1" w:unhideWhenUsed="1" w:qFormat="1"/>
    <w:lsdException w:name="heading 4" w:locked="1" w:semiHidden="1" w:unhideWhenUsed="1" w:qFormat="1"/>
    <w:lsdException w:name="heading 5" w:locked="1" w:semiHidden="1" w:unhideWhenUsed="1" w:qFormat="1"/>
    <w:lsdException w:name="heading 6" w:locked="1" w:semiHidden="1" w:unhideWhenUsed="1" w:qFormat="1"/>
    <w:lsdException w:name="heading 7" w:locked="1" w:semiHidden="1" w:unhideWhenUsed="1" w:qFormat="1"/>
    <w:lsdException w:name="heading 8" w:locked="1" w:semiHidden="1" w:unhideWhenUsed="1" w:qFormat="1"/>
    <w:lsdException w:name="heading 9" w:locked="1" w:semiHidden="1" w:unhideWhenUsed="1" w:qFormat="1"/>
    <w:lsdException w:name="toc 1" w:locked="1"/>
    <w:lsdException w:name="toc 2" w:locked="1"/>
    <w:lsdException w:name="toc 3" w:locked="1"/>
    <w:lsdException w:name="toc 4" w:locked="1"/>
    <w:lsdException w:name="toc 5" w:locked="1"/>
    <w:lsdException w:name="toc 6" w:locked="1"/>
    <w:lsdException w:name="toc 7" w:locked="1"/>
    <w:lsdException w:name="toc 8" w:locked="1"/>
    <w:lsdException w:name="toc 9" w:locked="1"/>
    <w:lsdException w:name="caption" w:locked="1" w:semiHidden="1" w:unhideWhenUsed="1" w:qFormat="1"/>
    <w:lsdException w:name="Title" w:locked="1" w:qFormat="1"/>
    <w:lsdException w:name="Default Paragraph Font" w:locked="1"/>
    <w:lsdException w:name="Subtitle" w:locked="1" w:qFormat="1"/>
    <w:lsdException w:name="Strong" w:locked="1" w:qFormat="1"/>
    <w:lsdException w:name="Emphasis" w:locked="1" w:qFormat="1"/>
    <w:lsdException w:name="Table Grid" w:lock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E310C0"/>
    <w:pPr>
      <w:widowControl w:val="0"/>
      <w:jc w:val="both"/>
    </w:pPr>
    <w:rPr>
      <w:rFonts w:eastAsia="仿宋_GB2312"/>
      <w:kern w:val="2"/>
      <w:sz w:val="32"/>
      <w:szCs w:val="32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paragraph" w:customStyle="1" w:styleId="Char">
    <w:name w:val="Char"/>
    <w:basedOn w:val="a"/>
    <w:autoRedefine/>
    <w:rsid w:val="003F66A8"/>
    <w:pPr>
      <w:widowControl/>
      <w:spacing w:after="160" w:line="240" w:lineRule="exact"/>
      <w:jc w:val="left"/>
    </w:pPr>
    <w:rPr>
      <w:rFonts w:ascii="Verdana" w:hAnsi="Verdana" w:cs="Verdana"/>
      <w:kern w:val="0"/>
      <w:sz w:val="24"/>
      <w:szCs w:val="24"/>
      <w:lang w:eastAsia="en-US"/>
    </w:rPr>
  </w:style>
  <w:style w:type="paragraph" w:styleId="a3">
    <w:name w:val="Balloon Text"/>
    <w:basedOn w:val="a"/>
    <w:link w:val="Char0"/>
    <w:semiHidden/>
    <w:rsid w:val="00D9184C"/>
    <w:rPr>
      <w:sz w:val="18"/>
      <w:szCs w:val="18"/>
    </w:rPr>
  </w:style>
  <w:style w:type="character" w:customStyle="1" w:styleId="Char0">
    <w:name w:val="批注框文本 Char"/>
    <w:basedOn w:val="a0"/>
    <w:link w:val="a3"/>
    <w:semiHidden/>
    <w:locked/>
    <w:rsid w:val="005D2619"/>
    <w:rPr>
      <w:rFonts w:eastAsia="仿宋_GB2312" w:cs="Times New Roman"/>
      <w:sz w:val="2"/>
      <w:szCs w:val="2"/>
    </w:rPr>
  </w:style>
  <w:style w:type="paragraph" w:styleId="a4">
    <w:name w:val="footer"/>
    <w:basedOn w:val="a"/>
    <w:link w:val="Char1"/>
    <w:rsid w:val="003F66A8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1">
    <w:name w:val="页脚 Char"/>
    <w:basedOn w:val="a0"/>
    <w:link w:val="a4"/>
    <w:semiHidden/>
    <w:locked/>
    <w:rsid w:val="005D2619"/>
    <w:rPr>
      <w:rFonts w:eastAsia="仿宋_GB2312" w:cs="Times New Roman"/>
      <w:sz w:val="18"/>
      <w:szCs w:val="18"/>
    </w:rPr>
  </w:style>
  <w:style w:type="character" w:styleId="a5">
    <w:name w:val="page number"/>
    <w:basedOn w:val="a0"/>
    <w:rsid w:val="003F66A8"/>
    <w:rPr>
      <w:rFonts w:cs="Times New Roman"/>
    </w:rPr>
  </w:style>
  <w:style w:type="paragraph" w:styleId="a6">
    <w:name w:val="Body Text"/>
    <w:basedOn w:val="a"/>
    <w:link w:val="Char2"/>
    <w:rsid w:val="009A58D5"/>
    <w:pPr>
      <w:widowControl/>
      <w:spacing w:after="120"/>
      <w:jc w:val="left"/>
    </w:pPr>
    <w:rPr>
      <w:kern w:val="0"/>
    </w:rPr>
  </w:style>
  <w:style w:type="character" w:customStyle="1" w:styleId="Char2">
    <w:name w:val="正文文本 Char"/>
    <w:basedOn w:val="a0"/>
    <w:link w:val="a6"/>
    <w:semiHidden/>
    <w:locked/>
    <w:rsid w:val="005D2619"/>
    <w:rPr>
      <w:rFonts w:eastAsia="仿宋_GB2312" w:cs="Times New Roman"/>
      <w:sz w:val="32"/>
      <w:szCs w:val="32"/>
    </w:rPr>
  </w:style>
  <w:style w:type="paragraph" w:customStyle="1" w:styleId="CharChar1Char">
    <w:name w:val="Char Char1 Char"/>
    <w:basedOn w:val="a"/>
    <w:rsid w:val="00B6576F"/>
    <w:rPr>
      <w:rFonts w:eastAsia="宋体"/>
      <w:sz w:val="21"/>
      <w:szCs w:val="21"/>
    </w:rPr>
  </w:style>
  <w:style w:type="paragraph" w:customStyle="1" w:styleId="p0">
    <w:name w:val="p0"/>
    <w:basedOn w:val="a"/>
    <w:rsid w:val="00B6576F"/>
    <w:pPr>
      <w:widowControl/>
    </w:pPr>
    <w:rPr>
      <w:rFonts w:ascii="仿宋_GB2312" w:hAnsi="宋体" w:cs="仿宋_GB2312"/>
      <w:kern w:val="0"/>
    </w:rPr>
  </w:style>
  <w:style w:type="paragraph" w:styleId="a7">
    <w:name w:val="header"/>
    <w:basedOn w:val="a"/>
    <w:link w:val="Char3"/>
    <w:rsid w:val="002A07D4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3">
    <w:name w:val="页眉 Char"/>
    <w:basedOn w:val="a0"/>
    <w:link w:val="a7"/>
    <w:semiHidden/>
    <w:locked/>
    <w:rsid w:val="005D2619"/>
    <w:rPr>
      <w:rFonts w:eastAsia="仿宋_GB2312" w:cs="Times New Roman"/>
      <w:sz w:val="18"/>
      <w:szCs w:val="18"/>
    </w:rPr>
  </w:style>
  <w:style w:type="paragraph" w:customStyle="1" w:styleId="CharCharChar">
    <w:name w:val="Char Char Char"/>
    <w:basedOn w:val="a"/>
    <w:rsid w:val="00EE326E"/>
    <w:rPr>
      <w:rFonts w:ascii="宋体" w:eastAsia="宋体" w:hAnsi="宋体" w:cs="宋体"/>
    </w:rPr>
  </w:style>
  <w:style w:type="paragraph" w:customStyle="1" w:styleId="ListParagraph">
    <w:name w:val="List Paragraph"/>
    <w:basedOn w:val="a"/>
    <w:rsid w:val="002E2EFE"/>
    <w:pPr>
      <w:ind w:firstLineChars="200" w:firstLine="420"/>
    </w:pPr>
  </w:style>
  <w:style w:type="paragraph" w:customStyle="1" w:styleId="CharCharChar1">
    <w:name w:val="Char Char Char1"/>
    <w:basedOn w:val="a"/>
    <w:rsid w:val="007F5CFA"/>
    <w:rPr>
      <w:rFonts w:ascii="宋体" w:eastAsia="宋体" w:hAnsi="宋体" w:cs="宋体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表2-12.dotx</Template>
  <TotalTime>6</TotalTime>
  <Pages>1</Pages>
  <Words>96</Words>
  <Characters>552</Characters>
  <Application>Microsoft Office Word</Application>
  <DocSecurity>0</DocSecurity>
  <Lines>4</Lines>
  <Paragraphs>1</Paragraphs>
  <ScaleCrop>false</ScaleCrop>
  <Company>复旦大学</Company>
  <LinksUpToDate>false</LinksUpToDate>
  <CharactersWithSpaces>647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中 共 中 央 组 织 部</dc:title>
  <dc:creator>user</dc:creator>
  <cp:lastModifiedBy>Scientist.Shawn</cp:lastModifiedBy>
  <cp:revision>3</cp:revision>
  <cp:lastPrinted>2017-03-03T06:38:00Z</cp:lastPrinted>
  <dcterms:created xsi:type="dcterms:W3CDTF">2017-10-25T05:07:00Z</dcterms:created>
  <dcterms:modified xsi:type="dcterms:W3CDTF">2017-10-25T05:12:00Z</dcterms:modified>
</cp:coreProperties>
</file>