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625BD" w:rsidRPr="003625BD" w:rsidRDefault="003625BD" w:rsidP="003625BD">
      <w:pPr>
        <w:spacing w:line="320" w:lineRule="exact"/>
        <w:ind w:rightChars="-244" w:right="-512" w:firstLineChars="196" w:firstLine="396"/>
        <w:jc w:val="right"/>
        <w:rPr>
          <w:rFonts w:ascii="宋体" w:hAnsi="宋体" w:hint="eastAsia"/>
          <w:color w:val="000000"/>
          <w:spacing w:val="-4"/>
          <w:szCs w:val="21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表2-9</w:t>
      </w:r>
    </w:p>
    <w:p w:rsidR="00103D67" w:rsidRDefault="00103D67" w:rsidP="000F7846">
      <w:pPr>
        <w:spacing w:line="320" w:lineRule="exact"/>
        <w:ind w:leftChars="-85" w:left="-178" w:rightChars="-73" w:right="-153"/>
        <w:rPr>
          <w:rFonts w:cs="仿宋_GB2312" w:hint="eastAsia"/>
          <w:color w:val="000000"/>
          <w:spacing w:val="-4"/>
          <w:sz w:val="28"/>
          <w:szCs w:val="28"/>
        </w:rPr>
      </w:pPr>
      <w:r>
        <w:rPr>
          <w:rFonts w:hint="eastAsia"/>
          <w:color w:val="000000"/>
          <w:spacing w:val="-4"/>
          <w:sz w:val="28"/>
          <w:szCs w:val="28"/>
        </w:rPr>
        <w:t>12-1</w:t>
      </w:r>
      <w:r w:rsidRPr="00365EB7">
        <w:rPr>
          <w:rFonts w:cs="仿宋_GB2312" w:hint="eastAsia"/>
          <w:color w:val="000000"/>
          <w:sz w:val="28"/>
          <w:szCs w:val="28"/>
        </w:rPr>
        <w:t>．</w:t>
      </w:r>
      <w:r w:rsidRPr="005B3686">
        <w:rPr>
          <w:rFonts w:cs="仿宋_GB2312" w:hint="eastAsia"/>
          <w:color w:val="000000"/>
          <w:spacing w:val="-4"/>
          <w:sz w:val="28"/>
          <w:szCs w:val="28"/>
        </w:rPr>
        <w:t>本人、配偶、共同生活的子女投资或者以其他方式持有股票的情况</w:t>
      </w:r>
    </w:p>
    <w:tbl>
      <w:tblPr>
        <w:tblW w:w="9276" w:type="dxa"/>
        <w:tblLook w:val="04A0"/>
      </w:tblPr>
      <w:tblGrid>
        <w:gridCol w:w="103"/>
        <w:gridCol w:w="1961"/>
        <w:gridCol w:w="2681"/>
        <w:gridCol w:w="41"/>
        <w:gridCol w:w="1418"/>
        <w:gridCol w:w="241"/>
        <w:gridCol w:w="326"/>
        <w:gridCol w:w="1417"/>
        <w:gridCol w:w="334"/>
        <w:gridCol w:w="754"/>
      </w:tblGrid>
      <w:tr w:rsidR="00981CB5" w:rsidRPr="00981CB5" w:rsidTr="00981CB5">
        <w:trPr>
          <w:gridAfter w:val="1"/>
          <w:wAfter w:w="754" w:type="dxa"/>
        </w:trPr>
        <w:tc>
          <w:tcPr>
            <w:tcW w:w="4786" w:type="dxa"/>
            <w:gridSpan w:val="4"/>
          </w:tcPr>
          <w:p w:rsidR="00981CB5" w:rsidRPr="00981CB5" w:rsidRDefault="00981CB5" w:rsidP="00981CB5">
            <w:pPr>
              <w:spacing w:afterLines="10" w:line="300" w:lineRule="exact"/>
              <w:rPr>
                <w:color w:val="000000"/>
                <w:sz w:val="28"/>
                <w:szCs w:val="28"/>
              </w:rPr>
            </w:pPr>
          </w:p>
        </w:tc>
        <w:tc>
          <w:tcPr>
            <w:tcW w:w="1418" w:type="dxa"/>
          </w:tcPr>
          <w:p w:rsidR="00981CB5" w:rsidRPr="00981CB5" w:rsidRDefault="00981CB5" w:rsidP="00981CB5">
            <w:pPr>
              <w:spacing w:afterLines="10" w:line="300" w:lineRule="exact"/>
              <w:rPr>
                <w:color w:val="000000"/>
                <w:sz w:val="28"/>
                <w:szCs w:val="28"/>
              </w:rPr>
            </w:pPr>
            <w:r w:rsidRPr="00981CB5">
              <w:rPr>
                <w:rFonts w:eastAsia="楷体_GB2312" w:cs="楷体_GB2312" w:hint="eastAsia"/>
                <w:color w:val="000000"/>
                <w:sz w:val="24"/>
              </w:rPr>
              <w:t>有此类情况</w:t>
            </w:r>
          </w:p>
        </w:tc>
        <w:tc>
          <w:tcPr>
            <w:tcW w:w="567" w:type="dxa"/>
            <w:gridSpan w:val="2"/>
          </w:tcPr>
          <w:p w:rsidR="00981CB5" w:rsidRPr="00981CB5" w:rsidRDefault="00981CB5" w:rsidP="00981CB5">
            <w:pPr>
              <w:spacing w:afterLines="10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0" w:name="有无1"/>
            <w:bookmarkStart w:id="1" w:name="持有人姓名1"/>
            <w:bookmarkEnd w:id="0"/>
            <w:bookmarkEnd w:id="1"/>
          </w:p>
        </w:tc>
        <w:tc>
          <w:tcPr>
            <w:tcW w:w="1417" w:type="dxa"/>
          </w:tcPr>
          <w:p w:rsidR="00981CB5" w:rsidRPr="00981CB5" w:rsidRDefault="00981CB5" w:rsidP="00981CB5">
            <w:pPr>
              <w:spacing w:afterLines="10" w:line="300" w:lineRule="exact"/>
              <w:rPr>
                <w:color w:val="000000"/>
                <w:sz w:val="28"/>
                <w:szCs w:val="28"/>
              </w:rPr>
            </w:pPr>
            <w:r w:rsidRPr="00981CB5">
              <w:rPr>
                <w:rFonts w:eastAsia="楷体_GB2312" w:cs="楷体_GB2312" w:hint="eastAsia"/>
                <w:color w:val="000000"/>
                <w:sz w:val="24"/>
              </w:rPr>
              <w:t>无此类情况</w:t>
            </w:r>
          </w:p>
        </w:tc>
        <w:tc>
          <w:tcPr>
            <w:tcW w:w="334" w:type="dxa"/>
          </w:tcPr>
          <w:p w:rsidR="00981CB5" w:rsidRPr="00981CB5" w:rsidRDefault="00981CB5" w:rsidP="00981CB5">
            <w:pPr>
              <w:spacing w:afterLines="10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2" w:name="有无2"/>
            <w:bookmarkEnd w:id="2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持有人</w:t>
            </w:r>
            <w:r w:rsidRPr="007F45A9">
              <w:rPr>
                <w:rFonts w:cs="仿宋_GB2312" w:hint="eastAsia"/>
                <w:color w:val="000000"/>
                <w:spacing w:val="-12"/>
                <w:sz w:val="24"/>
              </w:rPr>
              <w:t>姓名</w:t>
            </w: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 w:rsidRPr="007F45A9">
              <w:rPr>
                <w:rFonts w:cs="仿宋_GB2312" w:hint="eastAsia"/>
                <w:color w:val="000000"/>
                <w:sz w:val="24"/>
              </w:rPr>
              <w:t>股票名称</w:t>
            </w:r>
            <w:r>
              <w:rPr>
                <w:rFonts w:cs="仿宋_GB2312" w:hint="eastAsia"/>
                <w:color w:val="000000"/>
                <w:sz w:val="24"/>
              </w:rPr>
              <w:t>或代码</w:t>
            </w:r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持股数量</w:t>
            </w:r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填报前一交易日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市值（</w:t>
            </w:r>
            <w:r w:rsidRPr="007F45A9">
              <w:rPr>
                <w:rFonts w:ascii="黑体" w:eastAsia="黑体" w:cs="黑体" w:hint="eastAsia"/>
                <w:color w:val="000000"/>
                <w:spacing w:val="-8"/>
                <w:sz w:val="24"/>
              </w:rPr>
              <w:t>万元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）</w:t>
            </w:r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3" w:name="名称或代码1"/>
            <w:bookmarkEnd w:id="3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4" w:name="持股数量1"/>
            <w:bookmarkEnd w:id="4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5" w:name="前一日市值1"/>
            <w:bookmarkEnd w:id="5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6" w:name="持有人姓名2"/>
            <w:bookmarkEnd w:id="6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7" w:name="名称或代码2"/>
            <w:bookmarkEnd w:id="7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8" w:name="持股数量2"/>
            <w:bookmarkEnd w:id="8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9" w:name="前一日市值2"/>
            <w:bookmarkEnd w:id="9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10" w:name="持有人姓名3"/>
            <w:bookmarkEnd w:id="10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1" w:name="名称或代码3"/>
            <w:bookmarkEnd w:id="11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2" w:name="持股数量3"/>
            <w:bookmarkEnd w:id="12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13" w:name="前一日市值3"/>
            <w:bookmarkEnd w:id="13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14" w:name="持有人姓名4"/>
            <w:bookmarkEnd w:id="1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5" w:name="名称或代码4"/>
            <w:bookmarkEnd w:id="15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6" w:name="持股数量4"/>
            <w:bookmarkEnd w:id="16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17" w:name="前一日市值4"/>
            <w:bookmarkEnd w:id="17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18" w:name="持有人姓名5"/>
            <w:bookmarkEnd w:id="18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19" w:name="名称或代码5"/>
            <w:bookmarkEnd w:id="19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20" w:name="持股数量5"/>
            <w:bookmarkEnd w:id="20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21" w:name="前一日市值5"/>
            <w:bookmarkEnd w:id="21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22" w:name="持有人姓名6"/>
            <w:bookmarkEnd w:id="22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23" w:name="名称或代码6"/>
            <w:bookmarkEnd w:id="23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24" w:name="持股数量6"/>
            <w:bookmarkEnd w:id="24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25" w:name="前一日市值6"/>
            <w:bookmarkEnd w:id="25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26" w:name="持有人姓名7"/>
            <w:bookmarkEnd w:id="26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27" w:name="名称或代码7"/>
            <w:bookmarkEnd w:id="27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28" w:name="持股数量7"/>
            <w:bookmarkEnd w:id="28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29" w:name="前一日市值7"/>
            <w:bookmarkEnd w:id="29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30" w:name="持有人姓名8"/>
            <w:bookmarkEnd w:id="30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31" w:name="名称或代码8"/>
            <w:bookmarkEnd w:id="31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32" w:name="持股数量8"/>
            <w:bookmarkEnd w:id="32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33" w:name="前一日市值8"/>
            <w:bookmarkEnd w:id="33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34" w:name="持有人姓名9"/>
            <w:bookmarkEnd w:id="3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35" w:name="名称或代码9"/>
            <w:bookmarkEnd w:id="35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36" w:name="持股数量9"/>
            <w:bookmarkEnd w:id="36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37" w:name="前一日市值9"/>
            <w:bookmarkEnd w:id="37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38" w:name="持有人姓名10"/>
            <w:bookmarkEnd w:id="38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39" w:name="名称或代码10"/>
            <w:bookmarkEnd w:id="39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40" w:name="持股数量10"/>
            <w:bookmarkEnd w:id="40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41" w:name="前一日市值10"/>
            <w:bookmarkEnd w:id="41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42" w:name="持有人姓名11"/>
            <w:bookmarkEnd w:id="42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43" w:name="名称或代码11"/>
            <w:bookmarkEnd w:id="43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44" w:name="持股数量11"/>
            <w:bookmarkEnd w:id="44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45" w:name="前一日市值11"/>
            <w:bookmarkEnd w:id="45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46" w:name="持有人姓名12"/>
            <w:bookmarkEnd w:id="46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47" w:name="名称或代码12"/>
            <w:bookmarkEnd w:id="47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48" w:name="持股数量12"/>
            <w:bookmarkEnd w:id="48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49" w:name="前一日市值12"/>
            <w:bookmarkEnd w:id="49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50" w:name="持有人姓名13"/>
            <w:bookmarkEnd w:id="50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51" w:name="名称或代码13"/>
            <w:bookmarkEnd w:id="51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52" w:name="持股数量13"/>
            <w:bookmarkEnd w:id="52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53" w:name="前一日市值13"/>
            <w:bookmarkEnd w:id="53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54" w:name="持有人姓名14"/>
            <w:bookmarkEnd w:id="5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55" w:name="名称或代码14"/>
            <w:bookmarkEnd w:id="55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56" w:name="持股数量14"/>
            <w:bookmarkEnd w:id="56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57" w:name="前一日市值14"/>
            <w:bookmarkEnd w:id="57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58" w:name="持有人姓名15"/>
            <w:bookmarkEnd w:id="58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59" w:name="名称或代码15"/>
            <w:bookmarkEnd w:id="59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60" w:name="持股数量15"/>
            <w:bookmarkEnd w:id="60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61" w:name="前一日市值15"/>
            <w:bookmarkEnd w:id="61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62" w:name="持有人姓名16"/>
            <w:bookmarkEnd w:id="62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63" w:name="名称或代码16"/>
            <w:bookmarkEnd w:id="63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64" w:name="持股数量16"/>
            <w:bookmarkEnd w:id="64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65" w:name="前一日市值16"/>
            <w:bookmarkEnd w:id="65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66" w:name="持有人姓名17"/>
            <w:bookmarkEnd w:id="66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67" w:name="名称或代码17"/>
            <w:bookmarkEnd w:id="67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68" w:name="持股数量17"/>
            <w:bookmarkEnd w:id="68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69" w:name="前一日市值17"/>
            <w:bookmarkEnd w:id="69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/>
        </w:tblPrEx>
        <w:trPr>
          <w:gridBefore w:val="1"/>
          <w:wBefore w:w="103" w:type="dxa"/>
          <w:trHeight w:val="605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12"/>
                <w:sz w:val="24"/>
              </w:rPr>
            </w:pPr>
            <w:bookmarkStart w:id="70" w:name="持有人姓名18"/>
            <w:bookmarkEnd w:id="70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71" w:name="名称或代码18"/>
            <w:bookmarkEnd w:id="71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bookmarkStart w:id="72" w:name="持股数量18"/>
            <w:bookmarkEnd w:id="72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pacing w:val="-20"/>
                <w:sz w:val="24"/>
              </w:rPr>
            </w:pPr>
            <w:bookmarkStart w:id="73" w:name="前一日市值18"/>
            <w:bookmarkEnd w:id="73"/>
          </w:p>
        </w:tc>
      </w:tr>
    </w:tbl>
    <w:p w:rsidR="005433A5" w:rsidRPr="00981CB5" w:rsidRDefault="005433A5" w:rsidP="00981CB5">
      <w:pPr>
        <w:spacing w:line="320" w:lineRule="exact"/>
        <w:ind w:rightChars="-244" w:right="-512" w:firstLineChars="196" w:firstLine="212"/>
        <w:jc w:val="right"/>
        <w:rPr>
          <w:rFonts w:eastAsia="方正小标宋简体" w:hint="eastAsia"/>
          <w:color w:val="000000"/>
          <w:spacing w:val="4"/>
          <w:sz w:val="10"/>
          <w:szCs w:val="10"/>
        </w:rPr>
      </w:pPr>
    </w:p>
    <w:sectPr w:rsidR="005433A5" w:rsidRPr="00981CB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2459A" w:rsidRDefault="0032459A">
      <w:r>
        <w:separator/>
      </w:r>
    </w:p>
  </w:endnote>
  <w:endnote w:type="continuationSeparator" w:id="0">
    <w:p w:rsidR="0032459A" w:rsidRDefault="0032459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2459A" w:rsidRDefault="0032459A">
      <w:r>
        <w:separator/>
      </w:r>
    </w:p>
  </w:footnote>
  <w:footnote w:type="continuationSeparator" w:id="0">
    <w:p w:rsidR="0032459A" w:rsidRDefault="0032459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693F06"/>
    <w:rsid w:val="00010DB8"/>
    <w:rsid w:val="00082E8A"/>
    <w:rsid w:val="000F7846"/>
    <w:rsid w:val="00103D67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2459A"/>
    <w:rsid w:val="003625BD"/>
    <w:rsid w:val="003B0DDC"/>
    <w:rsid w:val="004727AF"/>
    <w:rsid w:val="004E1618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82E83"/>
    <w:rsid w:val="007872E3"/>
    <w:rsid w:val="008749A1"/>
    <w:rsid w:val="008D2B22"/>
    <w:rsid w:val="008D56A4"/>
    <w:rsid w:val="00953FF3"/>
    <w:rsid w:val="00981CB5"/>
    <w:rsid w:val="00993925"/>
    <w:rsid w:val="00A07AF7"/>
    <w:rsid w:val="00A6374B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ListParagraph">
    <w:name w:val="List Paragraph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表2-9.dotx</Template>
  <TotalTime>13</TotalTime>
  <Pages>1</Pages>
  <Words>27</Words>
  <Characters>154</Characters>
  <Application>Microsoft Office Word</Application>
  <DocSecurity>0</DocSecurity>
  <Lines>1</Lines>
  <Paragraphs>1</Paragraphs>
  <ScaleCrop>false</ScaleCrop>
  <Company>信念技术论坛</Company>
  <LinksUpToDate>false</LinksUpToDate>
  <CharactersWithSpaces>180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3</cp:revision>
  <cp:lastPrinted>2017-08-18T00:22:00Z</cp:lastPrinted>
  <dcterms:created xsi:type="dcterms:W3CDTF">2017-10-25T04:40:00Z</dcterms:created>
  <dcterms:modified xsi:type="dcterms:W3CDTF">2017-10-25T04:48:00Z</dcterms:modified>
</cp:coreProperties>
</file>