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2FB" w:rsidRPr="00706F01" w:rsidRDefault="00300F30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>
        <w:rPr>
          <w:rFonts w:ascii="宋体" w:hAnsi="宋体" w:hint="eastAsia"/>
        </w:rPr>
        <w:t>4</w:t>
      </w:r>
    </w:p>
    <w:p w:rsidR="00300F30" w:rsidRPr="00300F30" w:rsidRDefault="00300F30" w:rsidP="00300F30">
      <w:pPr>
        <w:jc w:val="center"/>
        <w:rPr>
          <w:rFonts w:ascii="宋体" w:hAnsi="宋体"/>
          <w:b/>
          <w:sz w:val="44"/>
          <w:szCs w:val="44"/>
        </w:rPr>
      </w:pPr>
      <w:r w:rsidRPr="00300F30">
        <w:rPr>
          <w:rFonts w:ascii="宋体" w:hAnsi="宋体" w:hint="eastAsia"/>
          <w:b/>
          <w:sz w:val="44"/>
          <w:szCs w:val="44"/>
        </w:rPr>
        <w:t>科级干部廉政谈话情况</w:t>
      </w:r>
    </w:p>
    <w:tbl>
      <w:tblPr>
        <w:tblW w:w="892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2503"/>
        <w:gridCol w:w="2537"/>
      </w:tblGrid>
      <w:tr w:rsidR="00300F30" w:rsidRPr="00485E1B" w:rsidTr="00485E1B">
        <w:trPr>
          <w:trHeight w:val="767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    名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0" w:name="姓名11"/>
            <w:bookmarkEnd w:id="0"/>
          </w:p>
        </w:tc>
        <w:tc>
          <w:tcPr>
            <w:tcW w:w="2503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537" w:type="dxa"/>
            <w:vAlign w:val="center"/>
          </w:tcPr>
          <w:p w:rsidR="00300F30" w:rsidRPr="005017C6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" w:name="工作单位及职务11"/>
            <w:bookmarkEnd w:id="1"/>
          </w:p>
        </w:tc>
      </w:tr>
      <w:tr w:rsidR="00300F30" w:rsidRPr="00485E1B" w:rsidTr="00485E1B">
        <w:trPr>
          <w:trHeight w:val="776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谈话时间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谈话时间11"/>
            <w:bookmarkEnd w:id="2"/>
          </w:p>
        </w:tc>
        <w:tc>
          <w:tcPr>
            <w:tcW w:w="2503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 话 人</w:t>
            </w:r>
          </w:p>
        </w:tc>
        <w:tc>
          <w:tcPr>
            <w:tcW w:w="2537" w:type="dxa"/>
            <w:vAlign w:val="center"/>
          </w:tcPr>
          <w:p w:rsidR="00300F30" w:rsidRPr="005017C6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谈话人11"/>
            <w:bookmarkEnd w:id="3"/>
          </w:p>
        </w:tc>
      </w:tr>
      <w:tr w:rsidR="00300F30" w:rsidRPr="00485E1B" w:rsidTr="007834C6">
        <w:trPr>
          <w:trHeight w:val="896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谈话类型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7834C6">
            <w:pPr>
              <w:rPr>
                <w:rFonts w:ascii="仿宋_GB2312" w:eastAsia="仿宋_GB2312"/>
                <w:sz w:val="32"/>
                <w:szCs w:val="32"/>
              </w:rPr>
            </w:pPr>
            <w:bookmarkStart w:id="4" w:name="谈话类型11"/>
            <w:bookmarkEnd w:id="4"/>
          </w:p>
        </w:tc>
      </w:tr>
      <w:tr w:rsidR="00300F30" w:rsidRPr="00485E1B" w:rsidTr="007834C6">
        <w:trPr>
          <w:trHeight w:val="1563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谈话事由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7834C6">
            <w:pPr>
              <w:rPr>
                <w:rFonts w:ascii="仿宋_GB2312" w:eastAsia="仿宋_GB2312"/>
                <w:sz w:val="32"/>
                <w:szCs w:val="32"/>
              </w:rPr>
            </w:pPr>
            <w:bookmarkStart w:id="5" w:name="谈话事由11"/>
            <w:bookmarkStart w:id="6" w:name="_GoBack"/>
            <w:bookmarkEnd w:id="5"/>
            <w:bookmarkEnd w:id="6"/>
          </w:p>
        </w:tc>
      </w:tr>
      <w:tr w:rsidR="00300F30" w:rsidRPr="00485E1B" w:rsidTr="002E5AC7">
        <w:trPr>
          <w:trHeight w:val="5915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话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内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容</w:t>
            </w:r>
          </w:p>
        </w:tc>
        <w:tc>
          <w:tcPr>
            <w:tcW w:w="6798" w:type="dxa"/>
            <w:gridSpan w:val="3"/>
          </w:tcPr>
          <w:p w:rsidR="00300F30" w:rsidRPr="00485E1B" w:rsidRDefault="00300F30" w:rsidP="002E5AC7">
            <w:pPr>
              <w:rPr>
                <w:rFonts w:ascii="仿宋_GB2312" w:eastAsia="仿宋_GB2312"/>
                <w:sz w:val="32"/>
                <w:szCs w:val="32"/>
              </w:rPr>
            </w:pPr>
            <w:bookmarkStart w:id="7" w:name="谈话内容11"/>
            <w:bookmarkEnd w:id="7"/>
          </w:p>
        </w:tc>
      </w:tr>
      <w:tr w:rsidR="00300F30" w:rsidRPr="00485E1B" w:rsidTr="00485E1B">
        <w:trPr>
          <w:trHeight w:val="2949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8" w:name="附件11"/>
            <w:bookmarkEnd w:id="8"/>
          </w:p>
        </w:tc>
      </w:tr>
    </w:tbl>
    <w:p w:rsidR="00706F01" w:rsidRDefault="00706F01" w:rsidP="00E06D88">
      <w:pPr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758B" w:rsidRDefault="007C758B">
      <w:r>
        <w:separator/>
      </w:r>
    </w:p>
  </w:endnote>
  <w:endnote w:type="continuationSeparator" w:id="0">
    <w:p w:rsidR="007C758B" w:rsidRDefault="007C75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758B" w:rsidRDefault="007C758B">
      <w:r>
        <w:separator/>
      </w:r>
    </w:p>
  </w:footnote>
  <w:footnote w:type="continuationSeparator" w:id="0">
    <w:p w:rsidR="007C758B" w:rsidRDefault="007C758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5755E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2E5AC7"/>
    <w:rsid w:val="00300F30"/>
    <w:rsid w:val="00345543"/>
    <w:rsid w:val="003625BD"/>
    <w:rsid w:val="003B0DDC"/>
    <w:rsid w:val="004727AF"/>
    <w:rsid w:val="00485E1B"/>
    <w:rsid w:val="004B36E5"/>
    <w:rsid w:val="004E1618"/>
    <w:rsid w:val="004F36D5"/>
    <w:rsid w:val="005017C6"/>
    <w:rsid w:val="005433A5"/>
    <w:rsid w:val="005700A8"/>
    <w:rsid w:val="005E33A2"/>
    <w:rsid w:val="005F08BF"/>
    <w:rsid w:val="006203BD"/>
    <w:rsid w:val="006459DB"/>
    <w:rsid w:val="00693F06"/>
    <w:rsid w:val="00706F01"/>
    <w:rsid w:val="00750B55"/>
    <w:rsid w:val="007834C6"/>
    <w:rsid w:val="007872E3"/>
    <w:rsid w:val="007C758B"/>
    <w:rsid w:val="008506CE"/>
    <w:rsid w:val="008749A1"/>
    <w:rsid w:val="008D56A4"/>
    <w:rsid w:val="00944849"/>
    <w:rsid w:val="00953FF3"/>
    <w:rsid w:val="009D022C"/>
    <w:rsid w:val="00A3374D"/>
    <w:rsid w:val="00A53B45"/>
    <w:rsid w:val="00A6374B"/>
    <w:rsid w:val="00B26399"/>
    <w:rsid w:val="00BB745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表14</Template>
  <TotalTime>3</TotalTime>
  <Pages>1</Pages>
  <Words>11</Words>
  <Characters>66</Characters>
  <Application>Microsoft Office Word</Application>
  <DocSecurity>0</DocSecurity>
  <Lines>1</Lines>
  <Paragraphs>1</Paragraphs>
  <ScaleCrop>false</ScaleCrop>
  <Company>信念技术论坛</Company>
  <LinksUpToDate>false</LinksUpToDate>
  <CharactersWithSpaces>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2017-11-06T10:35:00Z</dcterms:created>
  <dcterms:modified xsi:type="dcterms:W3CDTF">2017-11-14T01:12:00Z</dcterms:modified>
</cp:coreProperties>
</file>