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8BF" w:rsidRDefault="005F08BF" w:rsidP="005F08BF">
      <w:pPr>
        <w:spacing w:line="320" w:lineRule="exact"/>
        <w:ind w:rightChars="-244" w:right="-512" w:firstLineChars="196" w:firstLine="396"/>
        <w:jc w:val="right"/>
        <w:rPr>
          <w:rFonts w:ascii="宋体" w:hAnsi="宋体" w:hint="eastAsia"/>
          <w:color w:val="000000"/>
          <w:spacing w:val="-4"/>
          <w:szCs w:val="21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15</w:t>
      </w:r>
    </w:p>
    <w:tbl>
      <w:tblPr>
        <w:tblStyle w:val="a3"/>
        <w:tblW w:w="9215" w:type="dxa"/>
        <w:tblInd w:w="-31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6"/>
        <w:gridCol w:w="1559"/>
        <w:gridCol w:w="567"/>
        <w:gridCol w:w="1418"/>
        <w:gridCol w:w="425"/>
      </w:tblGrid>
      <w:tr w:rsidR="00314D05" w:rsidRPr="001B29C9" w:rsidTr="00314D05">
        <w:trPr>
          <w:trHeight w:val="113"/>
        </w:trPr>
        <w:tc>
          <w:tcPr>
            <w:tcW w:w="9215" w:type="dxa"/>
            <w:gridSpan w:val="5"/>
          </w:tcPr>
          <w:p w:rsidR="00314D05" w:rsidRPr="001B29C9" w:rsidRDefault="00314D05" w:rsidP="00EC1A8A">
            <w:pPr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314D05">
              <w:rPr>
                <w:rFonts w:asciiTheme="minorEastAsia" w:eastAsiaTheme="minorEastAsia" w:hAnsiTheme="minorEastAsia" w:hint="eastAsia"/>
                <w:sz w:val="30"/>
                <w:szCs w:val="30"/>
              </w:rPr>
              <w:t>14-2．本人、配偶、共同生活的子女在国（境）外的投资情况</w:t>
            </w:r>
          </w:p>
        </w:tc>
      </w:tr>
      <w:tr w:rsidR="00314D05" w:rsidRPr="001D74A4" w:rsidTr="00314D05">
        <w:trPr>
          <w:trHeight w:val="338"/>
        </w:trPr>
        <w:tc>
          <w:tcPr>
            <w:tcW w:w="5246" w:type="dxa"/>
          </w:tcPr>
          <w:p w:rsidR="00314D05" w:rsidRPr="00314D05" w:rsidRDefault="00314D05" w:rsidP="00EC1A8A">
            <w:pPr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1559" w:type="dxa"/>
            <w:vAlign w:val="center"/>
          </w:tcPr>
          <w:p w:rsidR="00314D05" w:rsidRPr="001D74A4" w:rsidRDefault="00314D05" w:rsidP="00314D05">
            <w:pPr>
              <w:jc w:val="center"/>
              <w:rPr>
                <w:rFonts w:ascii="仿宋" w:eastAsia="仿宋" w:hAnsi="仿宋"/>
                <w:sz w:val="24"/>
              </w:rPr>
            </w:pPr>
            <w:r w:rsidRPr="001D74A4">
              <w:rPr>
                <w:rFonts w:ascii="仿宋" w:eastAsia="仿宋" w:hAnsi="仿宋" w:hint="eastAsia"/>
                <w:sz w:val="24"/>
              </w:rPr>
              <w:t>有此类情况</w:t>
            </w:r>
          </w:p>
        </w:tc>
        <w:tc>
          <w:tcPr>
            <w:tcW w:w="567" w:type="dxa"/>
            <w:vAlign w:val="center"/>
          </w:tcPr>
          <w:p w:rsidR="00314D05" w:rsidRPr="001D74A4" w:rsidRDefault="00314D05" w:rsidP="00314D05">
            <w:pPr>
              <w:jc w:val="center"/>
              <w:rPr>
                <w:rFonts w:ascii="Wingdings 2" w:eastAsia="仿宋" w:hAnsi="Wingdings 2"/>
                <w:sz w:val="24"/>
              </w:rPr>
            </w:pPr>
            <w:bookmarkStart w:id="0" w:name="有无11"/>
            <w:bookmarkEnd w:id="0"/>
          </w:p>
        </w:tc>
        <w:tc>
          <w:tcPr>
            <w:tcW w:w="1418" w:type="dxa"/>
            <w:vAlign w:val="center"/>
          </w:tcPr>
          <w:p w:rsidR="00314D05" w:rsidRPr="001D74A4" w:rsidRDefault="00314D05" w:rsidP="00314D05">
            <w:pPr>
              <w:jc w:val="center"/>
              <w:rPr>
                <w:rFonts w:ascii="仿宋" w:eastAsia="仿宋" w:hAnsi="仿宋"/>
                <w:sz w:val="24"/>
              </w:rPr>
            </w:pPr>
            <w:r w:rsidRPr="001D74A4">
              <w:rPr>
                <w:rFonts w:ascii="仿宋" w:eastAsia="仿宋" w:hAnsi="仿宋"/>
                <w:sz w:val="24"/>
              </w:rPr>
              <w:t>无此类情况</w:t>
            </w:r>
          </w:p>
        </w:tc>
        <w:tc>
          <w:tcPr>
            <w:tcW w:w="425" w:type="dxa"/>
            <w:vAlign w:val="center"/>
          </w:tcPr>
          <w:p w:rsidR="00314D05" w:rsidRPr="001D74A4" w:rsidRDefault="00314D05" w:rsidP="00EC1A8A">
            <w:pPr>
              <w:jc w:val="center"/>
              <w:rPr>
                <w:rFonts w:ascii="Wingdings 2" w:eastAsia="仿宋" w:hAnsi="Wingdings 2"/>
                <w:sz w:val="24"/>
              </w:rPr>
            </w:pPr>
            <w:bookmarkStart w:id="1" w:name="有无12"/>
            <w:bookmarkEnd w:id="1"/>
          </w:p>
        </w:tc>
      </w:tr>
    </w:tbl>
    <w:tbl>
      <w:tblPr>
        <w:tblW w:w="921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1417"/>
        <w:gridCol w:w="1617"/>
        <w:gridCol w:w="2633"/>
        <w:gridCol w:w="1190"/>
        <w:gridCol w:w="1277"/>
        <w:gridCol w:w="1078"/>
      </w:tblGrid>
      <w:tr w:rsidR="00103D67" w:rsidRPr="007F45A9" w:rsidTr="00D23E3E">
        <w:trPr>
          <w:trHeight w:hRule="exact" w:val="851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hint="eastAsia"/>
                <w:color w:val="000000"/>
                <w:spacing w:val="-12"/>
                <w:sz w:val="24"/>
              </w:rPr>
              <w:t>投资人</w:t>
            </w:r>
          </w:p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hint="eastAsia"/>
                <w:color w:val="000000"/>
                <w:spacing w:val="-12"/>
                <w:sz w:val="24"/>
              </w:rPr>
              <w:t>姓</w:t>
            </w:r>
            <w:r>
              <w:rPr>
                <w:rFonts w:hint="eastAsia"/>
                <w:color w:val="000000"/>
                <w:spacing w:val="-12"/>
                <w:sz w:val="24"/>
              </w:rPr>
              <w:t xml:space="preserve">  </w:t>
            </w:r>
            <w:r>
              <w:rPr>
                <w:rFonts w:hint="eastAsia"/>
                <w:color w:val="000000"/>
                <w:spacing w:val="-12"/>
                <w:sz w:val="24"/>
              </w:rPr>
              <w:t>名</w:t>
            </w: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r>
              <w:rPr>
                <w:rFonts w:hint="eastAsia"/>
                <w:color w:val="000000"/>
                <w:spacing w:val="-12"/>
                <w:sz w:val="24"/>
              </w:rPr>
              <w:t>投资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的国家</w:t>
            </w:r>
          </w:p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（地区）及城市</w:t>
            </w: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hint="eastAsia"/>
                <w:color w:val="000000"/>
                <w:spacing w:val="-12"/>
                <w:sz w:val="24"/>
              </w:rPr>
              <w:t>投资情况</w:t>
            </w: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CB474F" w:rsidRDefault="00103D67" w:rsidP="00103D67">
            <w:pPr>
              <w:spacing w:line="280" w:lineRule="exact"/>
              <w:jc w:val="center"/>
              <w:rPr>
                <w:rFonts w:ascii="楷体_GB2312" w:eastAsia="楷体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币种</w:t>
            </w: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投资金额</w:t>
            </w:r>
          </w:p>
          <w:p w:rsidR="00103D67" w:rsidRPr="00CB474F" w:rsidRDefault="00103D67" w:rsidP="00103D67">
            <w:pPr>
              <w:spacing w:line="280" w:lineRule="exact"/>
              <w:jc w:val="center"/>
              <w:rPr>
                <w:rFonts w:ascii="楷体_GB2312" w:eastAsia="楷体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4168DF">
              <w:rPr>
                <w:rFonts w:ascii="黑体" w:eastAsia="黑体" w:hAnsi="黑体" w:cs="仿宋_GB2312" w:hint="eastAsia"/>
                <w:color w:val="000000"/>
                <w:spacing w:val="-12"/>
                <w:sz w:val="24"/>
              </w:rPr>
              <w:t>万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hint="eastAsia"/>
                <w:color w:val="000000"/>
                <w:spacing w:val="-12"/>
                <w:sz w:val="24"/>
              </w:rPr>
              <w:t>备注</w:t>
            </w:r>
          </w:p>
        </w:tc>
      </w:tr>
      <w:tr w:rsidR="00103D67" w:rsidRPr="007F45A9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" w:name="投资人姓名11"/>
            <w:bookmarkEnd w:id="2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" w:name="投资的国家11"/>
            <w:bookmarkEnd w:id="3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" w:name="投资情况11"/>
            <w:bookmarkStart w:id="5" w:name="_GoBack"/>
            <w:bookmarkEnd w:id="4"/>
            <w:bookmarkEnd w:id="5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6" w:name="币种11"/>
            <w:bookmarkEnd w:id="6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7" w:name="投资金额11"/>
            <w:bookmarkEnd w:id="7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8" w:name="备注11"/>
            <w:bookmarkEnd w:id="8"/>
          </w:p>
        </w:tc>
      </w:tr>
      <w:tr w:rsidR="00103D67" w:rsidRPr="007F45A9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9" w:name="投资人姓名12"/>
            <w:bookmarkEnd w:id="9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0" w:name="投资的国家12"/>
            <w:bookmarkEnd w:id="10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1" w:name="投资情况12"/>
            <w:bookmarkEnd w:id="11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2" w:name="币种12"/>
            <w:bookmarkEnd w:id="12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3" w:name="投资金额12"/>
            <w:bookmarkEnd w:id="13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4" w:name="备注12"/>
            <w:bookmarkEnd w:id="14"/>
          </w:p>
        </w:tc>
      </w:tr>
      <w:tr w:rsidR="00103D67" w:rsidRPr="007F45A9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5" w:name="投资人姓名13"/>
            <w:bookmarkEnd w:id="15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6" w:name="投资的国家13"/>
            <w:bookmarkEnd w:id="16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7" w:name="投资情况13"/>
            <w:bookmarkEnd w:id="17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8" w:name="币种13"/>
            <w:bookmarkEnd w:id="18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9" w:name="投资金额13"/>
            <w:bookmarkEnd w:id="19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0" w:name="备注13"/>
            <w:bookmarkEnd w:id="20"/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1" w:name="投资人姓名14"/>
            <w:bookmarkEnd w:id="21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2" w:name="投资的国家14"/>
            <w:bookmarkEnd w:id="22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3" w:name="投资情况14"/>
            <w:bookmarkEnd w:id="23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4" w:name="币种14"/>
            <w:bookmarkEnd w:id="24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5" w:name="投资金额14"/>
            <w:bookmarkEnd w:id="25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6" w:name="备注14"/>
            <w:bookmarkEnd w:id="26"/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7" w:name="投资人姓名15"/>
            <w:bookmarkEnd w:id="27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8" w:name="投资的国家15"/>
            <w:bookmarkEnd w:id="28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9" w:name="投资情况15"/>
            <w:bookmarkEnd w:id="29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0" w:name="币种15"/>
            <w:bookmarkEnd w:id="30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1" w:name="投资金额15"/>
            <w:bookmarkEnd w:id="31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2" w:name="备注15"/>
            <w:bookmarkEnd w:id="32"/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3" w:name="投资人姓名16"/>
            <w:bookmarkEnd w:id="33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4" w:name="投资的国家16"/>
            <w:bookmarkEnd w:id="34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5" w:name="投资情况16"/>
            <w:bookmarkEnd w:id="35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6" w:name="币种16"/>
            <w:bookmarkEnd w:id="36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7" w:name="投资金额16"/>
            <w:bookmarkEnd w:id="37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8" w:name="备注16"/>
            <w:bookmarkEnd w:id="38"/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9" w:name="投资人姓名17"/>
            <w:bookmarkEnd w:id="39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0" w:name="投资的国家17"/>
            <w:bookmarkEnd w:id="40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1" w:name="投资情况17"/>
            <w:bookmarkEnd w:id="41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2" w:name="币种17"/>
            <w:bookmarkEnd w:id="42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3" w:name="投资金额17"/>
            <w:bookmarkEnd w:id="43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4" w:name="备注17"/>
            <w:bookmarkEnd w:id="44"/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5" w:name="投资人姓名18"/>
            <w:bookmarkEnd w:id="45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6" w:name="投资的国家18"/>
            <w:bookmarkEnd w:id="46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7" w:name="投资情况18"/>
            <w:bookmarkEnd w:id="47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8" w:name="币种18"/>
            <w:bookmarkEnd w:id="48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9" w:name="投资金额18"/>
            <w:bookmarkEnd w:id="49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50" w:name="备注18"/>
            <w:bookmarkEnd w:id="50"/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51" w:name="投资人姓名19"/>
            <w:bookmarkEnd w:id="51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52" w:name="投资的国家19"/>
            <w:bookmarkEnd w:id="52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53" w:name="投资情况19"/>
            <w:bookmarkEnd w:id="53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54" w:name="币种19"/>
            <w:bookmarkEnd w:id="54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55" w:name="投资金额19"/>
            <w:bookmarkEnd w:id="55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56" w:name="备注19"/>
            <w:bookmarkEnd w:id="56"/>
          </w:p>
        </w:tc>
      </w:tr>
    </w:tbl>
    <w:p w:rsidR="00103D67" w:rsidRDefault="00103D67" w:rsidP="00750B55">
      <w:pPr>
        <w:spacing w:line="320" w:lineRule="exact"/>
        <w:ind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4E67D9">
        <w:rPr>
          <w:rFonts w:eastAsia="楷体_GB2312" w:cs="楷体_GB2312" w:hint="eastAsia"/>
          <w:color w:val="000000"/>
          <w:sz w:val="24"/>
        </w:rPr>
        <w:t>说明：</w:t>
      </w:r>
      <w:r w:rsidRPr="00365EB7">
        <w:rPr>
          <w:rFonts w:eastAsia="楷体_GB2312" w:cs="楷体_GB2312" w:hint="eastAsia"/>
          <w:color w:val="000000"/>
          <w:sz w:val="24"/>
        </w:rPr>
        <w:t>填</w:t>
      </w:r>
      <w:r>
        <w:rPr>
          <w:rFonts w:eastAsia="楷体_GB2312" w:cs="楷体_GB2312" w:hint="eastAsia"/>
          <w:color w:val="000000"/>
          <w:sz w:val="24"/>
        </w:rPr>
        <w:t>报</w:t>
      </w:r>
      <w:r w:rsidRPr="00365EB7">
        <w:rPr>
          <w:rFonts w:eastAsia="楷体_GB2312" w:cs="楷体_GB2312" w:hint="eastAsia"/>
          <w:color w:val="000000"/>
          <w:sz w:val="24"/>
        </w:rPr>
        <w:t>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927439">
        <w:rPr>
          <w:rFonts w:eastAsia="楷体_GB2312" w:cs="楷体_GB2312"/>
          <w:color w:val="000000"/>
          <w:sz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“√”。</w:t>
      </w:r>
    </w:p>
    <w:p w:rsidR="00103D67" w:rsidRDefault="00103D67" w:rsidP="00750B55">
      <w:pPr>
        <w:spacing w:line="320" w:lineRule="exact"/>
        <w:ind w:rightChars="-159" w:right="-334" w:firstLineChars="200" w:firstLine="480"/>
        <w:rPr>
          <w:rFonts w:eastAsia="楷体_GB2312"/>
          <w:color w:val="000000"/>
          <w:sz w:val="24"/>
        </w:rPr>
      </w:pPr>
      <w:r>
        <w:rPr>
          <w:rFonts w:eastAsia="楷体_GB2312" w:cs="楷体_GB2312" w:hint="eastAsia"/>
          <w:color w:val="000000"/>
          <w:sz w:val="24"/>
        </w:rPr>
        <w:t>有此类情况的，应逐人、逐项填写</w:t>
      </w:r>
      <w:r w:rsidRPr="00EB118F">
        <w:rPr>
          <w:rFonts w:eastAsia="楷体_GB2312" w:cs="楷体_GB2312" w:hint="eastAsia"/>
          <w:color w:val="000000"/>
          <w:sz w:val="24"/>
        </w:rPr>
        <w:t>填报</w:t>
      </w:r>
      <w:r>
        <w:rPr>
          <w:rFonts w:eastAsia="楷体_GB2312" w:cs="楷体_GB2312" w:hint="eastAsia"/>
          <w:color w:val="000000"/>
          <w:sz w:val="24"/>
        </w:rPr>
        <w:t>时在国</w:t>
      </w:r>
      <w:r w:rsidRPr="004E67D9">
        <w:rPr>
          <w:rFonts w:eastAsia="楷体_GB2312" w:cs="楷体_GB2312" w:hint="eastAsia"/>
          <w:color w:val="000000"/>
          <w:sz w:val="24"/>
        </w:rPr>
        <w:t>（境）外（包括香港、澳门、台湾）</w:t>
      </w:r>
      <w:r>
        <w:rPr>
          <w:rFonts w:eastAsia="楷体_GB2312" w:cs="楷体_GB2312" w:hint="eastAsia"/>
          <w:color w:val="000000"/>
          <w:sz w:val="24"/>
        </w:rPr>
        <w:t>的投资情况</w:t>
      </w:r>
      <w:r w:rsidRPr="004E67D9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包括</w:t>
      </w:r>
      <w:r w:rsidRPr="00783DC9">
        <w:rPr>
          <w:rFonts w:eastAsia="楷体_GB2312" w:cs="楷体_GB2312" w:hint="eastAsia"/>
          <w:color w:val="000000"/>
          <w:sz w:val="24"/>
        </w:rPr>
        <w:t>房产，投资或以其他方式持有股票、基金、投资型保险等情况</w:t>
      </w:r>
      <w:r w:rsidRPr="004E67D9">
        <w:rPr>
          <w:rFonts w:eastAsia="楷体_GB2312" w:cs="楷体_GB2312" w:hint="eastAsia"/>
          <w:color w:val="000000"/>
          <w:sz w:val="24"/>
        </w:rPr>
        <w:t>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5DD9" w:rsidRDefault="00CE5DD9">
      <w:r>
        <w:separator/>
      </w:r>
    </w:p>
  </w:endnote>
  <w:endnote w:type="continuationSeparator" w:id="0">
    <w:p w:rsidR="00CE5DD9" w:rsidRDefault="00CE5D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5DD9" w:rsidRDefault="00CE5DD9">
      <w:r>
        <w:separator/>
      </w:r>
    </w:p>
  </w:footnote>
  <w:footnote w:type="continuationSeparator" w:id="0">
    <w:p w:rsidR="00CE5DD9" w:rsidRDefault="00CE5D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16792"/>
    <w:rsid w:val="001E2CB0"/>
    <w:rsid w:val="00283B84"/>
    <w:rsid w:val="00297CBD"/>
    <w:rsid w:val="002A24A6"/>
    <w:rsid w:val="002C12FB"/>
    <w:rsid w:val="002E3D0F"/>
    <w:rsid w:val="00300F30"/>
    <w:rsid w:val="00314D05"/>
    <w:rsid w:val="003625BD"/>
    <w:rsid w:val="00367EF3"/>
    <w:rsid w:val="003A2C9E"/>
    <w:rsid w:val="003B0DDC"/>
    <w:rsid w:val="004727AF"/>
    <w:rsid w:val="00485E1B"/>
    <w:rsid w:val="004962B4"/>
    <w:rsid w:val="004B36E5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72E3"/>
    <w:rsid w:val="008749A1"/>
    <w:rsid w:val="008D56A4"/>
    <w:rsid w:val="00953FF3"/>
    <w:rsid w:val="00970D39"/>
    <w:rsid w:val="00A6374B"/>
    <w:rsid w:val="00B73494"/>
    <w:rsid w:val="00CC7B6F"/>
    <w:rsid w:val="00CE5DD9"/>
    <w:rsid w:val="00D23E3E"/>
    <w:rsid w:val="00D56484"/>
    <w:rsid w:val="00D93D29"/>
    <w:rsid w:val="00E06D88"/>
    <w:rsid w:val="00EB5055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表2-15</Template>
  <TotalTime>18</TotalTime>
  <Pages>1</Pages>
  <Words>40</Words>
  <Characters>233</Characters>
  <Application>Microsoft Office Word</Application>
  <DocSecurity>0</DocSecurity>
  <Lines>1</Lines>
  <Paragraphs>1</Paragraphs>
  <ScaleCrop>false</ScaleCrop>
  <Company>信念技术论坛</Company>
  <LinksUpToDate>false</LinksUpToDate>
  <CharactersWithSpaces>272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5</cp:revision>
  <cp:lastPrinted>2017-08-18T00:22:00Z</cp:lastPrinted>
  <dcterms:created xsi:type="dcterms:W3CDTF">2017-11-06T10:48:00Z</dcterms:created>
  <dcterms:modified xsi:type="dcterms:W3CDTF">2017-11-13T10:25:00Z</dcterms:modified>
</cp:coreProperties>
</file>