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00A8" w:rsidRPr="00750B55" w:rsidRDefault="00693F06" w:rsidP="00750B55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</w:t>
      </w:r>
      <w:r w:rsidR="00750B55" w:rsidRPr="00750B55">
        <w:rPr>
          <w:rFonts w:ascii="宋体" w:hAnsi="宋体" w:hint="eastAsia"/>
        </w:rPr>
        <w:t>10</w:t>
      </w:r>
    </w:p>
    <w:p w:rsidR="00693F06" w:rsidRPr="00693F06" w:rsidRDefault="00693F06" w:rsidP="00693F06">
      <w:pPr>
        <w:jc w:val="center"/>
        <w:rPr>
          <w:rFonts w:ascii="宋体" w:hAnsi="宋体"/>
          <w:b/>
          <w:sz w:val="44"/>
          <w:szCs w:val="44"/>
        </w:rPr>
      </w:pPr>
      <w:r w:rsidRPr="00693F06">
        <w:rPr>
          <w:rFonts w:ascii="宋体" w:hAnsi="宋体" w:hint="eastAsia"/>
          <w:b/>
          <w:sz w:val="44"/>
          <w:szCs w:val="44"/>
        </w:rPr>
        <w:t>科级干部接受组织调查情况表</w:t>
      </w:r>
    </w:p>
    <w:tbl>
      <w:tblPr>
        <w:tblW w:w="891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398"/>
        <w:gridCol w:w="732"/>
        <w:gridCol w:w="1788"/>
        <w:gridCol w:w="343"/>
        <w:gridCol w:w="2527"/>
      </w:tblGrid>
      <w:tr w:rsidR="00693F06" w:rsidTr="00485E1B">
        <w:trPr>
          <w:trHeight w:val="697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姓  名</w:t>
            </w:r>
          </w:p>
        </w:tc>
        <w:tc>
          <w:tcPr>
            <w:tcW w:w="139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0" w:name="姓名11"/>
            <w:bookmarkEnd w:id="0"/>
          </w:p>
        </w:tc>
        <w:tc>
          <w:tcPr>
            <w:tcW w:w="252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工作单位及职务</w:t>
            </w:r>
          </w:p>
        </w:tc>
        <w:tc>
          <w:tcPr>
            <w:tcW w:w="287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" w:name="工作单位及职务11"/>
            <w:bookmarkEnd w:id="1"/>
          </w:p>
        </w:tc>
      </w:tr>
      <w:tr w:rsidR="00693F06" w:rsidTr="00485E1B">
        <w:trPr>
          <w:trHeight w:val="840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初核时间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2" w:name="初核时间11"/>
            <w:bookmarkEnd w:id="2"/>
          </w:p>
        </w:tc>
      </w:tr>
      <w:tr w:rsidR="00693F06" w:rsidTr="00485E1B">
        <w:trPr>
          <w:trHeight w:val="767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初核结论</w:t>
            </w:r>
          </w:p>
        </w:tc>
        <w:tc>
          <w:tcPr>
            <w:tcW w:w="213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3" w:name="初核结论11"/>
            <w:bookmarkEnd w:id="3"/>
          </w:p>
        </w:tc>
        <w:tc>
          <w:tcPr>
            <w:tcW w:w="2131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适当处理</w:t>
            </w:r>
          </w:p>
        </w:tc>
        <w:tc>
          <w:tcPr>
            <w:tcW w:w="2527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4" w:name="适当处理11"/>
            <w:bookmarkStart w:id="5" w:name="适当处理一11"/>
            <w:bookmarkStart w:id="6" w:name="_GoBack"/>
            <w:bookmarkEnd w:id="4"/>
            <w:bookmarkEnd w:id="5"/>
            <w:bookmarkEnd w:id="6"/>
          </w:p>
        </w:tc>
      </w:tr>
      <w:tr w:rsidR="00693F06" w:rsidTr="00485E1B">
        <w:trPr>
          <w:trHeight w:val="918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立案时间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7" w:name="立案时间11"/>
            <w:bookmarkEnd w:id="7"/>
          </w:p>
        </w:tc>
      </w:tr>
      <w:tr w:rsidR="00693F06" w:rsidTr="00485E1B">
        <w:trPr>
          <w:trHeight w:val="916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立案结论</w:t>
            </w:r>
          </w:p>
        </w:tc>
        <w:tc>
          <w:tcPr>
            <w:tcW w:w="213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8" w:name="立案结论11"/>
            <w:bookmarkEnd w:id="8"/>
          </w:p>
        </w:tc>
        <w:tc>
          <w:tcPr>
            <w:tcW w:w="2131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适当处理</w:t>
            </w:r>
          </w:p>
        </w:tc>
        <w:tc>
          <w:tcPr>
            <w:tcW w:w="2527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9" w:name="适当处理211"/>
            <w:bookmarkStart w:id="10" w:name="适当处理二11"/>
            <w:bookmarkEnd w:id="9"/>
            <w:bookmarkEnd w:id="10"/>
          </w:p>
        </w:tc>
      </w:tr>
      <w:tr w:rsidR="00693F06" w:rsidTr="00485E1B">
        <w:trPr>
          <w:trHeight w:val="3825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初核附件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1" w:name="初核附件11"/>
            <w:bookmarkEnd w:id="11"/>
          </w:p>
        </w:tc>
      </w:tr>
      <w:tr w:rsidR="00693F06" w:rsidTr="00485E1B">
        <w:trPr>
          <w:trHeight w:val="4498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立案附件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bookmarkStart w:id="12" w:name="立案附件11"/>
            <w:bookmarkEnd w:id="12"/>
          </w:p>
        </w:tc>
      </w:tr>
    </w:tbl>
    <w:p w:rsidR="00693F06" w:rsidRDefault="00693F06"/>
    <w:p w:rsidR="00750B55" w:rsidRDefault="00750B55"/>
    <w:sectPr w:rsid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E7621" w:rsidRDefault="00AE7621">
      <w:r>
        <w:separator/>
      </w:r>
    </w:p>
  </w:endnote>
  <w:endnote w:type="continuationSeparator" w:id="0">
    <w:p w:rsidR="00AE7621" w:rsidRDefault="00AE76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E7621" w:rsidRDefault="00AE7621">
      <w:r>
        <w:separator/>
      </w:r>
    </w:p>
  </w:footnote>
  <w:footnote w:type="continuationSeparator" w:id="0">
    <w:p w:rsidR="00AE7621" w:rsidRDefault="00AE76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4106E"/>
    <w:rsid w:val="00297CBD"/>
    <w:rsid w:val="002A24A6"/>
    <w:rsid w:val="002C12FB"/>
    <w:rsid w:val="002E3D0F"/>
    <w:rsid w:val="00300F30"/>
    <w:rsid w:val="003625BD"/>
    <w:rsid w:val="003B0DDC"/>
    <w:rsid w:val="003D547E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72E3"/>
    <w:rsid w:val="008749A1"/>
    <w:rsid w:val="008D56A4"/>
    <w:rsid w:val="008E5AD6"/>
    <w:rsid w:val="00953FF3"/>
    <w:rsid w:val="00A6374B"/>
    <w:rsid w:val="00AE7621"/>
    <w:rsid w:val="00CC7B6F"/>
    <w:rsid w:val="00D15A20"/>
    <w:rsid w:val="00D23E3E"/>
    <w:rsid w:val="00D56484"/>
    <w:rsid w:val="00D93D29"/>
    <w:rsid w:val="00E06D88"/>
    <w:rsid w:val="00E74859"/>
    <w:rsid w:val="00EF19B3"/>
    <w:rsid w:val="00F667A7"/>
    <w:rsid w:val="00F73BA6"/>
    <w:rsid w:val="00FA4BC9"/>
    <w:rsid w:val="00FE4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表10</Template>
  <TotalTime>4</TotalTime>
  <Pages>1</Pages>
  <Words>13</Words>
  <Characters>77</Characters>
  <Application>Microsoft Office Word</Application>
  <DocSecurity>0</DocSecurity>
  <Lines>1</Lines>
  <Paragraphs>1</Paragraphs>
  <ScaleCrop>false</ScaleCrop>
  <Company>信念技术论坛</Company>
  <LinksUpToDate>false</LinksUpToDate>
  <CharactersWithSpaces>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2017-11-06T10:32:00Z</dcterms:created>
  <dcterms:modified xsi:type="dcterms:W3CDTF">2017-11-10T12:02:00Z</dcterms:modified>
</cp:coreProperties>
</file>