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686917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>
        <w:rPr>
          <w:rFonts w:hint="eastAsia"/>
        </w:rPr>
        <w:t>13.0&gt;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bookmarkStart w:id="3" w:name="_Toc37686918"/>
      <w:r>
        <w:rPr>
          <w:rFonts w:hint="eastAsia"/>
        </w:rPr>
        <w:t>修订历史记录</w:t>
      </w:r>
      <w:bookmarkEnd w:id="3"/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F67DBE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F67DBE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F67DBE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F67DBE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F67DB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7354B8" w:rsidRDefault="00B23378" w:rsidP="00B23378">
            <w:r>
              <w:rPr>
                <w:rFonts w:hint="eastAsia"/>
              </w:rPr>
              <w:t>16</w:t>
            </w:r>
          </w:p>
        </w:tc>
        <w:tc>
          <w:tcPr>
            <w:tcW w:w="2355" w:type="pct"/>
            <w:vAlign w:val="center"/>
          </w:tcPr>
          <w:p w:rsidR="007354B8" w:rsidRPr="00A5464C" w:rsidRDefault="00F67DBE" w:rsidP="00A5464C">
            <w:pPr>
              <w:pStyle w:val="a5"/>
              <w:numPr>
                <w:ilvl w:val="0"/>
                <w:numId w:val="15"/>
              </w:numPr>
              <w:ind w:firstLineChars="0"/>
            </w:pPr>
            <w:hyperlink w:anchor="_二、需求列表" w:history="1">
              <w:r w:rsidR="00816B6D" w:rsidRPr="004871FA">
                <w:rPr>
                  <w:rStyle w:val="a6"/>
                  <w:rFonts w:hint="eastAsia"/>
                </w:rPr>
                <w:t>新增需求</w:t>
              </w:r>
            </w:hyperlink>
          </w:p>
        </w:tc>
        <w:tc>
          <w:tcPr>
            <w:tcW w:w="866" w:type="pct"/>
            <w:vAlign w:val="center"/>
          </w:tcPr>
          <w:p w:rsidR="007354B8" w:rsidRDefault="007354B8" w:rsidP="006B2139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479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6917" w:history="1">
            <w:r w:rsidR="00B05479" w:rsidRPr="00B927B4">
              <w:rPr>
                <w:rStyle w:val="a6"/>
                <w:rFonts w:hint="eastAsia"/>
                <w:noProof/>
              </w:rPr>
              <w:t>资产管理系统项目开发文档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8" w:history="1">
            <w:r w:rsidR="00B05479" w:rsidRPr="00B927B4">
              <w:rPr>
                <w:rStyle w:val="a6"/>
                <w:rFonts w:hint="eastAsia"/>
                <w:noProof/>
              </w:rPr>
              <w:t>修订历史记录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9" w:history="1">
            <w:r w:rsidR="00B05479" w:rsidRPr="00B927B4">
              <w:rPr>
                <w:rStyle w:val="a6"/>
                <w:rFonts w:hint="eastAsia"/>
                <w:noProof/>
              </w:rPr>
              <w:t>一、需求调研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0" w:history="1">
            <w:r w:rsidR="00B05479" w:rsidRPr="00B927B4">
              <w:rPr>
                <w:rStyle w:val="a6"/>
                <w:rFonts w:hint="eastAsia"/>
                <w:noProof/>
              </w:rPr>
              <w:t>二、需求列表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1" w:history="1">
            <w:r w:rsidR="00B05479" w:rsidRPr="00B927B4">
              <w:rPr>
                <w:rStyle w:val="a6"/>
                <w:rFonts w:hint="eastAsia"/>
                <w:noProof/>
              </w:rPr>
              <w:t>三、概要设计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2" w:history="1">
            <w:r w:rsidR="00B05479" w:rsidRPr="00B927B4">
              <w:rPr>
                <w:rStyle w:val="a6"/>
                <w:noProof/>
              </w:rPr>
              <w:t>1. HIPO</w:t>
            </w:r>
            <w:r w:rsidR="00B05479" w:rsidRPr="00B927B4">
              <w:rPr>
                <w:rStyle w:val="a6"/>
                <w:rFonts w:hint="eastAsia"/>
                <w:noProof/>
              </w:rPr>
              <w:t>图层次结构图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3" w:history="1">
            <w:r w:rsidR="00B05479" w:rsidRPr="00B927B4">
              <w:rPr>
                <w:rStyle w:val="a6"/>
                <w:noProof/>
              </w:rPr>
              <w:t xml:space="preserve">2. </w:t>
            </w:r>
            <w:r w:rsidR="00B05479" w:rsidRPr="00B927B4">
              <w:rPr>
                <w:rStyle w:val="a6"/>
                <w:rFonts w:hint="eastAsia"/>
                <w:noProof/>
              </w:rPr>
              <w:t>访问资源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4" w:history="1">
            <w:r w:rsidR="00B05479" w:rsidRPr="00B927B4">
              <w:rPr>
                <w:rStyle w:val="a6"/>
                <w:rFonts w:hint="eastAsia"/>
                <w:noProof/>
              </w:rPr>
              <w:t>四、业务建模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）资产生命周期状态图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）资产领用流程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）同意和拒绝申请单流程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）维修处理流程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1" w:history="1">
            <w:r w:rsidR="00B05479" w:rsidRPr="00B927B4">
              <w:rPr>
                <w:rStyle w:val="a6"/>
                <w:rFonts w:hint="eastAsia"/>
                <w:noProof/>
              </w:rPr>
              <w:t>五、数据表结构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类结构分析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）数据结构分析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）类图建模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4" w:history="1">
            <w:r w:rsidR="00B05479" w:rsidRPr="00B927B4">
              <w:rPr>
                <w:rStyle w:val="a6"/>
                <w:rFonts w:hint="eastAsia"/>
                <w:noProof/>
              </w:rPr>
              <w:t>六、系统建模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）、管理员可以查看所有申请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）、管理员可以查看空闲资产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）、管理员可以查看剩余数量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）、用户登录流程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）、查看资产信息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）、管理员扫码设置资产状态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）、使用者扫码设置提交申请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）、管理员可以显示申请单的操作项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47" w:history="1">
            <w:r w:rsidR="00B05479" w:rsidRPr="00B927B4">
              <w:rPr>
                <w:rStyle w:val="a6"/>
                <w:rFonts w:hint="eastAsia"/>
                <w:noProof/>
              </w:rPr>
              <w:t>七、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测试管理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）测试扫码功能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设置资产状态和提交申请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）测试维修操作的结果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申请单操作结果表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51" w:history="1">
            <w:r w:rsidR="00B05479" w:rsidRPr="00B927B4">
              <w:rPr>
                <w:rStyle w:val="a6"/>
                <w:rFonts w:hint="eastAsia"/>
                <w:noProof/>
              </w:rPr>
              <w:t>八、变更管理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B05479" w:rsidRPr="00B927B4">
              <w:rPr>
                <w:rStyle w:val="a6"/>
                <w:noProof/>
              </w:rPr>
              <w:t>id</w:t>
            </w:r>
            <w:r w:rsidR="00B05479" w:rsidRPr="00B927B4">
              <w:rPr>
                <w:rStyle w:val="a6"/>
                <w:rFonts w:hint="eastAsia"/>
                <w:noProof/>
              </w:rPr>
              <w:t>为资产</w:t>
            </w:r>
            <w:r w:rsidR="00B05479" w:rsidRPr="00B927B4">
              <w:rPr>
                <w:rStyle w:val="a6"/>
                <w:noProof/>
              </w:rPr>
              <w:t>id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）、（√）新增需求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）新增判断登录逻辑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）出库时考虑库存量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）、（√）申请单添加两个字段“源状态”和“终状态”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）、（√）取消空闲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已使用中间的“预定”状态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）、（√）修复</w:t>
            </w:r>
            <w:r w:rsidR="00B05479" w:rsidRPr="00B927B4">
              <w:rPr>
                <w:rStyle w:val="a6"/>
                <w:noProof/>
              </w:rPr>
              <w:t>BUG</w:t>
            </w:r>
            <w:r w:rsidR="00B05479" w:rsidRPr="00B927B4">
              <w:rPr>
                <w:rStyle w:val="a6"/>
                <w:rFonts w:hint="eastAsia"/>
                <w:noProof/>
              </w:rPr>
              <w:t>管理员同意申请资产状态无变化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）、（√）修改</w:t>
            </w:r>
            <w:r w:rsidR="00B05479" w:rsidRPr="00B927B4">
              <w:rPr>
                <w:rStyle w:val="a6"/>
                <w:noProof/>
              </w:rPr>
              <w:t>doLogin</w:t>
            </w:r>
            <w:r w:rsidR="00B05479" w:rsidRPr="00B927B4">
              <w:rPr>
                <w:rStyle w:val="a6"/>
                <w:rFonts w:hint="eastAsia"/>
                <w:noProof/>
              </w:rPr>
              <w:t>登录逻辑的返回视图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13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）、（√）新增访问接口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14</w:t>
            </w:r>
            <w:r w:rsidR="00B05479" w:rsidRPr="00B927B4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 w:rsidRPr="00B927B4">
              <w:rPr>
                <w:rStyle w:val="a6"/>
                <w:rFonts w:hint="eastAsia"/>
                <w:noProof/>
              </w:rPr>
              <w:t>的拦截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）新增用户退出功能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16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）统一描述，申请单类型和资产状态一致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17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）申请单类添加新属性，管理员操作项</w:t>
            </w:r>
            <w:r w:rsidR="00B05479" w:rsidRPr="00B927B4">
              <w:rPr>
                <w:rStyle w:val="a6"/>
                <w:noProof/>
              </w:rPr>
              <w:t>opertion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18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）删除申请单类的</w:t>
            </w:r>
            <w:r w:rsidR="00B05479" w:rsidRPr="00B927B4">
              <w:rPr>
                <w:rStyle w:val="a6"/>
                <w:noProof/>
              </w:rPr>
              <w:t>amount</w:t>
            </w:r>
            <w:r w:rsidR="00B05479" w:rsidRPr="00B927B4">
              <w:rPr>
                <w:rStyle w:val="a6"/>
                <w:rFonts w:hint="eastAsia"/>
                <w:noProof/>
              </w:rPr>
              <w:t>数量属性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F67DB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7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19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）处理申请单后资产使用者如何变化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_Toc37686970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4" w:name="_Toc37346902"/>
      <w:bookmarkStart w:id="5" w:name="_Toc37346989"/>
      <w:bookmarkStart w:id="6" w:name="_Toc37686919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4"/>
      <w:bookmarkEnd w:id="5"/>
      <w:bookmarkEnd w:id="6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7" w:name="_二、需求列表"/>
      <w:bookmarkStart w:id="8" w:name="_Toc37346903"/>
      <w:bookmarkStart w:id="9" w:name="_Toc37346990"/>
      <w:bookmarkStart w:id="10" w:name="_Toc37686920"/>
      <w:bookmarkEnd w:id="7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8"/>
      <w:bookmarkEnd w:id="9"/>
      <w:bookmarkEnd w:id="10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AD61AE" w:rsidTr="00943793">
        <w:tc>
          <w:tcPr>
            <w:tcW w:w="1242" w:type="dxa"/>
          </w:tcPr>
          <w:p w:rsidR="00AD61AE" w:rsidRDefault="00AD61AE" w:rsidP="00F67DBE">
            <w:r>
              <w:rPr>
                <w:rFonts w:hint="eastAsia"/>
              </w:rPr>
              <w:t>v13.0</w:t>
            </w:r>
            <w:r>
              <w:rPr>
                <w:rFonts w:hint="eastAsia"/>
              </w:rPr>
              <w:t>备课</w:t>
            </w:r>
          </w:p>
          <w:p w:rsidR="00AD61AE" w:rsidRDefault="00AD61AE" w:rsidP="00F67DBE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AD61AE" w:rsidRPr="0062028D" w:rsidRDefault="00AD61AE" w:rsidP="00F67DBE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AD61AE" w:rsidRPr="0062028D" w:rsidRDefault="00AD61AE" w:rsidP="00F67DBE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AD61AE" w:rsidRPr="0062028D" w:rsidRDefault="00AD61AE" w:rsidP="00F67DBE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AD61AE" w:rsidRPr="0062028D" w:rsidRDefault="00AD61AE" w:rsidP="00AD61AE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AD61AE" w:rsidRPr="0062028D" w:rsidRDefault="00AD61AE" w:rsidP="00AD61AE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AD61AE" w:rsidRPr="0062028D" w:rsidRDefault="00AD61AE" w:rsidP="00AD61AE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AD61AE" w:rsidRDefault="00AD61AE" w:rsidP="00AD61AE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  <w:bookmarkStart w:id="11" w:name="_GoBack"/>
            <w:bookmarkEnd w:id="11"/>
          </w:p>
          <w:p w:rsidR="00AD61AE" w:rsidRPr="00AD61AE" w:rsidRDefault="00AD61AE" w:rsidP="00F67DBE"/>
          <w:p w:rsidR="00AD61AE" w:rsidRPr="0062028D" w:rsidRDefault="00AD61AE" w:rsidP="00F67DBE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AD61AE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AD61AE" w:rsidRPr="00B400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AD61AE" w:rsidRPr="00B400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AD61AE" w:rsidRPr="00D2720C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AD61AE" w:rsidRPr="00A15745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AD61AE" w:rsidRPr="0062028D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AD61AE" w:rsidRPr="0062028D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AD61AE" w:rsidRPr="0062028D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AD61AE" w:rsidRPr="00B40045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AD61AE" w:rsidRPr="0062028D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AD61AE" w:rsidRPr="0062028D" w:rsidRDefault="00AD61AE" w:rsidP="00F67DBE">
            <w:pPr>
              <w:pStyle w:val="a5"/>
              <w:numPr>
                <w:ilvl w:val="1"/>
                <w:numId w:val="16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AD61AE" w:rsidRPr="00F67DBE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F67DBE">
              <w:rPr>
                <w:rFonts w:hint="eastAsia"/>
                <w:color w:val="00B050"/>
              </w:rPr>
              <w:t>管理员可以显示申请单的操作项。</w:t>
            </w:r>
          </w:p>
          <w:p w:rsidR="00AD61AE" w:rsidRPr="00F67DBE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F67DBE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AD61AE" w:rsidRPr="00F67DBE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F67DBE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AD61AE" w:rsidRPr="00F67DBE" w:rsidRDefault="00AD61AE" w:rsidP="00F67DBE">
            <w:pPr>
              <w:pStyle w:val="a5"/>
              <w:numPr>
                <w:ilvl w:val="0"/>
                <w:numId w:val="16"/>
              </w:numPr>
              <w:ind w:firstLineChars="0"/>
              <w:rPr>
                <w:color w:val="00B050"/>
              </w:rPr>
            </w:pPr>
            <w:r w:rsidRPr="00F67DBE">
              <w:rPr>
                <w:rFonts w:hint="eastAsia"/>
                <w:color w:val="00B050"/>
              </w:rPr>
              <w:t>申请单提交规则符合资产状态图</w:t>
            </w:r>
            <w:r w:rsidRPr="00F67DBE">
              <w:rPr>
                <w:rFonts w:hint="eastAsia"/>
                <w:color w:val="00B050"/>
              </w:rPr>
              <w:t xml:space="preserve">  </w:t>
            </w:r>
          </w:p>
          <w:p w:rsidR="00AD61AE" w:rsidRPr="00AD61AE" w:rsidRDefault="00AD61AE" w:rsidP="00F67DBE">
            <w:pPr>
              <w:rPr>
                <w:color w:val="FF0000"/>
              </w:rPr>
            </w:pPr>
          </w:p>
          <w:p w:rsidR="00AD61AE" w:rsidRPr="0062028D" w:rsidRDefault="00AD61AE" w:rsidP="00F67DBE">
            <w:pPr>
              <w:rPr>
                <w:color w:val="FF0000"/>
              </w:rPr>
            </w:pPr>
          </w:p>
          <w:p w:rsidR="00AD61AE" w:rsidRPr="0062028D" w:rsidRDefault="00AD61AE" w:rsidP="00F67DBE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AD61AE" w:rsidRPr="0062028D" w:rsidRDefault="00AD61AE" w:rsidP="00F67DBE"/>
          <w:p w:rsidR="00AD61AE" w:rsidRPr="0062028D" w:rsidRDefault="00AD61AE" w:rsidP="00F67DBE"/>
        </w:tc>
      </w:tr>
      <w:tr w:rsidR="00E30472" w:rsidTr="00943793">
        <w:tc>
          <w:tcPr>
            <w:tcW w:w="1242" w:type="dxa"/>
          </w:tcPr>
          <w:p w:rsidR="00E30472" w:rsidRDefault="00E30472" w:rsidP="006A0B4D">
            <w:r>
              <w:rPr>
                <w:rFonts w:hint="eastAsia"/>
              </w:rPr>
              <w:lastRenderedPageBreak/>
              <w:t>v12.0</w:t>
            </w:r>
            <w:r>
              <w:rPr>
                <w:rFonts w:hint="eastAsia"/>
              </w:rPr>
              <w:t>备课</w:t>
            </w:r>
          </w:p>
          <w:p w:rsidR="00E30472" w:rsidRDefault="00E30472" w:rsidP="00E30472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E30472" w:rsidRPr="0062028D" w:rsidRDefault="00E30472" w:rsidP="006A0B4D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E30472" w:rsidRPr="0062028D" w:rsidRDefault="00E30472" w:rsidP="006A0B4D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E30472" w:rsidRPr="0062028D" w:rsidRDefault="00E30472" w:rsidP="006A0B4D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E30472" w:rsidRPr="004871FA" w:rsidRDefault="004871FA" w:rsidP="006A0B4D">
            <w:pPr>
              <w:rPr>
                <w:color w:val="00B05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="00997E43" w:rsidRPr="004871FA">
              <w:rPr>
                <w:rFonts w:hint="eastAsia"/>
                <w:color w:val="00B050"/>
              </w:rPr>
              <w:t xml:space="preserve">  </w:t>
            </w:r>
          </w:p>
          <w:p w:rsidR="00E30472" w:rsidRPr="0062028D" w:rsidRDefault="00E30472" w:rsidP="006A0B4D"/>
          <w:p w:rsidR="00E30472" w:rsidRPr="0062028D" w:rsidRDefault="00E30472" w:rsidP="006A0B4D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E30472" w:rsidRPr="00D2720C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lastRenderedPageBreak/>
              <w:t>快速设置资产报废（转换为报废）操作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5841B5" w:rsidRPr="00497CD5" w:rsidRDefault="005841B5" w:rsidP="005841B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E30472" w:rsidRPr="005841B5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BE1726" w:rsidRPr="00B40045" w:rsidRDefault="00BE1726" w:rsidP="00BE1726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E30472" w:rsidRPr="0062028D" w:rsidRDefault="00E30472" w:rsidP="006A0B4D"/>
          <w:p w:rsidR="00E30472" w:rsidRPr="0062028D" w:rsidRDefault="00E30472" w:rsidP="006A0B4D"/>
        </w:tc>
      </w:tr>
      <w:tr w:rsidR="007B2C37" w:rsidTr="00943793">
        <w:tc>
          <w:tcPr>
            <w:tcW w:w="1242" w:type="dxa"/>
          </w:tcPr>
          <w:p w:rsidR="007B2C37" w:rsidRDefault="007B2C37" w:rsidP="00D02244">
            <w:r>
              <w:rPr>
                <w:rFonts w:hint="eastAsia"/>
              </w:rPr>
              <w:lastRenderedPageBreak/>
              <w:t>v11.0</w:t>
            </w:r>
            <w:r>
              <w:rPr>
                <w:rFonts w:hint="eastAsia"/>
              </w:rPr>
              <w:t>备课</w:t>
            </w:r>
          </w:p>
          <w:p w:rsidR="007B2C37" w:rsidRDefault="007B2C37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B2C37" w:rsidRPr="0062028D" w:rsidRDefault="007B2C37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B2C37" w:rsidRPr="0062028D" w:rsidRDefault="007B2C37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B2C37" w:rsidRPr="0062028D" w:rsidRDefault="007B2C37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B2C37" w:rsidRPr="00217168" w:rsidRDefault="0058469F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A143FF" w:rsidRPr="00217168" w:rsidRDefault="00A143FF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497CD5" w:rsidRPr="00497CD5" w:rsidRDefault="00497CD5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20B42" w:rsidRPr="00497CD5" w:rsidRDefault="00320B42" w:rsidP="00A143FF"/>
          <w:p w:rsidR="00320B42" w:rsidRPr="00917E9E" w:rsidRDefault="00320B42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A143FF" w:rsidRPr="00A143FF" w:rsidRDefault="00A143FF" w:rsidP="00D02244"/>
          <w:p w:rsidR="007B2C37" w:rsidRPr="0062028D" w:rsidRDefault="007B2C37" w:rsidP="00D02244"/>
          <w:p w:rsidR="007B2C37" w:rsidRPr="0062028D" w:rsidRDefault="007B2C37" w:rsidP="00D02244"/>
          <w:p w:rsidR="007B2C37" w:rsidRPr="0062028D" w:rsidRDefault="007B2C37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B2C37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B2C37" w:rsidRPr="00D2720C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4F213A" w:rsidRPr="0062028D" w:rsidRDefault="004F213A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4F213A" w:rsidRPr="00B40045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B2C37" w:rsidRPr="004F213A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资产管理员可以追踪资产维修记录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B2C37" w:rsidRPr="0062028D" w:rsidRDefault="007B2C37" w:rsidP="00D02244"/>
          <w:p w:rsidR="007B2C37" w:rsidRPr="0062028D" w:rsidRDefault="007B2C37" w:rsidP="00D02244"/>
        </w:tc>
      </w:tr>
      <w:tr w:rsidR="007D1C9D" w:rsidTr="00943793">
        <w:tc>
          <w:tcPr>
            <w:tcW w:w="1242" w:type="dxa"/>
          </w:tcPr>
          <w:p w:rsidR="007D1C9D" w:rsidRDefault="007D1C9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7D1C9D" w:rsidRDefault="007D1C9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F862FD" w:rsidRPr="0062028D" w:rsidRDefault="00F862F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F862FD" w:rsidRPr="00B40045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917E9E" w:rsidRDefault="007D1C9D" w:rsidP="00F862FD"/>
          <w:p w:rsidR="007D1C9D" w:rsidRPr="0062028D" w:rsidRDefault="007D1C9D" w:rsidP="00364FE7"/>
          <w:p w:rsidR="007D1C9D" w:rsidRPr="0062028D" w:rsidRDefault="007D1C9D" w:rsidP="00364FE7"/>
          <w:p w:rsidR="007D1C9D" w:rsidRPr="0062028D" w:rsidRDefault="007D1C9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D2720C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364FE7">
            <w:pPr>
              <w:rPr>
                <w:color w:val="FF0000"/>
              </w:rPr>
            </w:pPr>
          </w:p>
          <w:p w:rsidR="002E1CFC" w:rsidRPr="0062028D" w:rsidRDefault="002E1CFC" w:rsidP="00364FE7">
            <w:pPr>
              <w:rPr>
                <w:color w:val="FF0000"/>
              </w:rPr>
            </w:pPr>
          </w:p>
          <w:p w:rsidR="007D1C9D" w:rsidRPr="0062028D" w:rsidRDefault="007D1C9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364FE7"/>
          <w:p w:rsidR="007D1C9D" w:rsidRPr="0062028D" w:rsidRDefault="007D1C9D" w:rsidP="00364FE7"/>
        </w:tc>
      </w:tr>
      <w:tr w:rsidR="007D1C9D" w:rsidTr="00943793">
        <w:tc>
          <w:tcPr>
            <w:tcW w:w="1242" w:type="dxa"/>
          </w:tcPr>
          <w:p w:rsidR="007D1C9D" w:rsidRDefault="007D1C9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7D1C9D" w:rsidRDefault="007D1C9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06B5C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D06B5C">
            <w:pPr>
              <w:pStyle w:val="a5"/>
              <w:ind w:left="840" w:firstLineChars="0" w:firstLine="0"/>
            </w:pPr>
          </w:p>
          <w:p w:rsidR="007D1C9D" w:rsidRPr="0062028D" w:rsidRDefault="007D1C9D" w:rsidP="00816614"/>
          <w:p w:rsidR="007D1C9D" w:rsidRPr="0062028D" w:rsidRDefault="007D1C9D" w:rsidP="00D06B5C"/>
          <w:p w:rsidR="007D1C9D" w:rsidRPr="0062028D" w:rsidRDefault="007D1C9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62028D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62028D" w:rsidRDefault="007D1C9D" w:rsidP="00D06B5C">
            <w:pPr>
              <w:rPr>
                <w:color w:val="FF0000"/>
              </w:rPr>
            </w:pPr>
          </w:p>
          <w:p w:rsidR="007D1C9D" w:rsidRPr="0062028D" w:rsidRDefault="007D1C9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B40045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B40045" w:rsidRDefault="007D1C9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D06B5C"/>
          <w:p w:rsidR="007D1C9D" w:rsidRPr="0062028D" w:rsidRDefault="007D1C9D" w:rsidP="00D06B5C"/>
        </w:tc>
      </w:tr>
      <w:tr w:rsidR="007D1C9D" w:rsidTr="00943793">
        <w:tc>
          <w:tcPr>
            <w:tcW w:w="1242" w:type="dxa"/>
          </w:tcPr>
          <w:p w:rsidR="007D1C9D" w:rsidRDefault="007D1C9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7D1C9D" w:rsidRDefault="007D1C9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840A6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8D47FD" w:rsidRDefault="007D1C9D" w:rsidP="00D840A6">
            <w:pPr>
              <w:pStyle w:val="a5"/>
              <w:ind w:firstLineChars="0" w:firstLine="0"/>
            </w:pPr>
          </w:p>
          <w:p w:rsidR="007D1C9D" w:rsidRPr="0062028D" w:rsidRDefault="007D1C9D" w:rsidP="00D840A6">
            <w:pPr>
              <w:pStyle w:val="a5"/>
              <w:ind w:left="840" w:firstLineChars="0" w:firstLine="0"/>
            </w:pPr>
          </w:p>
          <w:p w:rsidR="007D1C9D" w:rsidRPr="0062028D" w:rsidRDefault="007D1C9D" w:rsidP="00D840A6"/>
          <w:p w:rsidR="007D1C9D" w:rsidRPr="0062028D" w:rsidRDefault="007D1C9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lastRenderedPageBreak/>
              <w:t>资产管理员可以处理请求（同意或拒绝、维修请求、报废请求）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62028D" w:rsidRDefault="007D1C9D" w:rsidP="00D840A6"/>
          <w:p w:rsidR="007D1C9D" w:rsidRPr="0062028D" w:rsidRDefault="007D1C9D" w:rsidP="00D840A6"/>
        </w:tc>
      </w:tr>
      <w:tr w:rsidR="007D1C9D" w:rsidTr="00943793">
        <w:tc>
          <w:tcPr>
            <w:tcW w:w="1242" w:type="dxa"/>
          </w:tcPr>
          <w:p w:rsidR="007D1C9D" w:rsidRDefault="007D1C9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7D1C9D" w:rsidRDefault="007D1C9D" w:rsidP="006A302A">
            <w:r>
              <w:rPr>
                <w:rFonts w:hint="eastAsia"/>
              </w:rPr>
              <w:t>使用者可以登录后台</w:t>
            </w:r>
          </w:p>
          <w:p w:rsidR="007D1C9D" w:rsidRDefault="007D1C9D" w:rsidP="006A302A">
            <w:r>
              <w:rPr>
                <w:rFonts w:hint="eastAsia"/>
              </w:rPr>
              <w:t>初始化测试数据</w:t>
            </w:r>
          </w:p>
          <w:p w:rsidR="007D1C9D" w:rsidRDefault="007D1C9D" w:rsidP="006A302A">
            <w:r>
              <w:rPr>
                <w:rFonts w:hint="eastAsia"/>
              </w:rPr>
              <w:t>权限认证过滤器</w:t>
            </w:r>
          </w:p>
          <w:p w:rsidR="007D1C9D" w:rsidRPr="006A302A" w:rsidRDefault="007D1C9D" w:rsidP="006A302A"/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7D1C9D" w:rsidRPr="000F1757" w:rsidRDefault="007D1C9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7D1C9D" w:rsidRPr="000F1757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Pr="00CC6575" w:rsidRDefault="007D1C9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lastRenderedPageBreak/>
              <w:t>资产管理员可以追踪资产当前状态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CC6575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7D1C9D" w:rsidRPr="00E4312F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Pr="002763F4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878A6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7D1C9D" w:rsidRPr="003B3DD6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E4312F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A646E6"/>
          <w:p w:rsidR="007D1C9D" w:rsidRPr="002763F4" w:rsidRDefault="007D1C9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Pr="001675C6" w:rsidRDefault="007D1C9D" w:rsidP="001675C6">
            <w:pPr>
              <w:rPr>
                <w:b/>
                <w:color w:val="00B050"/>
              </w:rPr>
            </w:pPr>
          </w:p>
          <w:p w:rsidR="007D1C9D" w:rsidRPr="00DF6EC1" w:rsidRDefault="007D1C9D" w:rsidP="00A646E6"/>
          <w:p w:rsidR="007D1C9D" w:rsidRDefault="007D1C9D" w:rsidP="00A646E6"/>
          <w:p w:rsidR="007D1C9D" w:rsidRDefault="007D1C9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64651D" w:rsidRDefault="007D1C9D" w:rsidP="006D4CA5">
            <w:pPr>
              <w:rPr>
                <w:color w:val="FF0000"/>
              </w:rPr>
            </w:pPr>
          </w:p>
          <w:p w:rsidR="007D1C9D" w:rsidRPr="009D5822" w:rsidRDefault="007D1C9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Pr="00C4696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4C707C" w:rsidRDefault="007D1C9D" w:rsidP="006D4CA5">
            <w:pPr>
              <w:rPr>
                <w:color w:val="FF0000"/>
              </w:rPr>
            </w:pPr>
          </w:p>
          <w:p w:rsidR="007D1C9D" w:rsidRPr="00B731BB" w:rsidRDefault="007D1C9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资产管理员可以追踪资产当前位置（资产去向）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A646E6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7D1C9D" w:rsidRDefault="007D1C9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F5F52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5471F9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7D1C9D" w:rsidRPr="001732F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Pr="00C4696E" w:rsidRDefault="007D1C9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资产管理员可以统计当前正在使用的资产数量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04724A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4724A"/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管理员可以同意归还申请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7D1C9D" w:rsidRDefault="007D1C9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7D1C9D" w:rsidRPr="00FD64A3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7D1C9D" w:rsidRDefault="007D1C9D" w:rsidP="0004724A"/>
          <w:p w:rsidR="007D1C9D" w:rsidRDefault="007D1C9D" w:rsidP="0004724A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资产管理员可以查询库存剩余数量</w:t>
            </w:r>
          </w:p>
          <w:p w:rsidR="007D1C9D" w:rsidRPr="003B7D47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lastRenderedPageBreak/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7D1C9D" w:rsidRPr="001732F2" w:rsidRDefault="007D1C9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7D1C9D" w:rsidRDefault="007D1C9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426A9E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Pr="00E010A6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1D4E93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t>v2.0</w:t>
            </w:r>
          </w:p>
          <w:p w:rsidR="007D1C9D" w:rsidRDefault="007D1C9D" w:rsidP="0004724A"/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角色：资产管理员、资产使用者、未登录的其他人</w:t>
            </w:r>
          </w:p>
          <w:p w:rsidR="007D1C9D" w:rsidRDefault="007D1C9D" w:rsidP="0004724A">
            <w:r>
              <w:rPr>
                <w:rFonts w:hint="eastAsia"/>
              </w:rPr>
              <w:lastRenderedPageBreak/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7D1C9D" w:rsidRPr="00D2491E" w:rsidRDefault="007D1C9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4724A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7D1C9D" w:rsidRPr="00251E1A" w:rsidRDefault="007D1C9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9441BF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7280" w:type="dxa"/>
          </w:tcPr>
          <w:p w:rsidR="007D1C9D" w:rsidRDefault="007D1C9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270679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lastRenderedPageBreak/>
        <w:drawing>
          <wp:inline distT="0" distB="0" distL="0" distR="0" wp14:anchorId="0D76BF15" wp14:editId="1F8D3656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2" w:name="_Toc37346904"/>
      <w:bookmarkStart w:id="13" w:name="_Toc37346991"/>
      <w:bookmarkStart w:id="14" w:name="_Toc37686921"/>
      <w:r>
        <w:rPr>
          <w:rFonts w:hint="eastAsia"/>
        </w:rPr>
        <w:lastRenderedPageBreak/>
        <w:t>三、概要设计</w:t>
      </w:r>
      <w:bookmarkEnd w:id="12"/>
      <w:bookmarkEnd w:id="13"/>
      <w:bookmarkEnd w:id="14"/>
    </w:p>
    <w:bookmarkStart w:id="15" w:name="_Toc37346905"/>
    <w:bookmarkStart w:id="16" w:name="_Toc37346992"/>
    <w:bookmarkStart w:id="17" w:name="_Toc37686922"/>
    <w:p w:rsidR="00686C89" w:rsidRDefault="00DC5F9E" w:rsidP="00182B0A">
      <w:pPr>
        <w:pStyle w:val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76A5371" wp14:editId="150FD37F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76741F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7DBE" w:rsidRPr="00B43CAB" w:rsidRDefault="00F67DBE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76741F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5"/>
      <w:bookmarkEnd w:id="16"/>
      <w:bookmarkEnd w:id="17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8" w:name="_Toc37346906"/>
      <w:bookmarkStart w:id="19" w:name="_Toc37346993"/>
      <w:bookmarkStart w:id="20" w:name="_Toc37686923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8"/>
      <w:bookmarkEnd w:id="19"/>
      <w:bookmarkEnd w:id="20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1" w:name="_Toc37346907"/>
      <w:bookmarkStart w:id="22" w:name="_Toc37346994"/>
      <w:bookmarkStart w:id="23" w:name="_Toc37686924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1"/>
      <w:bookmarkEnd w:id="22"/>
      <w:bookmarkEnd w:id="23"/>
    </w:p>
    <w:p w:rsidR="00456ABD" w:rsidRDefault="00FA34B9" w:rsidP="00FA34B9">
      <w:pPr>
        <w:pStyle w:val="3"/>
      </w:pPr>
      <w:bookmarkStart w:id="24" w:name="_Toc37346908"/>
      <w:bookmarkStart w:id="25" w:name="_Toc37346995"/>
      <w:bookmarkStart w:id="26" w:name="_Toc37686925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4"/>
      <w:bookmarkEnd w:id="25"/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1B316084" wp14:editId="50507654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84E35" wp14:editId="3A3D0AFD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52DB6D8A" wp14:editId="47063AF9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55113540" wp14:editId="1034CD71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7" w:name="_Toc37346909"/>
      <w:bookmarkStart w:id="28" w:name="_Toc37346996"/>
      <w:bookmarkStart w:id="29" w:name="_Toc37686926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7"/>
      <w:bookmarkEnd w:id="28"/>
      <w:bookmarkEnd w:id="29"/>
    </w:p>
    <w:p w:rsidR="00182E49" w:rsidRPr="00182E49" w:rsidRDefault="00182E49" w:rsidP="00035F2F">
      <w:pPr>
        <w:pStyle w:val="4"/>
      </w:pPr>
      <w:bookmarkStart w:id="30" w:name="_Toc37346910"/>
      <w:r>
        <w:rPr>
          <w:rFonts w:hint="eastAsia"/>
        </w:rPr>
        <w:t>情况一、从入库单中领取资产</w:t>
      </w:r>
      <w:bookmarkEnd w:id="30"/>
    </w:p>
    <w:p w:rsidR="00182E49" w:rsidRDefault="009627D8" w:rsidP="009627D8">
      <w:r>
        <w:rPr>
          <w:noProof/>
        </w:rPr>
        <w:drawing>
          <wp:inline distT="0" distB="0" distL="0" distR="0" wp14:anchorId="54BA1ED3" wp14:editId="033D5607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1" w:name="_Toc37346911"/>
      <w:r>
        <w:rPr>
          <w:rFonts w:hint="eastAsia"/>
        </w:rPr>
        <w:t>情况二、从空闲里面领取资产</w:t>
      </w:r>
      <w:bookmarkEnd w:id="31"/>
    </w:p>
    <w:p w:rsidR="00DE3B0E" w:rsidRDefault="009627D8" w:rsidP="009627D8">
      <w:r>
        <w:rPr>
          <w:noProof/>
        </w:rPr>
        <w:drawing>
          <wp:inline distT="0" distB="0" distL="0" distR="0" wp14:anchorId="631A080F" wp14:editId="78B40628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2" w:name="_Toc37346912"/>
      <w:r>
        <w:rPr>
          <w:rFonts w:hint="eastAsia"/>
        </w:rPr>
        <w:lastRenderedPageBreak/>
        <w:t>情况三、由系统自动决定从哪里获得资产</w:t>
      </w:r>
      <w:bookmarkEnd w:id="32"/>
    </w:p>
    <w:p w:rsidR="009627D8" w:rsidRDefault="00985F94" w:rsidP="009627D8">
      <w:r>
        <w:rPr>
          <w:noProof/>
        </w:rPr>
        <w:drawing>
          <wp:inline distT="0" distB="0" distL="0" distR="0" wp14:anchorId="2D5D3427" wp14:editId="6BA68D50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3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3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6F882B66" wp14:editId="55F5D347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4" w:name="_Toc37346914"/>
      <w:bookmarkStart w:id="35" w:name="_Toc37346997"/>
      <w:bookmarkStart w:id="36" w:name="_Toc37686927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4"/>
      <w:bookmarkEnd w:id="35"/>
      <w:bookmarkEnd w:id="36"/>
    </w:p>
    <w:p w:rsidR="00400377" w:rsidRPr="00400377" w:rsidRDefault="00400377" w:rsidP="00D96AA8">
      <w:pPr>
        <w:pStyle w:val="4"/>
      </w:pPr>
      <w:bookmarkStart w:id="37" w:name="_Toc37346915"/>
      <w:r>
        <w:rPr>
          <w:rFonts w:hint="eastAsia"/>
        </w:rPr>
        <w:t>拒绝领用申请</w:t>
      </w:r>
      <w:bookmarkEnd w:id="37"/>
    </w:p>
    <w:p w:rsidR="009A3E46" w:rsidRDefault="00854E47" w:rsidP="009A3E46">
      <w:r>
        <w:rPr>
          <w:noProof/>
        </w:rPr>
        <w:drawing>
          <wp:inline distT="0" distB="0" distL="0" distR="0" wp14:anchorId="52B721EF" wp14:editId="569DB12E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8" w:name="_Toc37346916"/>
      <w:r>
        <w:rPr>
          <w:rFonts w:hint="eastAsia"/>
        </w:rPr>
        <w:t>拒绝维修申请单</w:t>
      </w:r>
      <w:bookmarkEnd w:id="38"/>
    </w:p>
    <w:p w:rsidR="00F87614" w:rsidRPr="009A3E46" w:rsidRDefault="00F87614" w:rsidP="009A3E46">
      <w:r>
        <w:rPr>
          <w:noProof/>
        </w:rPr>
        <w:drawing>
          <wp:inline distT="0" distB="0" distL="0" distR="0" wp14:anchorId="7AA30601" wp14:editId="5B2A3B7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9" w:name="_Toc37346917"/>
      <w:bookmarkStart w:id="40" w:name="_Toc37346998"/>
      <w:bookmarkStart w:id="41" w:name="_Toc37686928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9"/>
      <w:bookmarkEnd w:id="40"/>
      <w:bookmarkEnd w:id="41"/>
    </w:p>
    <w:p w:rsidR="00437779" w:rsidRPr="00437779" w:rsidRDefault="009D7C89" w:rsidP="002914ED">
      <w:pPr>
        <w:pStyle w:val="4"/>
      </w:pPr>
      <w:bookmarkStart w:id="42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2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7E381BAB" wp14:editId="498A6E59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3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3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5EB836A7" wp14:editId="5C159B34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43F0015E" wp14:editId="69714711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4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4"/>
    </w:p>
    <w:p w:rsidR="003E2179" w:rsidRDefault="002E1BCE" w:rsidP="009627D8">
      <w:r>
        <w:rPr>
          <w:noProof/>
        </w:rPr>
        <w:drawing>
          <wp:inline distT="0" distB="0" distL="0" distR="0" wp14:anchorId="39C041CD" wp14:editId="1FA91B29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5" w:name="_Toc37346921"/>
      <w:bookmarkStart w:id="46" w:name="_Toc37346999"/>
      <w:bookmarkStart w:id="47" w:name="_Toc37686929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5"/>
      <w:bookmarkEnd w:id="46"/>
      <w:bookmarkEnd w:id="47"/>
    </w:p>
    <w:p w:rsidR="00885EFA" w:rsidRDefault="009F79D7" w:rsidP="003535CF">
      <w:pPr>
        <w:pStyle w:val="4"/>
      </w:pPr>
      <w:bookmarkStart w:id="48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8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3583A486" wp14:editId="164B7E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6931619E" wp14:editId="267AD0C1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0A7343C" wp14:editId="398BBD83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0F20AA7" wp14:editId="208F8E20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9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9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E4C12DA" wp14:editId="077C1C00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50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50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3F4AE792" wp14:editId="37A28F07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1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1"/>
    </w:p>
    <w:p w:rsidR="005F3FB0" w:rsidRDefault="005F3FB0" w:rsidP="005F3FB0">
      <w:r w:rsidRPr="005F3FB0">
        <w:rPr>
          <w:noProof/>
        </w:rPr>
        <w:drawing>
          <wp:inline distT="0" distB="0" distL="0" distR="0" wp14:anchorId="7255C1DA" wp14:editId="5EFABEE1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bookmarkStart w:id="52" w:name="_Toc37686930"/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  <w:bookmarkEnd w:id="52"/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5479B326" wp14:editId="5BDAAAD8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07A3C5C9" wp14:editId="30E77388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3EF48441" wp14:editId="45828888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3BBC97DB" wp14:editId="4D1A8D37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785BE12" wp14:editId="20D983EB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3" w:name="_Toc37346926"/>
      <w:bookmarkStart w:id="54" w:name="_Toc37347000"/>
      <w:bookmarkStart w:id="55" w:name="_Toc37686931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3"/>
      <w:bookmarkEnd w:id="54"/>
      <w:bookmarkEnd w:id="55"/>
    </w:p>
    <w:p w:rsidR="0051025A" w:rsidRDefault="0051025A" w:rsidP="0051025A">
      <w:pPr>
        <w:pStyle w:val="3"/>
      </w:pPr>
      <w:bookmarkStart w:id="56" w:name="_Toc37346927"/>
      <w:bookmarkStart w:id="57" w:name="_Toc37347001"/>
      <w:bookmarkStart w:id="58" w:name="_Toc3768693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6"/>
      <w:bookmarkEnd w:id="57"/>
      <w:bookmarkEnd w:id="58"/>
    </w:p>
    <w:p w:rsidR="0051025A" w:rsidRDefault="005A2A01" w:rsidP="005A2A01">
      <w:pPr>
        <w:pStyle w:val="4"/>
      </w:pPr>
      <w:bookmarkStart w:id="59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60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61" w:name="_3.申请单类（Application）-_t_application"/>
      <w:bookmarkStart w:id="62" w:name="_Toc37346930"/>
      <w:bookmarkEnd w:id="61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F67DBE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3" w:name="_Toc37346931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3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736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432618" w:rsidTr="00F05AEF">
        <w:tc>
          <w:tcPr>
            <w:tcW w:w="1951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432618" w:rsidRDefault="00432618" w:rsidP="00006F1E"/>
        </w:tc>
        <w:tc>
          <w:tcPr>
            <w:tcW w:w="3736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4" w:name="_Toc37346932"/>
      <w:r>
        <w:rPr>
          <w:rFonts w:hint="eastAsia"/>
        </w:rPr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4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lastRenderedPageBreak/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5" w:name="_Toc37346933"/>
      <w:bookmarkStart w:id="66" w:name="_Toc37347002"/>
      <w:bookmarkStart w:id="67" w:name="_Toc3768693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5"/>
      <w:bookmarkEnd w:id="66"/>
      <w:bookmarkEnd w:id="67"/>
    </w:p>
    <w:p w:rsidR="001B3B82" w:rsidRDefault="00787331" w:rsidP="00DD7759">
      <w:pPr>
        <w:pStyle w:val="4"/>
      </w:pPr>
      <w:bookmarkStart w:id="68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8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69" w:name="_2._UML类图"/>
      <w:bookmarkStart w:id="70" w:name="_Toc37346935"/>
      <w:bookmarkEnd w:id="69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70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71" w:name="_Toc37346936"/>
      <w:bookmarkStart w:id="72" w:name="_Toc37347003"/>
      <w:bookmarkStart w:id="73" w:name="_Toc37686934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71"/>
      <w:bookmarkEnd w:id="72"/>
      <w:bookmarkEnd w:id="73"/>
    </w:p>
    <w:p w:rsidR="00284A77" w:rsidRDefault="009A6761" w:rsidP="00DC2287">
      <w:pPr>
        <w:pStyle w:val="3"/>
      </w:pPr>
      <w:bookmarkStart w:id="74" w:name="_Toc37346937"/>
      <w:bookmarkStart w:id="75" w:name="_Toc37347004"/>
      <w:bookmarkStart w:id="76" w:name="_Toc37686935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4"/>
      <w:bookmarkEnd w:id="75"/>
      <w:bookmarkEnd w:id="76"/>
    </w:p>
    <w:p w:rsidR="00507A2A" w:rsidRDefault="002378CF" w:rsidP="00DC2287">
      <w:pPr>
        <w:pStyle w:val="4"/>
      </w:pPr>
      <w:bookmarkStart w:id="77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7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8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79" w:name="_Toc37346940"/>
      <w:bookmarkStart w:id="80" w:name="_Toc37347005"/>
      <w:bookmarkStart w:id="81" w:name="_Toc37686936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79"/>
      <w:bookmarkEnd w:id="80"/>
      <w:bookmarkEnd w:id="81"/>
    </w:p>
    <w:p w:rsidR="00F5261D" w:rsidRDefault="00F5261D" w:rsidP="00661415">
      <w:pPr>
        <w:pStyle w:val="4"/>
      </w:pPr>
      <w:bookmarkStart w:id="82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2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3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3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4" w:name="_Toc37346943"/>
      <w:bookmarkStart w:id="85" w:name="_Toc37347006"/>
      <w:bookmarkStart w:id="86" w:name="_Toc37686937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4"/>
      <w:bookmarkEnd w:id="85"/>
      <w:bookmarkEnd w:id="86"/>
    </w:p>
    <w:p w:rsidR="00C737A9" w:rsidRDefault="00C737A9" w:rsidP="00661415">
      <w:pPr>
        <w:pStyle w:val="4"/>
      </w:pPr>
      <w:bookmarkStart w:id="87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7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8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8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89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89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90" w:name="_Toc37346947"/>
      <w:bookmarkStart w:id="91" w:name="_Toc37347007"/>
      <w:bookmarkStart w:id="92" w:name="_Toc37686938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90"/>
      <w:bookmarkEnd w:id="91"/>
      <w:bookmarkEnd w:id="92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3" w:name="_Toc37346948"/>
      <w:bookmarkStart w:id="94" w:name="_Toc37347008"/>
      <w:bookmarkStart w:id="95" w:name="_Toc37686939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3"/>
      <w:bookmarkEnd w:id="94"/>
      <w:bookmarkEnd w:id="95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6" w:name="_Toc37346949"/>
      <w:bookmarkStart w:id="97" w:name="_Toc37347009"/>
      <w:bookmarkStart w:id="98" w:name="_Toc37686940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6"/>
      <w:bookmarkEnd w:id="97"/>
      <w:bookmarkEnd w:id="98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99" w:name="_Toc37346950"/>
      <w:bookmarkStart w:id="100" w:name="_Toc37347010"/>
      <w:bookmarkStart w:id="101" w:name="_Toc37686941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99"/>
      <w:bookmarkEnd w:id="100"/>
      <w:bookmarkEnd w:id="101"/>
    </w:p>
    <w:p w:rsidR="00EC54A6" w:rsidRDefault="00AA1B92" w:rsidP="00557BC8">
      <w:pPr>
        <w:pStyle w:val="4"/>
      </w:pPr>
      <w:bookmarkStart w:id="102" w:name="_Toc37346951"/>
      <w:r>
        <w:rPr>
          <w:rFonts w:hint="eastAsia"/>
        </w:rPr>
        <w:t>同意领用申请单</w:t>
      </w:r>
      <w:bookmarkEnd w:id="102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3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3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4" w:name="_Toc37346953"/>
      <w:r>
        <w:rPr>
          <w:rFonts w:hint="eastAsia"/>
        </w:rPr>
        <w:t>拒绝领用申请单</w:t>
      </w:r>
      <w:bookmarkEnd w:id="104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5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5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6" w:name="_Toc37346955"/>
      <w:bookmarkStart w:id="107" w:name="_Toc37347011"/>
      <w:bookmarkStart w:id="108" w:name="_Toc37686942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6"/>
      <w:bookmarkEnd w:id="107"/>
      <w:bookmarkEnd w:id="108"/>
    </w:p>
    <w:p w:rsidR="00D71AB3" w:rsidRDefault="008C7125" w:rsidP="008C7125">
      <w:pPr>
        <w:pStyle w:val="4"/>
      </w:pPr>
      <w:bookmarkStart w:id="109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09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10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10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11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11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2" w:name="_Toc37346959"/>
      <w:bookmarkStart w:id="113" w:name="_Toc37347012"/>
      <w:bookmarkStart w:id="114" w:name="_Toc37686943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2"/>
      <w:bookmarkEnd w:id="113"/>
      <w:bookmarkEnd w:id="114"/>
    </w:p>
    <w:p w:rsidR="005F4C88" w:rsidRDefault="00154432" w:rsidP="005F4C88">
      <w:pPr>
        <w:pStyle w:val="4"/>
      </w:pPr>
      <w:bookmarkStart w:id="115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5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6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6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7" w:name="_Toc37346962"/>
      <w:bookmarkStart w:id="118" w:name="_Toc37347013"/>
      <w:bookmarkStart w:id="119" w:name="_Toc37686944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7"/>
      <w:bookmarkEnd w:id="118"/>
      <w:bookmarkEnd w:id="119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20" w:name="_Toc37346963"/>
      <w:bookmarkStart w:id="121" w:name="_Toc37347014"/>
      <w:bookmarkStart w:id="122" w:name="_Toc37686945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20"/>
      <w:bookmarkEnd w:id="121"/>
      <w:bookmarkEnd w:id="122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bookmarkStart w:id="123" w:name="_Toc37686946"/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  <w:bookmarkEnd w:id="123"/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6B2139">
      <w:pPr>
        <w:pStyle w:val="2"/>
      </w:pPr>
      <w:bookmarkStart w:id="124" w:name="_Toc37346964"/>
      <w:bookmarkStart w:id="125" w:name="_Toc37347015"/>
      <w:bookmarkStart w:id="126" w:name="_Toc37686947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4"/>
      <w:bookmarkEnd w:id="125"/>
      <w:bookmarkEnd w:id="126"/>
    </w:p>
    <w:p w:rsidR="002C23D0" w:rsidRDefault="002C23D0" w:rsidP="006B2139">
      <w:pPr>
        <w:pStyle w:val="3"/>
      </w:pPr>
      <w:bookmarkStart w:id="127" w:name="_Toc37346965"/>
      <w:bookmarkStart w:id="128" w:name="_Toc37347016"/>
      <w:bookmarkStart w:id="129" w:name="_Toc37686948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7"/>
      <w:bookmarkEnd w:id="128"/>
      <w:bookmarkEnd w:id="129"/>
    </w:p>
    <w:p w:rsidR="003F1F94" w:rsidRPr="003F1F94" w:rsidRDefault="00E22DBA" w:rsidP="006B2139">
      <w:r>
        <w:rPr>
          <w:rFonts w:hint="eastAsia"/>
        </w:rPr>
        <w:t>判定树</w:t>
      </w:r>
    </w:p>
    <w:p w:rsidR="00203EBB" w:rsidRPr="00203EBB" w:rsidRDefault="00203EBB" w:rsidP="006B2139">
      <w:r w:rsidRPr="00203EBB">
        <w:rPr>
          <w:noProof/>
        </w:rPr>
        <w:lastRenderedPageBreak/>
        <w:drawing>
          <wp:inline distT="0" distB="0" distL="0" distR="0" wp14:anchorId="088529E4" wp14:editId="77A4C4CD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6B2139">
      <w:pPr>
        <w:pStyle w:val="3"/>
      </w:pPr>
      <w:bookmarkStart w:id="130" w:name="_（2）*测试维修操作的结果"/>
      <w:bookmarkStart w:id="131" w:name="_Toc37686949"/>
      <w:bookmarkEnd w:id="130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）测试维修操作的</w:t>
      </w:r>
      <w:r w:rsidR="003C15EF">
        <w:rPr>
          <w:rFonts w:hint="eastAsia"/>
        </w:rPr>
        <w:t>结果</w:t>
      </w:r>
      <w:bookmarkEnd w:id="131"/>
    </w:p>
    <w:p w:rsidR="007C62EA" w:rsidRPr="007C62EA" w:rsidRDefault="007C62EA" w:rsidP="006B2139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6B2139">
      <w:r w:rsidRPr="003D6EEF">
        <w:rPr>
          <w:noProof/>
        </w:rPr>
        <w:drawing>
          <wp:inline distT="0" distB="0" distL="0" distR="0" wp14:anchorId="071ED66D" wp14:editId="4514C114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6B2139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6B2139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6B2139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6B2139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6B2139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Pr="009D62D8" w:rsidRDefault="000B4C3D" w:rsidP="006B2139"/>
    <w:p w:rsidR="009C0A11" w:rsidRDefault="00AA4E09" w:rsidP="006B2139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6B2139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B2139"/>
    <w:p w:rsidR="00A43257" w:rsidRPr="0067695E" w:rsidRDefault="00A43257" w:rsidP="006B2139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 w:rsidP="006B2139"/>
        </w:tc>
        <w:tc>
          <w:tcPr>
            <w:tcW w:w="940" w:type="dxa"/>
          </w:tcPr>
          <w:p w:rsidR="00B23C75" w:rsidRDefault="00B23C75" w:rsidP="006B2139"/>
        </w:tc>
        <w:tc>
          <w:tcPr>
            <w:tcW w:w="984" w:type="dxa"/>
          </w:tcPr>
          <w:p w:rsidR="00B23C75" w:rsidRDefault="00B23C75" w:rsidP="006B2139"/>
        </w:tc>
        <w:tc>
          <w:tcPr>
            <w:tcW w:w="946" w:type="dxa"/>
          </w:tcPr>
          <w:p w:rsidR="00B23C75" w:rsidRDefault="00B23C75" w:rsidP="006B2139"/>
        </w:tc>
        <w:tc>
          <w:tcPr>
            <w:tcW w:w="893" w:type="dxa"/>
          </w:tcPr>
          <w:p w:rsidR="00B23C75" w:rsidRDefault="00B23C75" w:rsidP="006B2139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 w:rsidP="006B2139"/>
        </w:tc>
        <w:tc>
          <w:tcPr>
            <w:tcW w:w="825" w:type="dxa"/>
          </w:tcPr>
          <w:p w:rsidR="00B23C75" w:rsidRDefault="00B23C75" w:rsidP="006B2139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 w:rsidP="006B2139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6B2139">
      <w:bookmarkStart w:id="132" w:name="_Toc37346966"/>
      <w:bookmarkStart w:id="133" w:name="_Toc37347017"/>
      <w:r w:rsidRPr="00125E1F">
        <w:rPr>
          <w:noProof/>
        </w:rPr>
        <w:drawing>
          <wp:inline distT="0" distB="0" distL="0" distR="0" wp14:anchorId="6C787A32" wp14:editId="64F4D430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7" w:rsidRPr="00A621D7" w:rsidRDefault="00A621D7" w:rsidP="00A621D7"/>
    <w:p w:rsidR="006B2139" w:rsidRPr="006B2139" w:rsidRDefault="006B2139" w:rsidP="006B2139"/>
    <w:p w:rsidR="000A070B" w:rsidRDefault="000A070B" w:rsidP="006B2139"/>
    <w:p w:rsidR="00125E1F" w:rsidRDefault="00125E1F" w:rsidP="006B2139"/>
    <w:p w:rsidR="001532E0" w:rsidRPr="00BE0D48" w:rsidRDefault="00BA4B44" w:rsidP="00BE0D48">
      <w:pPr>
        <w:pStyle w:val="2"/>
      </w:pPr>
      <w:bookmarkStart w:id="134" w:name="_Toc37686951"/>
      <w:r w:rsidRPr="00BE0D48">
        <w:rPr>
          <w:rFonts w:hint="eastAsia"/>
        </w:rPr>
        <w:lastRenderedPageBreak/>
        <w:t>八</w:t>
      </w:r>
      <w:r w:rsidR="001532E0" w:rsidRPr="00BE0D48">
        <w:rPr>
          <w:rFonts w:hint="eastAsia"/>
        </w:rPr>
        <w:t>、变更管理</w:t>
      </w:r>
      <w:bookmarkEnd w:id="132"/>
      <w:bookmarkEnd w:id="133"/>
      <w:bookmarkEnd w:id="134"/>
    </w:p>
    <w:p w:rsidR="0092394A" w:rsidRPr="0092394A" w:rsidRDefault="00513465" w:rsidP="00BE0D48">
      <w:pPr>
        <w:pStyle w:val="3"/>
      </w:pPr>
      <w:bookmarkStart w:id="135" w:name="_Toc37346967"/>
      <w:bookmarkStart w:id="136" w:name="_Toc37347018"/>
      <w:bookmarkStart w:id="137" w:name="_Toc37686952"/>
      <w:r w:rsidRPr="00BE0D48">
        <w:rPr>
          <w:rStyle w:val="3Char"/>
          <w:rFonts w:hint="eastAsia"/>
        </w:rPr>
        <w:t>（</w:t>
      </w:r>
      <w:r w:rsidRPr="00BE0D48">
        <w:rPr>
          <w:rStyle w:val="3Char"/>
          <w:rFonts w:hint="eastAsia"/>
        </w:rPr>
        <w:t>1</w:t>
      </w:r>
      <w:r w:rsidRPr="00BE0D48">
        <w:rPr>
          <w:rStyle w:val="3Char"/>
          <w:rFonts w:hint="eastAsia"/>
        </w:rPr>
        <w:t>）</w:t>
      </w:r>
      <w:r w:rsidR="001D4E36" w:rsidRPr="00BE0D48">
        <w:rPr>
          <w:rStyle w:val="3Char"/>
          <w:rFonts w:hint="eastAsia"/>
        </w:rPr>
        <w:t>、</w:t>
      </w:r>
      <w:r w:rsidR="00F72EB9" w:rsidRPr="00BE0D48">
        <w:rPr>
          <w:rStyle w:val="3Char"/>
          <w:rFonts w:hint="eastAsia"/>
        </w:rPr>
        <w:t>（√）</w:t>
      </w:r>
      <w:r w:rsidR="00175D27" w:rsidRPr="00BE0D48">
        <w:rPr>
          <w:rStyle w:val="3Char"/>
          <w:rFonts w:hint="eastAsia"/>
        </w:rPr>
        <w:t>添加申请单类型字段</w:t>
      </w:r>
      <w:r w:rsidR="007D4194" w:rsidRPr="00BE0D48">
        <w:rPr>
          <w:rStyle w:val="3Char"/>
          <w:rFonts w:hint="eastAsia"/>
        </w:rPr>
        <w:t>和修改申请单的入库单</w:t>
      </w:r>
      <w:r w:rsidR="007D4194" w:rsidRPr="00BE0D48">
        <w:rPr>
          <w:rStyle w:val="3Char"/>
          <w:rFonts w:hint="eastAsia"/>
        </w:rPr>
        <w:t>id</w:t>
      </w:r>
      <w:r w:rsidR="007D4194" w:rsidRPr="00BE0D48">
        <w:rPr>
          <w:rStyle w:val="3Char"/>
          <w:rFonts w:hint="eastAsia"/>
        </w:rPr>
        <w:t>为资产</w:t>
      </w:r>
      <w:r w:rsidR="007D4194">
        <w:rPr>
          <w:rFonts w:hint="eastAsia"/>
        </w:rPr>
        <w:t>id</w:t>
      </w:r>
      <w:bookmarkEnd w:id="135"/>
      <w:bookmarkEnd w:id="136"/>
      <w:bookmarkEnd w:id="1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6B2139">
            <w:bookmarkStart w:id="138" w:name="_1、申请单类添加类型字段"/>
            <w:bookmarkEnd w:id="138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6B2139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6B2139"/>
    <w:p w:rsidR="007847AB" w:rsidRDefault="00513465" w:rsidP="00BE0D48">
      <w:pPr>
        <w:pStyle w:val="3"/>
      </w:pPr>
      <w:bookmarkStart w:id="139" w:name="_Toc37346968"/>
      <w:bookmarkStart w:id="140" w:name="_Toc37347019"/>
      <w:bookmarkStart w:id="141" w:name="_Toc3768695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39"/>
      <w:bookmarkEnd w:id="140"/>
      <w:bookmarkEnd w:id="1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6B2139">
            <w:r>
              <w:rPr>
                <w:rFonts w:hint="eastAsia"/>
              </w:rPr>
              <w:t>同意变更</w:t>
            </w:r>
          </w:p>
          <w:p w:rsidR="0004724A" w:rsidRDefault="0004724A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6B2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BE0D48">
      <w:pPr>
        <w:pStyle w:val="3"/>
      </w:pPr>
      <w:bookmarkStart w:id="142" w:name="_Toc37346969"/>
      <w:bookmarkStart w:id="143" w:name="_Toc37347020"/>
      <w:bookmarkStart w:id="144" w:name="_Toc3768695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42"/>
      <w:bookmarkEnd w:id="143"/>
      <w:bookmarkEnd w:id="14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6B2139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6B2139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BE0D48">
      <w:pPr>
        <w:pStyle w:val="3"/>
      </w:pPr>
      <w:bookmarkStart w:id="145" w:name="_Toc37346970"/>
      <w:bookmarkStart w:id="146" w:name="_Toc37347021"/>
      <w:bookmarkStart w:id="147" w:name="_Toc37686955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5"/>
      <w:bookmarkEnd w:id="146"/>
      <w:bookmarkEnd w:id="14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B2139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6B2139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6B2139"/>
        </w:tc>
        <w:tc>
          <w:tcPr>
            <w:tcW w:w="6287" w:type="dxa"/>
          </w:tcPr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6B2139"/>
    <w:p w:rsidR="00AE639D" w:rsidRDefault="00513465" w:rsidP="00BE0D48">
      <w:pPr>
        <w:pStyle w:val="3"/>
      </w:pPr>
      <w:bookmarkStart w:id="148" w:name="_Toc37346971"/>
      <w:bookmarkStart w:id="149" w:name="_Toc37347022"/>
      <w:bookmarkStart w:id="150" w:name="_Toc37686956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8"/>
      <w:bookmarkEnd w:id="149"/>
      <w:bookmarkEnd w:id="15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6B2139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6B2139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6B2139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6B2139"/>
        </w:tc>
        <w:tc>
          <w:tcPr>
            <w:tcW w:w="6287" w:type="dxa"/>
          </w:tcPr>
          <w:p w:rsidR="00AE639D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6B2139"/>
    <w:p w:rsidR="007C6703" w:rsidRDefault="00513465" w:rsidP="00BE0D48">
      <w:pPr>
        <w:pStyle w:val="3"/>
      </w:pPr>
      <w:bookmarkStart w:id="151" w:name="_Toc37346972"/>
      <w:bookmarkStart w:id="152" w:name="_Toc37347023"/>
      <w:bookmarkStart w:id="153" w:name="_Toc37686957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51"/>
      <w:bookmarkEnd w:id="152"/>
      <w:bookmarkEnd w:id="1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6B2139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6B2139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6B2139"/>
        </w:tc>
        <w:tc>
          <w:tcPr>
            <w:tcW w:w="6287" w:type="dxa"/>
          </w:tcPr>
          <w:p w:rsidR="00E32DEB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6B2139"/>
    <w:p w:rsidR="000607F3" w:rsidRDefault="00513465" w:rsidP="00BE0D48">
      <w:pPr>
        <w:pStyle w:val="3"/>
      </w:pPr>
      <w:bookmarkStart w:id="154" w:name="_（7）、（√）申请单添加两个字段“源状态”和“终状态”"/>
      <w:bookmarkStart w:id="155" w:name="_Toc37346973"/>
      <w:bookmarkStart w:id="156" w:name="_Toc37347024"/>
      <w:bookmarkStart w:id="157" w:name="_Toc37686958"/>
      <w:bookmarkEnd w:id="154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5"/>
      <w:bookmarkEnd w:id="156"/>
      <w:bookmarkEnd w:id="1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6B2139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6B2139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B2139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6B2139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6B2139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6B2139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6B2139"/>
        </w:tc>
        <w:tc>
          <w:tcPr>
            <w:tcW w:w="6287" w:type="dxa"/>
          </w:tcPr>
          <w:p w:rsidR="00862BB6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BE0D48">
      <w:pPr>
        <w:pStyle w:val="3"/>
      </w:pPr>
      <w:bookmarkStart w:id="158" w:name="_（8）、（√）取消空闲-已使用中间的“预定”状态"/>
      <w:bookmarkStart w:id="159" w:name="_Toc37346974"/>
      <w:bookmarkStart w:id="160" w:name="_Toc37347025"/>
      <w:bookmarkStart w:id="161" w:name="_Toc37686959"/>
      <w:bookmarkEnd w:id="158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59"/>
      <w:bookmarkEnd w:id="160"/>
      <w:bookmarkEnd w:id="16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6B2139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6B2139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6B2139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6B2139"/>
        </w:tc>
        <w:tc>
          <w:tcPr>
            <w:tcW w:w="6287" w:type="dxa"/>
          </w:tcPr>
          <w:p w:rsidR="009742CA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6B2139"/>
    <w:p w:rsidR="0011507D" w:rsidRDefault="00513465" w:rsidP="00BE0D48">
      <w:pPr>
        <w:pStyle w:val="3"/>
      </w:pPr>
      <w:bookmarkStart w:id="162" w:name="_Toc37346975"/>
      <w:bookmarkStart w:id="163" w:name="_Toc37347026"/>
      <w:bookmarkStart w:id="164" w:name="_Toc37686960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62"/>
      <w:bookmarkEnd w:id="163"/>
      <w:bookmarkEnd w:id="16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6B2139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6B2139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6B2139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6B213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6B2139"/>
        </w:tc>
        <w:tc>
          <w:tcPr>
            <w:tcW w:w="6287" w:type="dxa"/>
          </w:tcPr>
          <w:p w:rsidR="0011507D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BE0D48">
      <w:pPr>
        <w:pStyle w:val="3"/>
      </w:pPr>
      <w:bookmarkStart w:id="165" w:name="_Toc37346976"/>
      <w:bookmarkStart w:id="166" w:name="_Toc37347027"/>
      <w:bookmarkStart w:id="167" w:name="_Toc3768696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5"/>
      <w:bookmarkEnd w:id="166"/>
      <w:bookmarkEnd w:id="16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/>
        </w:tc>
        <w:tc>
          <w:tcPr>
            <w:tcW w:w="6287" w:type="dxa"/>
          </w:tcPr>
          <w:p w:rsidR="00D07A72" w:rsidRDefault="00D07A72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BE0D48">
      <w:pPr>
        <w:pStyle w:val="3"/>
      </w:pPr>
      <w:bookmarkStart w:id="168" w:name="_Toc37346977"/>
      <w:bookmarkStart w:id="169" w:name="_Toc37347028"/>
      <w:bookmarkStart w:id="170" w:name="_Toc37686962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8"/>
      <w:bookmarkEnd w:id="169"/>
      <w:bookmarkEnd w:id="17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/>
        </w:tc>
        <w:tc>
          <w:tcPr>
            <w:tcW w:w="6287" w:type="dxa"/>
          </w:tcPr>
          <w:p w:rsidR="00985E66" w:rsidRDefault="00985E6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BE0D48">
      <w:pPr>
        <w:pStyle w:val="3"/>
      </w:pPr>
      <w:bookmarkStart w:id="171" w:name="_Toc37346978"/>
      <w:bookmarkStart w:id="172" w:name="_Toc37347029"/>
      <w:bookmarkStart w:id="173" w:name="_Toc37686963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71"/>
      <w:bookmarkEnd w:id="172"/>
      <w:bookmarkEnd w:id="17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6B2139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6B2139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6B2139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6B2139"/>
        </w:tc>
        <w:tc>
          <w:tcPr>
            <w:tcW w:w="6287" w:type="dxa"/>
          </w:tcPr>
          <w:p w:rsidR="00E4790E" w:rsidRDefault="00E4790E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BE0D48">
      <w:pPr>
        <w:pStyle w:val="3"/>
      </w:pPr>
      <w:bookmarkStart w:id="174" w:name="_Toc37346979"/>
      <w:bookmarkStart w:id="175" w:name="_Toc37347030"/>
      <w:bookmarkStart w:id="176" w:name="_Toc37686964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4"/>
      <w:bookmarkEnd w:id="175"/>
      <w:bookmarkEnd w:id="17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B2139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B2139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6B2139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6B2139"/>
        </w:tc>
        <w:tc>
          <w:tcPr>
            <w:tcW w:w="6287" w:type="dxa"/>
          </w:tcPr>
          <w:p w:rsidR="00391DE3" w:rsidRDefault="00391DE3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6B2139"/>
    <w:p w:rsidR="00B326BC" w:rsidRDefault="00513465" w:rsidP="00BE0D48">
      <w:pPr>
        <w:pStyle w:val="3"/>
      </w:pPr>
      <w:bookmarkStart w:id="177" w:name="_Toc37346980"/>
      <w:bookmarkStart w:id="178" w:name="_Toc37347031"/>
      <w:bookmarkStart w:id="179" w:name="_Toc37686965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7"/>
      <w:bookmarkEnd w:id="178"/>
      <w:bookmarkEnd w:id="17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6B2139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6B2139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6B2139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6B2139"/>
        </w:tc>
        <w:tc>
          <w:tcPr>
            <w:tcW w:w="6287" w:type="dxa"/>
          </w:tcPr>
          <w:p w:rsidR="00B326BC" w:rsidRDefault="00B326B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BE0D48">
      <w:pPr>
        <w:pStyle w:val="3"/>
      </w:pPr>
      <w:bookmarkStart w:id="180" w:name="_Toc37346981"/>
      <w:bookmarkStart w:id="181" w:name="_Toc37347032"/>
      <w:bookmarkStart w:id="182" w:name="_Toc37686966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80"/>
      <w:bookmarkEnd w:id="181"/>
      <w:bookmarkEnd w:id="18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6B2139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6B2139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6B2139"/>
        </w:tc>
        <w:tc>
          <w:tcPr>
            <w:tcW w:w="6287" w:type="dxa"/>
          </w:tcPr>
          <w:p w:rsidR="00E66D77" w:rsidRDefault="00E66D77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BE0D48">
      <w:pPr>
        <w:pStyle w:val="3"/>
      </w:pPr>
      <w:bookmarkStart w:id="183" w:name="_（16）、（_）统一描述，申请单类型和资产状态一致"/>
      <w:bookmarkStart w:id="184" w:name="_Toc37686967"/>
      <w:bookmarkEnd w:id="183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  <w:bookmarkEnd w:id="18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6B2139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6B2139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/>
        </w:tc>
        <w:tc>
          <w:tcPr>
            <w:tcW w:w="6287" w:type="dxa"/>
          </w:tcPr>
          <w:p w:rsidR="001E2BA5" w:rsidRDefault="001E2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6B2139"/>
    <w:p w:rsidR="00254BA5" w:rsidRDefault="00254BA5" w:rsidP="00BE0D48">
      <w:pPr>
        <w:pStyle w:val="3"/>
      </w:pPr>
      <w:bookmarkStart w:id="185" w:name="_Toc37686968"/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  <w:bookmarkEnd w:id="18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6B2139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6B2139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6B2139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/>
        </w:tc>
        <w:tc>
          <w:tcPr>
            <w:tcW w:w="6287" w:type="dxa"/>
          </w:tcPr>
          <w:p w:rsidR="00254BA5" w:rsidRDefault="00254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6B2139"/>
    <w:p w:rsidR="00E40BF8" w:rsidRDefault="00E40BF8" w:rsidP="00BE0D48">
      <w:pPr>
        <w:pStyle w:val="3"/>
      </w:pPr>
      <w:bookmarkStart w:id="186" w:name="_Toc37686969"/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  <w:bookmarkEnd w:id="18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6B2139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6B2139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6B2139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/>
        </w:tc>
        <w:tc>
          <w:tcPr>
            <w:tcW w:w="6287" w:type="dxa"/>
          </w:tcPr>
          <w:p w:rsidR="00E40BF8" w:rsidRDefault="00E40BF8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6B2139"/>
    <w:p w:rsidR="004F366F" w:rsidRDefault="004F366F" w:rsidP="00BE0D48">
      <w:pPr>
        <w:pStyle w:val="3"/>
      </w:pPr>
      <w:bookmarkStart w:id="187" w:name="_Toc37686970"/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  <w:bookmarkEnd w:id="18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035F94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134" w:rsidRDefault="00E64134" w:rsidP="00B21949">
      <w:r>
        <w:separator/>
      </w:r>
    </w:p>
  </w:endnote>
  <w:endnote w:type="continuationSeparator" w:id="0">
    <w:p w:rsidR="00E64134" w:rsidRDefault="00E64134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134" w:rsidRDefault="00E64134" w:rsidP="00B21949">
      <w:r>
        <w:separator/>
      </w:r>
    </w:p>
  </w:footnote>
  <w:footnote w:type="continuationSeparator" w:id="0">
    <w:p w:rsidR="00E64134" w:rsidRDefault="00E64134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33219E"/>
    <w:multiLevelType w:val="hybridMultilevel"/>
    <w:tmpl w:val="C898FB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17D38"/>
    <w:multiLevelType w:val="hybridMultilevel"/>
    <w:tmpl w:val="35F673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4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11"/>
  </w:num>
  <w:num w:numId="9">
    <w:abstractNumId w:val="2"/>
  </w:num>
  <w:num w:numId="10">
    <w:abstractNumId w:val="5"/>
  </w:num>
  <w:num w:numId="11">
    <w:abstractNumId w:val="12"/>
  </w:num>
  <w:num w:numId="12">
    <w:abstractNumId w:val="15"/>
  </w:num>
  <w:num w:numId="13">
    <w:abstractNumId w:val="10"/>
  </w:num>
  <w:num w:numId="14">
    <w:abstractNumId w:val="1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2EDB"/>
    <w:rsid w:val="00025A0E"/>
    <w:rsid w:val="00027ED7"/>
    <w:rsid w:val="0003073E"/>
    <w:rsid w:val="00031284"/>
    <w:rsid w:val="00031E1F"/>
    <w:rsid w:val="000350B4"/>
    <w:rsid w:val="00035212"/>
    <w:rsid w:val="00035F2F"/>
    <w:rsid w:val="00035F94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5FDF"/>
    <w:rsid w:val="00066190"/>
    <w:rsid w:val="00070EDA"/>
    <w:rsid w:val="00071D3D"/>
    <w:rsid w:val="00073686"/>
    <w:rsid w:val="00074994"/>
    <w:rsid w:val="00076395"/>
    <w:rsid w:val="000771A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3F57"/>
    <w:rsid w:val="001040CB"/>
    <w:rsid w:val="00106321"/>
    <w:rsid w:val="00111369"/>
    <w:rsid w:val="0011507D"/>
    <w:rsid w:val="0011522C"/>
    <w:rsid w:val="00117071"/>
    <w:rsid w:val="0012025F"/>
    <w:rsid w:val="00121536"/>
    <w:rsid w:val="001224C7"/>
    <w:rsid w:val="001254E5"/>
    <w:rsid w:val="00125E1F"/>
    <w:rsid w:val="00127FDF"/>
    <w:rsid w:val="00130351"/>
    <w:rsid w:val="001315F6"/>
    <w:rsid w:val="00135019"/>
    <w:rsid w:val="0013590D"/>
    <w:rsid w:val="001368B6"/>
    <w:rsid w:val="0013759C"/>
    <w:rsid w:val="00140440"/>
    <w:rsid w:val="001426F6"/>
    <w:rsid w:val="00142846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1A5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E2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F09C0"/>
    <w:rsid w:val="001F1BF4"/>
    <w:rsid w:val="001F2660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0A18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080E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245B"/>
    <w:rsid w:val="002D3F3E"/>
    <w:rsid w:val="002D42EB"/>
    <w:rsid w:val="002D48A0"/>
    <w:rsid w:val="002D6124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2BE7"/>
    <w:rsid w:val="002F5175"/>
    <w:rsid w:val="002F6F7F"/>
    <w:rsid w:val="002F7121"/>
    <w:rsid w:val="00300E02"/>
    <w:rsid w:val="0030183F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BCF"/>
    <w:rsid w:val="003322ED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483D"/>
    <w:rsid w:val="003850A4"/>
    <w:rsid w:val="003878A6"/>
    <w:rsid w:val="00391DE3"/>
    <w:rsid w:val="0039268F"/>
    <w:rsid w:val="00393451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00FD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871FA"/>
    <w:rsid w:val="00490372"/>
    <w:rsid w:val="00490B8F"/>
    <w:rsid w:val="00492D67"/>
    <w:rsid w:val="00492F1E"/>
    <w:rsid w:val="004945C4"/>
    <w:rsid w:val="00494C49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1B5"/>
    <w:rsid w:val="0058441D"/>
    <w:rsid w:val="0058469F"/>
    <w:rsid w:val="005849AD"/>
    <w:rsid w:val="00584C60"/>
    <w:rsid w:val="00585AAD"/>
    <w:rsid w:val="0058682F"/>
    <w:rsid w:val="00586973"/>
    <w:rsid w:val="00587281"/>
    <w:rsid w:val="00591D72"/>
    <w:rsid w:val="00591ED2"/>
    <w:rsid w:val="005926A2"/>
    <w:rsid w:val="00593086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09CE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703B"/>
    <w:rsid w:val="00620220"/>
    <w:rsid w:val="0062028D"/>
    <w:rsid w:val="00621F5A"/>
    <w:rsid w:val="006224C5"/>
    <w:rsid w:val="006232A2"/>
    <w:rsid w:val="006265ED"/>
    <w:rsid w:val="00627EBC"/>
    <w:rsid w:val="006376F5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127B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F2E"/>
    <w:rsid w:val="006950C2"/>
    <w:rsid w:val="006A0B4D"/>
    <w:rsid w:val="006A302A"/>
    <w:rsid w:val="006A3504"/>
    <w:rsid w:val="006A3534"/>
    <w:rsid w:val="006A3BA9"/>
    <w:rsid w:val="006A52FA"/>
    <w:rsid w:val="006A608F"/>
    <w:rsid w:val="006A6857"/>
    <w:rsid w:val="006A7209"/>
    <w:rsid w:val="006B1010"/>
    <w:rsid w:val="006B2139"/>
    <w:rsid w:val="006B22CC"/>
    <w:rsid w:val="006B3585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36B7"/>
    <w:rsid w:val="006E4B39"/>
    <w:rsid w:val="006E6382"/>
    <w:rsid w:val="006E7D5E"/>
    <w:rsid w:val="006F2389"/>
    <w:rsid w:val="006F3AF4"/>
    <w:rsid w:val="006F3BE3"/>
    <w:rsid w:val="006F742C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3A47"/>
    <w:rsid w:val="007244C1"/>
    <w:rsid w:val="00724555"/>
    <w:rsid w:val="00726749"/>
    <w:rsid w:val="00727F91"/>
    <w:rsid w:val="00730F74"/>
    <w:rsid w:val="00731BB4"/>
    <w:rsid w:val="00732650"/>
    <w:rsid w:val="00732E07"/>
    <w:rsid w:val="0073340C"/>
    <w:rsid w:val="007335ED"/>
    <w:rsid w:val="00734844"/>
    <w:rsid w:val="00734D21"/>
    <w:rsid w:val="007354B8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0AB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6B6D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4F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1952"/>
    <w:rsid w:val="008C3264"/>
    <w:rsid w:val="008C38C7"/>
    <w:rsid w:val="008C5DE4"/>
    <w:rsid w:val="008C6A5D"/>
    <w:rsid w:val="008C6E02"/>
    <w:rsid w:val="008C7125"/>
    <w:rsid w:val="008D115C"/>
    <w:rsid w:val="008D3A16"/>
    <w:rsid w:val="008D3BE1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3590"/>
    <w:rsid w:val="00943793"/>
    <w:rsid w:val="009441BF"/>
    <w:rsid w:val="00944ED3"/>
    <w:rsid w:val="009463DC"/>
    <w:rsid w:val="0095024C"/>
    <w:rsid w:val="009513F5"/>
    <w:rsid w:val="009542AD"/>
    <w:rsid w:val="009557D8"/>
    <w:rsid w:val="00956E04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25AB"/>
    <w:rsid w:val="00985E66"/>
    <w:rsid w:val="00985ECB"/>
    <w:rsid w:val="00985F94"/>
    <w:rsid w:val="00986FAA"/>
    <w:rsid w:val="00987938"/>
    <w:rsid w:val="00990312"/>
    <w:rsid w:val="009904A8"/>
    <w:rsid w:val="009922CC"/>
    <w:rsid w:val="00995B91"/>
    <w:rsid w:val="0099646A"/>
    <w:rsid w:val="009971AE"/>
    <w:rsid w:val="00997E43"/>
    <w:rsid w:val="009A1A53"/>
    <w:rsid w:val="009A3E46"/>
    <w:rsid w:val="009A4F14"/>
    <w:rsid w:val="009A52BA"/>
    <w:rsid w:val="009A5BC6"/>
    <w:rsid w:val="009A6761"/>
    <w:rsid w:val="009A7025"/>
    <w:rsid w:val="009B05AF"/>
    <w:rsid w:val="009B2B2C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E661C"/>
    <w:rsid w:val="009E76C1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2335"/>
    <w:rsid w:val="00A424E4"/>
    <w:rsid w:val="00A4289E"/>
    <w:rsid w:val="00A43257"/>
    <w:rsid w:val="00A44425"/>
    <w:rsid w:val="00A45D33"/>
    <w:rsid w:val="00A45E9D"/>
    <w:rsid w:val="00A47609"/>
    <w:rsid w:val="00A47D26"/>
    <w:rsid w:val="00A502BA"/>
    <w:rsid w:val="00A527E9"/>
    <w:rsid w:val="00A528F1"/>
    <w:rsid w:val="00A531E5"/>
    <w:rsid w:val="00A5464C"/>
    <w:rsid w:val="00A55943"/>
    <w:rsid w:val="00A57E25"/>
    <w:rsid w:val="00A60767"/>
    <w:rsid w:val="00A621D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61AE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479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378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4CD8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D3B"/>
    <w:rsid w:val="00B55000"/>
    <w:rsid w:val="00B55652"/>
    <w:rsid w:val="00B609D9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531A"/>
    <w:rsid w:val="00B857C0"/>
    <w:rsid w:val="00B85EB3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1EEF"/>
    <w:rsid w:val="00BC218E"/>
    <w:rsid w:val="00BC3010"/>
    <w:rsid w:val="00BC37A1"/>
    <w:rsid w:val="00BC71BC"/>
    <w:rsid w:val="00BC77F8"/>
    <w:rsid w:val="00BD190E"/>
    <w:rsid w:val="00BD1B1B"/>
    <w:rsid w:val="00BD2D21"/>
    <w:rsid w:val="00BD4AF2"/>
    <w:rsid w:val="00BD4CAA"/>
    <w:rsid w:val="00BD637E"/>
    <w:rsid w:val="00BE0D48"/>
    <w:rsid w:val="00BE11E7"/>
    <w:rsid w:val="00BE131C"/>
    <w:rsid w:val="00BE1726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2A46"/>
    <w:rsid w:val="00D339E5"/>
    <w:rsid w:val="00D3416A"/>
    <w:rsid w:val="00D349CB"/>
    <w:rsid w:val="00D34AF9"/>
    <w:rsid w:val="00D35D83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55A11"/>
    <w:rsid w:val="00D61572"/>
    <w:rsid w:val="00D61806"/>
    <w:rsid w:val="00D648B5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472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134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787F"/>
    <w:rsid w:val="00F602A9"/>
    <w:rsid w:val="00F61B7D"/>
    <w:rsid w:val="00F638F2"/>
    <w:rsid w:val="00F63F2B"/>
    <w:rsid w:val="00F65BA2"/>
    <w:rsid w:val="00F66238"/>
    <w:rsid w:val="00F67741"/>
    <w:rsid w:val="00F67DBE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03C1"/>
    <w:rsid w:val="00FD1709"/>
    <w:rsid w:val="00FD1B47"/>
    <w:rsid w:val="00FD4B1F"/>
    <w:rsid w:val="00FD4D67"/>
    <w:rsid w:val="00FD4F3E"/>
    <w:rsid w:val="00FD5EA1"/>
    <w:rsid w:val="00FD64A3"/>
    <w:rsid w:val="00FD6975"/>
    <w:rsid w:val="00FD726D"/>
    <w:rsid w:val="00FE232A"/>
    <w:rsid w:val="00FE238E"/>
    <w:rsid w:val="00FE3360"/>
    <w:rsid w:val="00FE4376"/>
    <w:rsid w:val="00FE4831"/>
    <w:rsid w:val="00FE4F78"/>
    <w:rsid w:val="00FE5C9C"/>
    <w:rsid w:val="00FF0DF0"/>
    <w:rsid w:val="00FF35EF"/>
    <w:rsid w:val="00FF518F"/>
    <w:rsid w:val="00FF5388"/>
    <w:rsid w:val="00FF57D9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8B208B-8BC5-4FF9-BC7F-37E1C113D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75</Pages>
  <Words>5911</Words>
  <Characters>33697</Characters>
  <Application>Microsoft Office Word</Application>
  <DocSecurity>0</DocSecurity>
  <Lines>280</Lines>
  <Paragraphs>79</Paragraphs>
  <ScaleCrop>false</ScaleCrop>
  <Company>P R C</Company>
  <LinksUpToDate>false</LinksUpToDate>
  <CharactersWithSpaces>39529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China</dc:creator>
  <cp:lastModifiedBy>China</cp:lastModifiedBy>
  <cp:revision>1800</cp:revision>
  <dcterms:created xsi:type="dcterms:W3CDTF">2020-03-31T01:41:00Z</dcterms:created>
  <dcterms:modified xsi:type="dcterms:W3CDTF">2020-04-15T01:07:00Z</dcterms:modified>
</cp:coreProperties>
</file>