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26F1" w:rsidRDefault="00CA26F1" w:rsidP="00CA26F1">
      <w:r>
        <w:t>INTRODUCTION</w:t>
      </w:r>
    </w:p>
    <w:p w:rsidR="00CA26F1" w:rsidRDefault="00CA26F1" w:rsidP="00CA26F1">
      <w:r>
        <w:t xml:space="preserve">Briefly, for large-scale clustering task, I use </w:t>
      </w:r>
      <w:proofErr w:type="spellStart"/>
      <w:r>
        <w:t>kmeans</w:t>
      </w:r>
      <w:proofErr w:type="spellEnd"/>
      <w:r>
        <w:t xml:space="preserve">++ first and then the </w:t>
      </w:r>
      <w:proofErr w:type="spellStart"/>
      <w:r>
        <w:t>coreset</w:t>
      </w:r>
      <w:proofErr w:type="spellEnd"/>
      <w:r>
        <w:t xml:space="preserve"> construction method to initialize the centers and finally pass the hard baseline. With </w:t>
      </w:r>
      <w:proofErr w:type="spellStart"/>
      <w:r>
        <w:t>kmeans</w:t>
      </w:r>
      <w:proofErr w:type="spellEnd"/>
      <w:r>
        <w:t xml:space="preserve">++, we can sample the initial points not in random way but using importance sampling. After that, we can use these initial points to construct </w:t>
      </w:r>
      <w:proofErr w:type="spellStart"/>
      <w:r>
        <w:t>coresets</w:t>
      </w:r>
      <w:proofErr w:type="spellEnd"/>
      <w:r>
        <w:t xml:space="preserve"> by a new sampling function, which is used to summarize from large dataset and stored as a point with weight representing the number of the points belonging to it. Therefore, in the final step in reducer, we can do weighted-</w:t>
      </w:r>
      <w:proofErr w:type="spellStart"/>
      <w:r>
        <w:t>kmeans</w:t>
      </w:r>
      <w:proofErr w:type="spellEnd"/>
      <w:r>
        <w:t xml:space="preserve"> clustering on initial centers, which are initialized using </w:t>
      </w:r>
      <w:proofErr w:type="spellStart"/>
      <w:r>
        <w:t>kmeans</w:t>
      </w:r>
      <w:proofErr w:type="spellEnd"/>
      <w:r>
        <w:t>++.</w:t>
      </w:r>
    </w:p>
    <w:p w:rsidR="00CA26F1" w:rsidRDefault="00CA26F1" w:rsidP="00CA26F1"/>
    <w:p w:rsidR="00CA26F1" w:rsidRDefault="00CA26F1" w:rsidP="00CA26F1">
      <w:r>
        <w:t>IMPLEMENTATION</w:t>
      </w:r>
    </w:p>
    <w:p w:rsidR="00792D79" w:rsidRPr="00CA26F1" w:rsidRDefault="00CA26F1" w:rsidP="00CA26F1">
      <w:r>
        <w:t xml:space="preserve">For details, in the mapper, I first need to initial k=200 centers. I have implemented it as a function </w:t>
      </w:r>
      <w:proofErr w:type="spellStart"/>
      <w:r>
        <w:t>kmeanspp</w:t>
      </w:r>
      <w:proofErr w:type="spellEnd"/>
      <w:r>
        <w:t xml:space="preserve"> because we need to use it in both mapper and reducer. As mentioned above, </w:t>
      </w:r>
      <w:proofErr w:type="spellStart"/>
      <w:r>
        <w:t>kmeans</w:t>
      </w:r>
      <w:proofErr w:type="spellEnd"/>
      <w:r>
        <w:t xml:space="preserve">++ first choose a center randomly and then choose next centers based on those previous chosen centers, so that it is not uniformly sampled. Then, based on </w:t>
      </w:r>
      <w:proofErr w:type="spellStart"/>
      <w:r>
        <w:t>kmeans</w:t>
      </w:r>
      <w:proofErr w:type="spellEnd"/>
      <w:r>
        <w:t xml:space="preserve">++ chosen centers and original data points, we sample new sets of centers from q(x) with weights written as formula in slides, where Bi means the points in that cluster B the same as x, and the number of </w:t>
      </w:r>
      <w:proofErr w:type="spellStart"/>
      <w:r>
        <w:t>coresets</w:t>
      </w:r>
      <w:proofErr w:type="spellEnd"/>
      <w:r>
        <w:t xml:space="preserve"> for each mapper is 2500. Finally, after getting 2500*9 </w:t>
      </w:r>
      <w:proofErr w:type="spellStart"/>
      <w:proofErr w:type="gramStart"/>
      <w:r>
        <w:t>coresets</w:t>
      </w:r>
      <w:proofErr w:type="spellEnd"/>
      <w:r>
        <w:t xml:space="preserve"> ,</w:t>
      </w:r>
      <w:proofErr w:type="gramEnd"/>
      <w:r>
        <w:t xml:space="preserve"> we just reweight the initial chosen center from </w:t>
      </w:r>
      <w:proofErr w:type="spellStart"/>
      <w:r>
        <w:t>coresets</w:t>
      </w:r>
      <w:proofErr w:type="spellEnd"/>
      <w:r>
        <w:t xml:space="preserve"> iteratively, using the other </w:t>
      </w:r>
      <w:proofErr w:type="spellStart"/>
      <w:r>
        <w:t>coresets</w:t>
      </w:r>
      <w:proofErr w:type="spellEnd"/>
      <w:r>
        <w:t xml:space="preserve"> belonging to it and weighted mean to compute the updated one, with totally 15 iterations.</w:t>
      </w:r>
      <w:bookmarkStart w:id="0" w:name="_GoBack"/>
      <w:bookmarkEnd w:id="0"/>
    </w:p>
    <w:sectPr w:rsidR="00792D79" w:rsidRPr="00CA26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4710"/>
    <w:rsid w:val="00087E6F"/>
    <w:rsid w:val="003436D0"/>
    <w:rsid w:val="00472859"/>
    <w:rsid w:val="0050597B"/>
    <w:rsid w:val="00792D79"/>
    <w:rsid w:val="00886380"/>
    <w:rsid w:val="008961FF"/>
    <w:rsid w:val="008A0443"/>
    <w:rsid w:val="00AF0630"/>
    <w:rsid w:val="00AF4710"/>
    <w:rsid w:val="00BF60A8"/>
    <w:rsid w:val="00C70BD2"/>
    <w:rsid w:val="00CA26F1"/>
    <w:rsid w:val="00CA6C28"/>
    <w:rsid w:val="00CB26FC"/>
    <w:rsid w:val="00DA5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220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hxc</dc:creator>
  <cp:keywords/>
  <dc:description/>
  <cp:lastModifiedBy>hxc</cp:lastModifiedBy>
  <cp:revision>14</cp:revision>
  <dcterms:created xsi:type="dcterms:W3CDTF">2017-12-06T06:06:00Z</dcterms:created>
  <dcterms:modified xsi:type="dcterms:W3CDTF">2017-12-06T08:29:00Z</dcterms:modified>
</cp:coreProperties>
</file>