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75485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2026年美加墨世界杯是第23届国际足联世界杯，赛事从6月12日持续至7月20日，由美国、加拿大、墨西哥三个国家联合承办，这也是世界杯历史上首次扩军至48支参赛球队，全部球队被划分进12个小组，每组4支队伍，小组赛阶段每组前两名以及8支成绩最优的第三名球队能够晋级32强淘汰赛，整届赛事总计开展104场比赛，本届赛事还迎来约旦、乌兹别克斯坦、佛得角、库拉索四支首次登上世界杯正赛舞台的新军，十二支小组完整分组情况为A组东道主墨西哥搭配南非、韩国、捷克，B组东道主加拿大对阵波黑、卡塔尔、瑞士，C组集结五星巴西、上届世界杯黑马摩洛哥、海地与苏格兰，D组东道主美国同巴拉圭、澳大利亚、土耳其交手，E组拥有四冠王德国、新军库拉索、非洲劲旅科特迪瓦和厄瓜多尔，F组包含无冕之王荷兰、亚洲顶尖强队日本、瑞典与突尼斯，G组由比利时、埃及、伊朗和大洋洲独苗新西兰组成，H组汇聚2010年世界杯冠军西班牙、新军佛得角、沙特阿拉伯、两届世界杯冠军乌拉圭，I组是上届亚军法国、塞内加尔、伊拉克以及坐拥哈兰德的挪威，J组核心为卫冕冠军阿根廷，搭配阿尔及利亚、奥地利和新军约旦，K组有C罗领衔的葡萄牙、刚果（金）、新军乌兹别克斯坦、哥伦比亚，L组则是英格兰、上届季军克罗地亚、加纳与巴拿马；从各大洲参赛名额来看，欧洲共有16支球队入围，分别是捷克、波黑、瑞士、苏格兰、荷兰、瑞典、比利时、德国、土耳其、西班牙、挪威、法国、奥地利、葡萄牙、克罗地亚，南美洲有9支球队参赛，包含巴西、巴拉圭、厄瓜多尔、乌拉圭、哥伦比亚、阿根廷、海地、巴拿马、库拉索，非洲共计11支队伍，为南非、摩洛哥、科特迪瓦、突尼斯、埃及、塞内加尔、佛得角、阿尔及利亚、刚果（金）、加纳、伊拉克，亚洲有韩国、卡塔尔、澳大利亚、伊朗、沙特、约旦、乌兹别克斯坦8支球队，中北美东道主墨西哥、加拿大、美国占据3个席位，大洋洲仅新西兰一支球队晋级；众多夺冠热门球队各具特色，卫冕冠军阿根廷手握3次世界杯冠军荣誉，队内核心是传奇球星梅西，搭配迪玛利亚、阿尔瓦雷斯等实力派球员，球队攻防均衡且大赛经验充足，是本届夺冠最大热门之一，法国队曾拿下1998、2018两届世界杯冠军，姆巴佩、格列兹曼、楚阿梅尼等天才球员构建起足坛顶尖的阵容深度，冲击力与前场速度优势十分突出，五星巴西拥有足坛最多的五次世界杯冠军，内马尔、维尼修斯、罗德里戈组成华丽前场，桑巴式细腻技术与边路突破能力独一档，葡萄牙由C罗带队，莱奥、鲁本·迪亚斯辅佐，攻防两端均衡稳定，这也是C罗职业生涯最后一届世界杯，收获极高关注度，四冠王德国走出人才低谷，穆西亚拉、维尔茨组成新生代中场双子星，诺伊尔镇守球门，球队战术体系严谨，传控打法成熟完善，西班牙延续极致传控风格，佩德里、加维、亚马尔年轻中场掌控赛场节奏，中场控制力稳居全球前列，英格兰坐拥贝林厄姆、凯恩、萨卡一众年轻天才，身体对抗与快速冲击能力亮眼，曾在1966年斩获世界杯冠军，无冕之王荷兰坚持全攻全守传统，范戴克稳固后防线，整套攻防体系完整，多次闯入世界杯决赛却始终无缘冠军；亚洲参赛队伍里日本综合实力位居亚洲首位，队内大量球员效力欧洲五大联赛，成熟传控体系让球队具备冲击八强的潜力，韩国由孙兴慜领衔，高强度跑动与前场逼抢是球队标志性打法，2002年本土世界杯曾闯入四强，伊朗、沙特、澳大利亚等亚洲队伍也具备各自独特战术风格，而摩洛哥、塞内加尔、科特迪瓦等非洲劲旅身体素质出众、反击速度迅猛，乌拉圭、哥伦比亚、厄瓜多尔等南美球队兼具扎实技术与强硬对抗，挪威、瑞士、比利时等欧洲中游球队同样拥有明星球员，具备在小组赛制造冷门的实力，四支世界杯新军则承载各自大洲足球的全新希望，为本届扩军后的世界杯增添了更多未知看点与新鲜活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7B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2026-07-01T08:43:43Z</dcterms:created>
  <dc:creator>胡博辉</dc:creator>
  <cp:lastModifiedBy>WPS_1693986069</cp:lastModifiedBy>
  <dcterms:modified xsi:type="dcterms:W3CDTF">2026-07-01T08:43:48Z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eyJoZGlkIjoiMTNmZDVjZDE5YzNhMzgxNjU5MGU4Y2VhNGY1Mjk1NzIiLCJ1c2VySWQiOiIxNTI5OTg4NDM1In0=</vt:lpwstr>
  </property>
  <property fmtid="{D5CDD505-2E9C-101B-9397-08002B2CF9AE}" pid="4" name="ICV">
    <vt:lpwstr>FA4B7A52CA4441F8A2A8E7F3FA93300C_12</vt:lpwstr>
  </property>
</Properties>
</file>