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C09F5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苏州动物园现名为上方山森林动物世界，坐落于虎丘区上方山南麓、石湖西侧，2016年从姑苏区原址搬迁至此，园区占地67公顷，三面环山自然环境优越，是集野生动物繁育、科普教育、休闲游览于一体的综合性园区，园内划分八大模拟原生栖息地展区，展出华南虎、金丝猴、斑鳖、亚洲象、火烈鸟、黑熊、斑马等超100种、1000余只野生动物，其中华南虎繁育基地是园区标志性亮点，园内还设有室内生境科普馆、萌宠互动区，游览全程约4至5小时，也可乘坐园区观光电瓶车省力游玩；园区地址为虎丘区吴越路南200米，可搭乘地铁3号线至石湖北站换乘公交直达，自驾配有收费停车场，3至10月旺季工作日开放时间为8:30至17:00、周末延至17:30，11至2月淡季闭园提前半小时，每日闭园前半小时停止入园，生境馆每周一固定闭馆，成人门票60元，全日制学生、60至69周岁老人可享30元半价票，1.4米以下儿童、70周岁以上老人、军人、残疾人凭有效证件免票，持有苏州园林年卡可全年免费入园，每年5月22日国际生物多样性日会全天免费对外开放，游玩建议开园后即刻入园，此时动物活跃度更高，园区禁止自带食物投喂动物，设有合规投喂点位，同时配备简餐商铺与休息草坪，适合家庭亲子出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9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2026-07-02T09:36:29Z</dcterms:created>
  <dc:creator>胡博辉</dc:creator>
  <cp:lastModifiedBy>WPS_1693986069</cp:lastModifiedBy>
  <dcterms:modified xsi:type="dcterms:W3CDTF">2026-07-02T09:36:34Z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eyJoZGlkIjoiMTNmZDVjZDE5YzNhMzgxNjU5MGU4Y2VhNGY1Mjk1NzIiLCJ1c2VySWQiOiIxNTI5OTg4NDM1In0=</vt:lpwstr>
  </property>
  <property fmtid="{D5CDD505-2E9C-101B-9397-08002B2CF9AE}" pid="4" name="ICV">
    <vt:lpwstr>44F64B131E174251BE990F2A5900DC28_12</vt:lpwstr>
  </property>
</Properties>
</file>